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FC764E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FC764E">
        <w:rPr>
          <w:b/>
          <w:bCs/>
          <w:sz w:val="22"/>
          <w:szCs w:val="22"/>
        </w:rPr>
        <w:t>05</w:t>
      </w:r>
      <w:r w:rsidR="00354667">
        <w:rPr>
          <w:b/>
          <w:bCs/>
          <w:sz w:val="22"/>
          <w:szCs w:val="22"/>
        </w:rPr>
        <w:t>.0</w:t>
      </w:r>
      <w:r w:rsidR="00FC764E">
        <w:rPr>
          <w:b/>
          <w:bCs/>
          <w:sz w:val="22"/>
          <w:szCs w:val="22"/>
        </w:rPr>
        <w:t>1</w:t>
      </w:r>
      <w:r w:rsidR="00354667">
        <w:rPr>
          <w:b/>
          <w:bCs/>
          <w:sz w:val="22"/>
          <w:szCs w:val="22"/>
        </w:rPr>
        <w:t>.202</w:t>
      </w:r>
      <w:r w:rsidR="00FC764E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C23AAA" w:rsidRDefault="00973282" w:rsidP="00C23AAA">
      <w:pPr>
        <w:pStyle w:val="a3"/>
        <w:jc w:val="both"/>
        <w:rPr>
          <w:b/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W w:w="14613" w:type="dxa"/>
        <w:tblInd w:w="96" w:type="dxa"/>
        <w:tblLook w:val="04A0" w:firstRow="1" w:lastRow="0" w:firstColumn="1" w:lastColumn="0" w:noHBand="0" w:noVBand="1"/>
      </w:tblPr>
      <w:tblGrid>
        <w:gridCol w:w="710"/>
        <w:gridCol w:w="4972"/>
        <w:gridCol w:w="2268"/>
        <w:gridCol w:w="1985"/>
        <w:gridCol w:w="1276"/>
        <w:gridCol w:w="992"/>
        <w:gridCol w:w="992"/>
        <w:gridCol w:w="1418"/>
      </w:tblGrid>
      <w:tr w:rsidR="00C23AAA" w:rsidRPr="00C23AAA" w:rsidTr="005A0591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 годности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Форма стерильности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AA" w:rsidRPr="00C23AAA" w:rsidRDefault="00C23AAA" w:rsidP="00C2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3AA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вазелин 100 </w:t>
            </w: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нестерильный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66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640,00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42 240,00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вода для инъекций 200мл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747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480,00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358 560,00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глицерин стер. 10,0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622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223 920,00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глицерин стер.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1 140,00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13 680,00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Калия йодид  0,3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86 400,00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калия хлорид  7,5%-100,0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740,00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322 640,00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люголь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0,33% 100мл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30 360,00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люголь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3% 100мл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1 040,00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6 240,00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анестезиновая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5% 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1 140,00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33 060,00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левомиколь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131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1 500,00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196 500,00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левомиколь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1 980,00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91 080,00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метилурациловая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123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1 560,00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191 880,00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мазь </w:t>
            </w: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метилурациловая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62 000,00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мазь салициловая 5%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165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980,00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161 700,00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мазь салициловая 5%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1 560,00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3 120,00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Микстура от кашля сухая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153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920,00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140 760,00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Микстура успокаивающая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255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920,00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234 600,00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натрия гидрокарбонат 4%-150,0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95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700,00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66 500,00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натрия хлорид 10%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106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63 600,00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натрия хлорид 10%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589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388 740,00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новокаин 0,25% -100,0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762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457 200,00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новокаин 1%  10,0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730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320,00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233 600,00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lastRenderedPageBreak/>
              <w:t>23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новокаин 1% 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670,00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321 600,00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папаверина гидрохлорид 10 мл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576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480,00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276 480,00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первомур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2,4% 10л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5 400,00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54 000,00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перекись водорода 27,5%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397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960,00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381 120,00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перекись водорода 3% 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1 630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800,00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1 304 000,00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перекись водорода 6% 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355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820,00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291 100,00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разведение </w:t>
            </w: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азопирама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100мл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925,00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8 325,00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раствор </w:t>
            </w: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азопирама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10 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277 200,00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уксусная кислота 2% 200мл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144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57 600,00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уксусная к-та 5% 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390,00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10 530,00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уксусная к-та12% 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126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660,00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83 160,00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формалин 10% 100,0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650,00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22 750,00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формалин 10% 1000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51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800,00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40 800,00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формалин 10% 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720,00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8 640,00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формалин 16% 1000 мл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10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1 200,00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48 000,00 </w:t>
            </w:r>
          </w:p>
        </w:tc>
      </w:tr>
      <w:tr w:rsidR="00FC764E" w:rsidRPr="00C23AAA" w:rsidTr="005A0591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C764E">
              <w:rPr>
                <w:rFonts w:ascii="Times New Roman" w:hAnsi="Times New Roman" w:cs="Times New Roman"/>
                <w:color w:val="000000"/>
              </w:rPr>
              <w:t>фурациллин</w:t>
            </w:r>
            <w:proofErr w:type="spellEnd"/>
            <w:r w:rsidRPr="00FC764E">
              <w:rPr>
                <w:rFonts w:ascii="Times New Roman" w:hAnsi="Times New Roman" w:cs="Times New Roman"/>
                <w:color w:val="000000"/>
              </w:rPr>
              <w:t xml:space="preserve"> 0,2% 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не менее 90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стерильно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3 814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720,00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64E" w:rsidRPr="00FC764E" w:rsidRDefault="00FC764E" w:rsidP="00D7648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C764E">
              <w:rPr>
                <w:rFonts w:ascii="Times New Roman" w:hAnsi="Times New Roman" w:cs="Times New Roman"/>
                <w:color w:val="000000"/>
              </w:rPr>
              <w:t xml:space="preserve">2 746 080,00 </w:t>
            </w:r>
          </w:p>
        </w:tc>
      </w:tr>
    </w:tbl>
    <w:p w:rsidR="00165F4C" w:rsidRDefault="00165F4C" w:rsidP="00D7648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CD2E0C" w:rsidRPr="008A6D3A" w:rsidRDefault="00CD2E0C" w:rsidP="00CD2E0C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>Место поставки: г. Алтай, ул. Панфилова, 19 (склад медикаментов);</w:t>
      </w:r>
    </w:p>
    <w:p w:rsidR="00CD2E0C" w:rsidRPr="008A6D3A" w:rsidRDefault="00CD2E0C" w:rsidP="00CD2E0C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</w:t>
      </w:r>
      <w:r>
        <w:rPr>
          <w:sz w:val="22"/>
          <w:szCs w:val="22"/>
        </w:rPr>
        <w:t>5</w:t>
      </w:r>
      <w:bookmarkStart w:id="0" w:name="_GoBack"/>
      <w:bookmarkEnd w:id="0"/>
      <w:r w:rsidRPr="008A6D3A">
        <w:rPr>
          <w:sz w:val="22"/>
          <w:szCs w:val="22"/>
        </w:rPr>
        <w:t xml:space="preserve"> года.</w:t>
      </w:r>
    </w:p>
    <w:p w:rsidR="00D7648A" w:rsidRDefault="00D7648A" w:rsidP="00D7648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23719D">
        <w:rPr>
          <w:b w:val="0"/>
          <w:sz w:val="22"/>
          <w:szCs w:val="22"/>
        </w:rPr>
        <w:t>: 10</w:t>
      </w:r>
      <w:r w:rsidRPr="00354667">
        <w:rPr>
          <w:b w:val="0"/>
          <w:sz w:val="22"/>
          <w:szCs w:val="22"/>
        </w:rPr>
        <w:t xml:space="preserve"> часов 45 минут </w:t>
      </w:r>
      <w:r w:rsidR="00FC764E">
        <w:rPr>
          <w:b w:val="0"/>
          <w:sz w:val="22"/>
          <w:szCs w:val="22"/>
        </w:rPr>
        <w:t>13</w:t>
      </w:r>
      <w:r w:rsidRPr="00354667">
        <w:rPr>
          <w:b w:val="0"/>
          <w:sz w:val="22"/>
          <w:szCs w:val="22"/>
        </w:rPr>
        <w:t xml:space="preserve"> </w:t>
      </w:r>
      <w:r w:rsidR="00FC764E">
        <w:rPr>
          <w:b w:val="0"/>
          <w:sz w:val="22"/>
          <w:szCs w:val="22"/>
        </w:rPr>
        <w:t>января</w:t>
      </w:r>
      <w:r w:rsidRPr="00354667">
        <w:rPr>
          <w:b w:val="0"/>
          <w:sz w:val="22"/>
          <w:szCs w:val="22"/>
        </w:rPr>
        <w:t xml:space="preserve"> 202</w:t>
      </w:r>
      <w:r w:rsidR="00FC764E">
        <w:rPr>
          <w:b w:val="0"/>
          <w:sz w:val="22"/>
          <w:szCs w:val="22"/>
        </w:rPr>
        <w:t>5</w:t>
      </w:r>
      <w:r w:rsidRPr="00354667">
        <w:rPr>
          <w:b w:val="0"/>
          <w:sz w:val="22"/>
          <w:szCs w:val="22"/>
        </w:rPr>
        <w:t xml:space="preserve"> года по адресу г.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23719D">
        <w:rPr>
          <w:b w:val="0"/>
          <w:sz w:val="22"/>
          <w:szCs w:val="22"/>
        </w:rPr>
        <w:t>1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FC764E">
        <w:rPr>
          <w:b w:val="0"/>
          <w:sz w:val="22"/>
          <w:szCs w:val="22"/>
        </w:rPr>
        <w:t>13</w:t>
      </w:r>
      <w:r w:rsidRPr="00354667">
        <w:rPr>
          <w:b w:val="0"/>
          <w:sz w:val="22"/>
          <w:szCs w:val="22"/>
        </w:rPr>
        <w:t xml:space="preserve"> </w:t>
      </w:r>
      <w:r w:rsidR="00FC764E">
        <w:rPr>
          <w:b w:val="0"/>
          <w:sz w:val="22"/>
          <w:szCs w:val="22"/>
        </w:rPr>
        <w:t>января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 w:rsidR="00FC764E">
        <w:rPr>
          <w:b w:val="0"/>
          <w:sz w:val="22"/>
          <w:szCs w:val="22"/>
        </w:rPr>
        <w:t>5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C23AA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1FEA"/>
    <w:rsid w:val="00024FD8"/>
    <w:rsid w:val="00076D7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3719D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4C6816"/>
    <w:rsid w:val="00525D28"/>
    <w:rsid w:val="0054334F"/>
    <w:rsid w:val="00547CC3"/>
    <w:rsid w:val="00560F1B"/>
    <w:rsid w:val="0057322D"/>
    <w:rsid w:val="005A0591"/>
    <w:rsid w:val="005A3176"/>
    <w:rsid w:val="005A411E"/>
    <w:rsid w:val="005B386D"/>
    <w:rsid w:val="005B76C4"/>
    <w:rsid w:val="005C2519"/>
    <w:rsid w:val="006120CC"/>
    <w:rsid w:val="006151FC"/>
    <w:rsid w:val="00646077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478B7"/>
    <w:rsid w:val="00973282"/>
    <w:rsid w:val="00983434"/>
    <w:rsid w:val="009A6A47"/>
    <w:rsid w:val="009C3327"/>
    <w:rsid w:val="009E6278"/>
    <w:rsid w:val="009F3624"/>
    <w:rsid w:val="00A03870"/>
    <w:rsid w:val="00A40515"/>
    <w:rsid w:val="00A655A6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23AAA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2E0C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48A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C764E"/>
    <w:rsid w:val="00FE45F3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16ACC-CF60-4B41-AF1C-08A673FE6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2021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Vega</cp:lastModifiedBy>
  <cp:revision>108</cp:revision>
  <cp:lastPrinted>2024-03-06T07:45:00Z</cp:lastPrinted>
  <dcterms:created xsi:type="dcterms:W3CDTF">2017-02-27T03:44:00Z</dcterms:created>
  <dcterms:modified xsi:type="dcterms:W3CDTF">2025-01-12T09:33:00Z</dcterms:modified>
</cp:coreProperties>
</file>