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Объявление о проведении закупа товаров способом запроса ценовых </w:t>
      </w:r>
      <w:r w:rsidRPr="00185C12">
        <w:rPr>
          <w:b/>
          <w:bCs/>
          <w:sz w:val="22"/>
          <w:szCs w:val="22"/>
        </w:rPr>
        <w:t>предложений</w:t>
      </w:r>
      <w:r w:rsidR="00D5640F" w:rsidRPr="00185C12">
        <w:rPr>
          <w:b/>
          <w:bCs/>
          <w:sz w:val="22"/>
          <w:szCs w:val="22"/>
        </w:rPr>
        <w:t xml:space="preserve"> №</w:t>
      </w:r>
      <w:r w:rsidR="00716188" w:rsidRPr="00185C12">
        <w:rPr>
          <w:b/>
          <w:bCs/>
          <w:sz w:val="22"/>
          <w:szCs w:val="22"/>
        </w:rPr>
        <w:t xml:space="preserve"> </w:t>
      </w:r>
      <w:r w:rsidR="00071F01">
        <w:rPr>
          <w:b/>
          <w:bCs/>
          <w:sz w:val="22"/>
          <w:szCs w:val="22"/>
        </w:rPr>
        <w:t>2</w:t>
      </w:r>
      <w:r w:rsidR="00EE7735">
        <w:rPr>
          <w:b/>
          <w:bCs/>
          <w:sz w:val="22"/>
          <w:szCs w:val="22"/>
        </w:rPr>
        <w:t>8</w:t>
      </w:r>
      <w:r w:rsidR="00D5640F" w:rsidRPr="00185C12">
        <w:rPr>
          <w:b/>
          <w:bCs/>
          <w:sz w:val="22"/>
          <w:szCs w:val="22"/>
        </w:rPr>
        <w:t xml:space="preserve"> от </w:t>
      </w:r>
      <w:r w:rsidR="00EE7735">
        <w:rPr>
          <w:b/>
          <w:bCs/>
          <w:sz w:val="22"/>
          <w:szCs w:val="22"/>
        </w:rPr>
        <w:t>05</w:t>
      </w:r>
      <w:r w:rsidR="00CE7040" w:rsidRPr="00DD69A7">
        <w:rPr>
          <w:b/>
          <w:bCs/>
          <w:sz w:val="22"/>
          <w:szCs w:val="22"/>
        </w:rPr>
        <w:t>.0</w:t>
      </w:r>
      <w:r w:rsidR="00EE7735">
        <w:rPr>
          <w:b/>
          <w:bCs/>
          <w:sz w:val="22"/>
          <w:szCs w:val="22"/>
        </w:rPr>
        <w:t>6</w:t>
      </w:r>
      <w:r w:rsidR="00CE7040" w:rsidRPr="00DD69A7">
        <w:rPr>
          <w:b/>
          <w:bCs/>
          <w:sz w:val="22"/>
          <w:szCs w:val="22"/>
        </w:rPr>
        <w:t>.2024</w:t>
      </w:r>
      <w:r w:rsidR="00D5640F" w:rsidRPr="00DD69A7">
        <w:rPr>
          <w:b/>
          <w:bCs/>
          <w:sz w:val="22"/>
          <w:szCs w:val="22"/>
        </w:rPr>
        <w:t xml:space="preserve"> года</w:t>
      </w:r>
    </w:p>
    <w:p w:rsidR="00692AC4" w:rsidRPr="00D53E32" w:rsidRDefault="00692AC4" w:rsidP="00692AC4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>
        <w:rPr>
          <w:b/>
          <w:bCs/>
          <w:sz w:val="22"/>
          <w:szCs w:val="22"/>
        </w:rPr>
        <w:t>Приказа Министра здравоохранения</w:t>
      </w:r>
      <w:r w:rsidRPr="00D53E32">
        <w:rPr>
          <w:b/>
          <w:sz w:val="22"/>
          <w:szCs w:val="22"/>
        </w:rPr>
        <w:t xml:space="preserve"> Республики Казахстан от </w:t>
      </w:r>
      <w:r>
        <w:rPr>
          <w:b/>
          <w:sz w:val="22"/>
          <w:szCs w:val="22"/>
        </w:rPr>
        <w:t>07</w:t>
      </w:r>
      <w:r w:rsidRPr="00D53E32">
        <w:rPr>
          <w:rStyle w:val="s1"/>
          <w:sz w:val="22"/>
          <w:szCs w:val="22"/>
        </w:rPr>
        <w:t xml:space="preserve"> июня 202</w:t>
      </w:r>
      <w:r>
        <w:rPr>
          <w:rStyle w:val="s1"/>
          <w:sz w:val="22"/>
          <w:szCs w:val="22"/>
        </w:rPr>
        <w:t>3</w:t>
      </w:r>
      <w:r w:rsidRPr="00D53E32">
        <w:rPr>
          <w:rStyle w:val="s1"/>
          <w:sz w:val="22"/>
          <w:szCs w:val="22"/>
        </w:rPr>
        <w:t xml:space="preserve"> года № </w:t>
      </w:r>
      <w:r>
        <w:rPr>
          <w:rStyle w:val="s1"/>
          <w:sz w:val="22"/>
          <w:szCs w:val="22"/>
        </w:rPr>
        <w:t>110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 xml:space="preserve">б утверждении Правил организации и проведения закупа лекарственных средств, </w:t>
      </w:r>
      <w:r>
        <w:rPr>
          <w:b/>
          <w:sz w:val="22"/>
          <w:szCs w:val="22"/>
        </w:rPr>
        <w:t>медицинских изделий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 xml:space="preserve">Восточно-Казахстанская область, </w:t>
      </w:r>
      <w:proofErr w:type="gramStart"/>
      <w:r w:rsidRPr="006151FC">
        <w:rPr>
          <w:sz w:val="22"/>
          <w:szCs w:val="22"/>
        </w:rPr>
        <w:t>г</w:t>
      </w:r>
      <w:proofErr w:type="gramEnd"/>
      <w:r w:rsidRPr="006151FC">
        <w:rPr>
          <w:sz w:val="22"/>
          <w:szCs w:val="22"/>
        </w:rPr>
        <w:t>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709" w:type="dxa"/>
        <w:tblLayout w:type="fixed"/>
        <w:tblLook w:val="04A0"/>
      </w:tblPr>
      <w:tblGrid>
        <w:gridCol w:w="867"/>
        <w:gridCol w:w="5762"/>
        <w:gridCol w:w="850"/>
        <w:gridCol w:w="993"/>
        <w:gridCol w:w="1275"/>
        <w:gridCol w:w="1560"/>
        <w:gridCol w:w="1842"/>
        <w:gridCol w:w="1560"/>
      </w:tblGrid>
      <w:tr w:rsidR="00BF62CD" w:rsidRPr="00D55989" w:rsidTr="00BF62CD">
        <w:tc>
          <w:tcPr>
            <w:tcW w:w="867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№ лота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850" w:type="dxa"/>
            <w:vAlign w:val="center"/>
          </w:tcPr>
          <w:p w:rsidR="00BF62CD" w:rsidRPr="002424A7" w:rsidRDefault="00BF62CD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2424A7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2424A7">
              <w:rPr>
                <w:sz w:val="20"/>
                <w:szCs w:val="20"/>
              </w:rPr>
              <w:t xml:space="preserve"> </w:t>
            </w:r>
            <w:proofErr w:type="spellStart"/>
            <w:r w:rsidRPr="002424A7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Кол-во</w:t>
            </w:r>
          </w:p>
        </w:tc>
        <w:tc>
          <w:tcPr>
            <w:tcW w:w="1275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Цена за ед.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 xml:space="preserve">Общая </w:t>
            </w:r>
            <w:proofErr w:type="gramStart"/>
            <w:r w:rsidRPr="002424A7">
              <w:rPr>
                <w:sz w:val="20"/>
                <w:szCs w:val="20"/>
              </w:rPr>
              <w:t>сумма</w:t>
            </w:r>
            <w:proofErr w:type="gramEnd"/>
            <w:r w:rsidRPr="002424A7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1842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1560" w:type="dxa"/>
            <w:vAlign w:val="center"/>
          </w:tcPr>
          <w:p w:rsidR="00BF62CD" w:rsidRPr="002424A7" w:rsidRDefault="00BF62CD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2424A7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EE7735" w:rsidRPr="00D55989" w:rsidTr="00C03BEE">
        <w:tc>
          <w:tcPr>
            <w:tcW w:w="867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EE7735" w:rsidRPr="00EE7735" w:rsidRDefault="00EE7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 19 длина 90мм</w:t>
            </w:r>
          </w:p>
        </w:tc>
        <w:tc>
          <w:tcPr>
            <w:tcW w:w="850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850,00</w:t>
            </w:r>
          </w:p>
        </w:tc>
        <w:tc>
          <w:tcPr>
            <w:tcW w:w="1560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21 250,00</w:t>
            </w:r>
          </w:p>
        </w:tc>
        <w:tc>
          <w:tcPr>
            <w:tcW w:w="1842" w:type="dxa"/>
          </w:tcPr>
          <w:p w:rsidR="00EE7735" w:rsidRPr="00C03BEE" w:rsidRDefault="00EE7735" w:rsidP="001F062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EE7735" w:rsidRPr="00C03BEE" w:rsidRDefault="00EE7735" w:rsidP="00692AC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EE7735" w:rsidRPr="00D55989" w:rsidTr="00C03BEE">
        <w:tc>
          <w:tcPr>
            <w:tcW w:w="867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EE7735" w:rsidRPr="00EE7735" w:rsidRDefault="00EE7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21 длина 90мм</w:t>
            </w:r>
          </w:p>
        </w:tc>
        <w:tc>
          <w:tcPr>
            <w:tcW w:w="850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275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850,00</w:t>
            </w:r>
          </w:p>
        </w:tc>
        <w:tc>
          <w:tcPr>
            <w:tcW w:w="1560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21 250,00</w:t>
            </w:r>
          </w:p>
        </w:tc>
        <w:tc>
          <w:tcPr>
            <w:tcW w:w="1842" w:type="dxa"/>
          </w:tcPr>
          <w:p w:rsidR="00EE7735" w:rsidRPr="00C03BEE" w:rsidRDefault="00EE7735" w:rsidP="00E9681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EE7735" w:rsidRPr="00C03BEE" w:rsidRDefault="00EE7735" w:rsidP="00692A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EE7735" w:rsidRPr="00D55989" w:rsidTr="00C03BEE">
        <w:tc>
          <w:tcPr>
            <w:tcW w:w="867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EE7735" w:rsidRPr="00EE7735" w:rsidRDefault="00EE7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 22 длина 90мм</w:t>
            </w:r>
          </w:p>
        </w:tc>
        <w:tc>
          <w:tcPr>
            <w:tcW w:w="850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1275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850,00</w:t>
            </w:r>
          </w:p>
        </w:tc>
        <w:tc>
          <w:tcPr>
            <w:tcW w:w="1560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63 750,00</w:t>
            </w:r>
          </w:p>
        </w:tc>
        <w:tc>
          <w:tcPr>
            <w:tcW w:w="1842" w:type="dxa"/>
          </w:tcPr>
          <w:p w:rsidR="00EE7735" w:rsidRPr="00C03BEE" w:rsidRDefault="00EE7735" w:rsidP="00E96818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EE7735" w:rsidRPr="00C03BEE" w:rsidRDefault="00EE7735" w:rsidP="00692AC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EE7735" w:rsidRPr="00D55989" w:rsidTr="00C03BEE">
        <w:tc>
          <w:tcPr>
            <w:tcW w:w="867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EE7735" w:rsidRPr="00EE7735" w:rsidRDefault="00EE7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25 длина 90мм</w:t>
            </w:r>
          </w:p>
        </w:tc>
        <w:tc>
          <w:tcPr>
            <w:tcW w:w="850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275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850,00</w:t>
            </w:r>
          </w:p>
        </w:tc>
        <w:tc>
          <w:tcPr>
            <w:tcW w:w="1560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212 500,00</w:t>
            </w:r>
          </w:p>
        </w:tc>
        <w:tc>
          <w:tcPr>
            <w:tcW w:w="1842" w:type="dxa"/>
          </w:tcPr>
          <w:p w:rsidR="00EE7735" w:rsidRPr="00C03BEE" w:rsidRDefault="00EE7735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EE7735" w:rsidRPr="00C03BEE" w:rsidRDefault="00EE7735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EE7735" w:rsidRPr="00D55989" w:rsidTr="00C03BEE">
        <w:tc>
          <w:tcPr>
            <w:tcW w:w="867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EE7735" w:rsidRPr="00EE7735" w:rsidRDefault="00EE7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26 длина 90мм</w:t>
            </w:r>
          </w:p>
        </w:tc>
        <w:tc>
          <w:tcPr>
            <w:tcW w:w="850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275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850,00</w:t>
            </w:r>
          </w:p>
        </w:tc>
        <w:tc>
          <w:tcPr>
            <w:tcW w:w="1560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178 500,00</w:t>
            </w:r>
          </w:p>
        </w:tc>
        <w:tc>
          <w:tcPr>
            <w:tcW w:w="1842" w:type="dxa"/>
          </w:tcPr>
          <w:p w:rsidR="00EE7735" w:rsidRPr="00C03BEE" w:rsidRDefault="00EE7735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EE7735" w:rsidRPr="00C03BEE" w:rsidRDefault="00EE7735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EE7735" w:rsidRPr="00D55989" w:rsidTr="00C03BEE">
        <w:tc>
          <w:tcPr>
            <w:tcW w:w="867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EE7735" w:rsidRPr="00EE7735" w:rsidRDefault="00EE7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Игла спинальная для </w:t>
            </w:r>
            <w:proofErr w:type="spellStart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>регианальной</w:t>
            </w:r>
            <w:proofErr w:type="spellEnd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 анестезии 27 длина 90мм</w:t>
            </w:r>
          </w:p>
        </w:tc>
        <w:tc>
          <w:tcPr>
            <w:tcW w:w="850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850,00</w:t>
            </w:r>
          </w:p>
        </w:tc>
        <w:tc>
          <w:tcPr>
            <w:tcW w:w="1560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8 500,00</w:t>
            </w:r>
          </w:p>
        </w:tc>
        <w:tc>
          <w:tcPr>
            <w:tcW w:w="1842" w:type="dxa"/>
          </w:tcPr>
          <w:p w:rsidR="00EE7735" w:rsidRPr="00C03BEE" w:rsidRDefault="00EE7735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EE7735" w:rsidRPr="00C03BEE" w:rsidRDefault="00EE7735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EE7735" w:rsidRPr="00D55989" w:rsidTr="00C03BEE">
        <w:tc>
          <w:tcPr>
            <w:tcW w:w="867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EE7735" w:rsidRPr="00EE7735" w:rsidRDefault="00EE7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Мешок </w:t>
            </w:r>
            <w:proofErr w:type="spellStart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>Амбу</w:t>
            </w:r>
            <w:proofErr w:type="spellEnd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 для взрослых 2600 мл</w:t>
            </w:r>
          </w:p>
        </w:tc>
        <w:tc>
          <w:tcPr>
            <w:tcW w:w="850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32 500,00</w:t>
            </w:r>
          </w:p>
        </w:tc>
        <w:tc>
          <w:tcPr>
            <w:tcW w:w="1560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32 500,00</w:t>
            </w:r>
          </w:p>
        </w:tc>
        <w:tc>
          <w:tcPr>
            <w:tcW w:w="1842" w:type="dxa"/>
          </w:tcPr>
          <w:p w:rsidR="00EE7735" w:rsidRPr="00C03BEE" w:rsidRDefault="00EE7735" w:rsidP="007F148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EE7735" w:rsidRPr="00C03BEE" w:rsidRDefault="00EE7735" w:rsidP="007F148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EE7735" w:rsidRPr="00D55989" w:rsidTr="00C03BEE">
        <w:tc>
          <w:tcPr>
            <w:tcW w:w="867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EE7735" w:rsidRPr="00EE7735" w:rsidRDefault="00EE7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Пробирка лабораторная </w:t>
            </w:r>
            <w:proofErr w:type="spellStart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>выс</w:t>
            </w:r>
            <w:proofErr w:type="spellEnd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 15 </w:t>
            </w:r>
            <w:proofErr w:type="spellStart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>диам</w:t>
            </w:r>
            <w:proofErr w:type="spellEnd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 1,5</w:t>
            </w:r>
          </w:p>
        </w:tc>
        <w:tc>
          <w:tcPr>
            <w:tcW w:w="850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2 000</w:t>
            </w:r>
          </w:p>
        </w:tc>
        <w:tc>
          <w:tcPr>
            <w:tcW w:w="1275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85,00</w:t>
            </w:r>
          </w:p>
        </w:tc>
        <w:tc>
          <w:tcPr>
            <w:tcW w:w="1560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170 000,00</w:t>
            </w:r>
          </w:p>
        </w:tc>
        <w:tc>
          <w:tcPr>
            <w:tcW w:w="1842" w:type="dxa"/>
          </w:tcPr>
          <w:p w:rsidR="00EE7735" w:rsidRPr="00C03BEE" w:rsidRDefault="00EE7735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EE7735" w:rsidRPr="00C03BEE" w:rsidRDefault="00EE7735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EE7735" w:rsidRPr="00D55989" w:rsidTr="00C03BEE">
        <w:tc>
          <w:tcPr>
            <w:tcW w:w="867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EE7735" w:rsidRPr="00EE7735" w:rsidRDefault="00EE7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Термометр ТС +7М1 бытовой -20+70 </w:t>
            </w:r>
            <w:proofErr w:type="spellStart"/>
            <w:proofErr w:type="gramStart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>исп</w:t>
            </w:r>
            <w:proofErr w:type="spellEnd"/>
            <w:proofErr w:type="gramEnd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 1 (для </w:t>
            </w:r>
            <w:proofErr w:type="spellStart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>помещ</w:t>
            </w:r>
            <w:proofErr w:type="spellEnd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275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1 187,00</w:t>
            </w:r>
          </w:p>
        </w:tc>
        <w:tc>
          <w:tcPr>
            <w:tcW w:w="1560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42 732,00</w:t>
            </w:r>
          </w:p>
        </w:tc>
        <w:tc>
          <w:tcPr>
            <w:tcW w:w="1842" w:type="dxa"/>
          </w:tcPr>
          <w:p w:rsidR="00EE7735" w:rsidRPr="00C03BEE" w:rsidRDefault="00EE7735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EE7735" w:rsidRPr="00C03BEE" w:rsidRDefault="00EE7735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EE7735" w:rsidRPr="00D55989" w:rsidTr="00C03BEE">
        <w:tc>
          <w:tcPr>
            <w:tcW w:w="867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EE7735" w:rsidRPr="00EE7735" w:rsidRDefault="00EE77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Штатив к </w:t>
            </w:r>
            <w:proofErr w:type="spellStart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>СОЭ-метру</w:t>
            </w:r>
            <w:proofErr w:type="spellEnd"/>
            <w:r w:rsidRPr="00EE7735">
              <w:rPr>
                <w:rFonts w:ascii="Times New Roman" w:hAnsi="Times New Roman" w:cs="Times New Roman"/>
                <w:sz w:val="20"/>
                <w:szCs w:val="20"/>
              </w:rPr>
              <w:t xml:space="preserve"> 20 пробок </w:t>
            </w:r>
          </w:p>
        </w:tc>
        <w:tc>
          <w:tcPr>
            <w:tcW w:w="850" w:type="dxa"/>
            <w:vAlign w:val="center"/>
          </w:tcPr>
          <w:p w:rsidR="00EE7735" w:rsidRPr="00EE7735" w:rsidRDefault="00EE773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75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2 275,00</w:t>
            </w:r>
          </w:p>
        </w:tc>
        <w:tc>
          <w:tcPr>
            <w:tcW w:w="1560" w:type="dxa"/>
            <w:vAlign w:val="center"/>
          </w:tcPr>
          <w:p w:rsidR="00EE7735" w:rsidRPr="00EE7735" w:rsidRDefault="00EE773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E77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22 750,00</w:t>
            </w:r>
          </w:p>
        </w:tc>
        <w:tc>
          <w:tcPr>
            <w:tcW w:w="1842" w:type="dxa"/>
          </w:tcPr>
          <w:p w:rsidR="00EE7735" w:rsidRPr="00C03BEE" w:rsidRDefault="00EE7735" w:rsidP="00A6650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EE7735" w:rsidRPr="00C03BEE" w:rsidRDefault="00EE7735" w:rsidP="00A6650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F169A2" w:rsidRPr="00D55989" w:rsidTr="00C03BEE">
        <w:tc>
          <w:tcPr>
            <w:tcW w:w="867" w:type="dxa"/>
            <w:vAlign w:val="center"/>
          </w:tcPr>
          <w:p w:rsidR="00F169A2" w:rsidRPr="00EE7735" w:rsidRDefault="00F169A2" w:rsidP="00F169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F169A2" w:rsidRPr="00F169A2" w:rsidRDefault="00F169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одноканальный для катетеризации крупных сосудов 1,0 ABLE</w:t>
            </w:r>
          </w:p>
        </w:tc>
        <w:tc>
          <w:tcPr>
            <w:tcW w:w="850" w:type="dxa"/>
            <w:vAlign w:val="center"/>
          </w:tcPr>
          <w:p w:rsidR="00F169A2" w:rsidRPr="00F169A2" w:rsidRDefault="00F169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F169A2" w:rsidRPr="00F169A2" w:rsidRDefault="00F169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275" w:type="dxa"/>
            <w:vAlign w:val="center"/>
          </w:tcPr>
          <w:p w:rsidR="00F169A2" w:rsidRPr="00F169A2" w:rsidRDefault="00F169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11 500,00</w:t>
            </w:r>
          </w:p>
        </w:tc>
        <w:tc>
          <w:tcPr>
            <w:tcW w:w="1560" w:type="dxa"/>
            <w:vAlign w:val="center"/>
          </w:tcPr>
          <w:p w:rsidR="00F169A2" w:rsidRPr="00F169A2" w:rsidRDefault="00F169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460 000,00</w:t>
            </w:r>
          </w:p>
        </w:tc>
        <w:tc>
          <w:tcPr>
            <w:tcW w:w="1842" w:type="dxa"/>
          </w:tcPr>
          <w:p w:rsidR="00F169A2" w:rsidRPr="00C03BEE" w:rsidRDefault="00F169A2" w:rsidP="006E546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F169A2" w:rsidRPr="00C03BEE" w:rsidRDefault="00F169A2" w:rsidP="006E546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F169A2" w:rsidRPr="00D55989" w:rsidTr="00C03BEE">
        <w:tc>
          <w:tcPr>
            <w:tcW w:w="867" w:type="dxa"/>
            <w:vAlign w:val="center"/>
          </w:tcPr>
          <w:p w:rsidR="00F169A2" w:rsidRPr="00EE7735" w:rsidRDefault="00F169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54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F169A2" w:rsidRPr="00F169A2" w:rsidRDefault="00F169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одноканальный для катетеризации крупных сосудов педиатрический 3F*10 см</w:t>
            </w:r>
          </w:p>
        </w:tc>
        <w:tc>
          <w:tcPr>
            <w:tcW w:w="850" w:type="dxa"/>
            <w:vAlign w:val="center"/>
          </w:tcPr>
          <w:p w:rsidR="00F169A2" w:rsidRPr="00F169A2" w:rsidRDefault="00F169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F169A2" w:rsidRPr="00F169A2" w:rsidRDefault="00F169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F169A2" w:rsidRPr="00F169A2" w:rsidRDefault="00F169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560" w:type="dxa"/>
            <w:vAlign w:val="center"/>
          </w:tcPr>
          <w:p w:rsidR="00F169A2" w:rsidRPr="00F169A2" w:rsidRDefault="00F169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21 000,00</w:t>
            </w:r>
          </w:p>
        </w:tc>
        <w:tc>
          <w:tcPr>
            <w:tcW w:w="1842" w:type="dxa"/>
          </w:tcPr>
          <w:p w:rsidR="00F169A2" w:rsidRPr="00C03BEE" w:rsidRDefault="00F169A2" w:rsidP="006E546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F169A2" w:rsidRPr="00C03BEE" w:rsidRDefault="00F169A2" w:rsidP="006E546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  <w:tr w:rsidR="00F169A2" w:rsidRPr="00D55989" w:rsidTr="00C03BEE">
        <w:tc>
          <w:tcPr>
            <w:tcW w:w="867" w:type="dxa"/>
            <w:vAlign w:val="center"/>
          </w:tcPr>
          <w:p w:rsidR="00F169A2" w:rsidRPr="00EE7735" w:rsidRDefault="00F169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5762" w:type="dxa"/>
            <w:tcBorders>
              <w:right w:val="single" w:sz="4" w:space="0" w:color="auto"/>
            </w:tcBorders>
            <w:vAlign w:val="center"/>
          </w:tcPr>
          <w:p w:rsidR="00F169A2" w:rsidRPr="00F169A2" w:rsidRDefault="00F169A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Набор одноканальный для катетеризации крупных сосудов педиатрический 4F*15 см</w:t>
            </w:r>
          </w:p>
        </w:tc>
        <w:tc>
          <w:tcPr>
            <w:tcW w:w="850" w:type="dxa"/>
            <w:vAlign w:val="center"/>
          </w:tcPr>
          <w:p w:rsidR="00F169A2" w:rsidRPr="00F169A2" w:rsidRDefault="00F169A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993" w:type="dxa"/>
            <w:vAlign w:val="center"/>
          </w:tcPr>
          <w:p w:rsidR="00F169A2" w:rsidRPr="00F169A2" w:rsidRDefault="00F169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75" w:type="dxa"/>
            <w:vAlign w:val="center"/>
          </w:tcPr>
          <w:p w:rsidR="00F169A2" w:rsidRPr="00F169A2" w:rsidRDefault="00F169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560" w:type="dxa"/>
            <w:vAlign w:val="center"/>
          </w:tcPr>
          <w:p w:rsidR="00F169A2" w:rsidRPr="00F169A2" w:rsidRDefault="00F169A2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169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21 000,00</w:t>
            </w:r>
          </w:p>
        </w:tc>
        <w:tc>
          <w:tcPr>
            <w:tcW w:w="1842" w:type="dxa"/>
          </w:tcPr>
          <w:p w:rsidR="00F169A2" w:rsidRPr="00C03BEE" w:rsidRDefault="00F169A2" w:rsidP="006E5464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</w:t>
            </w:r>
            <w:proofErr w:type="gramStart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.А</w:t>
            </w:r>
            <w:proofErr w:type="gramEnd"/>
            <w:r w:rsidRPr="00C03BE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лтай, ул.Панфилова, 19 (склад медикаментов)</w:t>
            </w:r>
          </w:p>
        </w:tc>
        <w:tc>
          <w:tcPr>
            <w:tcW w:w="1560" w:type="dxa"/>
          </w:tcPr>
          <w:p w:rsidR="00F169A2" w:rsidRPr="00C03BEE" w:rsidRDefault="00F169A2" w:rsidP="006E5464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C03BEE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заявке заказчика в течение 2024 года</w:t>
            </w:r>
          </w:p>
        </w:tc>
      </w:tr>
    </w:tbl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692AC4" w:rsidRPr="00CF576D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установленным </w:t>
      </w:r>
      <w:hyperlink r:id="rId6" w:anchor="z140" w:history="1">
        <w:r w:rsidRPr="000B2D05">
          <w:rPr>
            <w:rStyle w:val="a5"/>
            <w:b w:val="0"/>
            <w:color w:val="auto"/>
            <w:sz w:val="22"/>
            <w:szCs w:val="22"/>
            <w:u w:val="none"/>
          </w:rPr>
          <w:t xml:space="preserve">главой 3 </w:t>
        </w:r>
      </w:hyperlink>
      <w:r w:rsidRPr="000B2D05">
        <w:rPr>
          <w:b w:val="0"/>
          <w:sz w:val="22"/>
          <w:szCs w:val="22"/>
        </w:rPr>
        <w:t>Пр</w:t>
      </w:r>
      <w:r w:rsidRPr="00CF576D">
        <w:rPr>
          <w:b w:val="0"/>
          <w:sz w:val="22"/>
          <w:szCs w:val="22"/>
        </w:rPr>
        <w:t>авил</w:t>
      </w:r>
      <w:r w:rsidRPr="006151FC">
        <w:rPr>
          <w:b w:val="0"/>
          <w:sz w:val="22"/>
          <w:szCs w:val="22"/>
        </w:rPr>
        <w:t xml:space="preserve">  организации и проведения закупа </w:t>
      </w:r>
      <w:r w:rsidRPr="00CF576D">
        <w:rPr>
          <w:b w:val="0"/>
          <w:sz w:val="22"/>
          <w:szCs w:val="22"/>
        </w:rPr>
        <w:t>лекарственных средств, медицинских изделий</w:t>
      </w:r>
      <w:proofErr w:type="gramEnd"/>
      <w:r w:rsidRPr="00CF576D">
        <w:rPr>
          <w:b w:val="0"/>
          <w:sz w:val="22"/>
          <w:szCs w:val="22"/>
        </w:rPr>
        <w:t xml:space="preserve"> и специализированных лечебных продуктов в рамках гарантированного объема бесплатной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страхования, фармацевтических услуг</w:t>
      </w:r>
    </w:p>
    <w:p w:rsidR="00692AC4" w:rsidRPr="00DD69A7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</w:t>
      </w:r>
      <w:r w:rsidR="00BF62CD">
        <w:rPr>
          <w:b w:val="0"/>
          <w:sz w:val="22"/>
          <w:szCs w:val="22"/>
        </w:rPr>
        <w:t>заявок</w:t>
      </w:r>
      <w:r w:rsidR="00BF62CD" w:rsidRPr="00185C12">
        <w:rPr>
          <w:b w:val="0"/>
          <w:sz w:val="22"/>
          <w:szCs w:val="22"/>
        </w:rPr>
        <w:t xml:space="preserve">: </w:t>
      </w:r>
      <w:r w:rsidR="00185C12" w:rsidRPr="00185C12">
        <w:rPr>
          <w:b w:val="0"/>
          <w:sz w:val="22"/>
          <w:szCs w:val="22"/>
        </w:rPr>
        <w:t>09</w:t>
      </w:r>
      <w:r w:rsidRPr="00185C12">
        <w:rPr>
          <w:b w:val="0"/>
          <w:sz w:val="22"/>
          <w:szCs w:val="22"/>
        </w:rPr>
        <w:t xml:space="preserve"> часов 45 </w:t>
      </w:r>
      <w:r w:rsidRPr="00DD69A7">
        <w:rPr>
          <w:b w:val="0"/>
          <w:sz w:val="22"/>
          <w:szCs w:val="22"/>
        </w:rPr>
        <w:t xml:space="preserve">минут </w:t>
      </w:r>
      <w:r w:rsidR="00EE7735">
        <w:rPr>
          <w:b w:val="0"/>
          <w:sz w:val="22"/>
          <w:szCs w:val="22"/>
        </w:rPr>
        <w:t>12</w:t>
      </w:r>
      <w:r w:rsidRPr="00DD69A7">
        <w:rPr>
          <w:b w:val="0"/>
          <w:sz w:val="22"/>
          <w:szCs w:val="22"/>
        </w:rPr>
        <w:t xml:space="preserve"> </w:t>
      </w:r>
      <w:r w:rsidR="00796842">
        <w:rPr>
          <w:b w:val="0"/>
          <w:sz w:val="22"/>
          <w:szCs w:val="22"/>
        </w:rPr>
        <w:t>июня</w:t>
      </w:r>
      <w:r w:rsidRPr="00DD69A7">
        <w:rPr>
          <w:b w:val="0"/>
          <w:sz w:val="22"/>
          <w:szCs w:val="22"/>
        </w:rPr>
        <w:t xml:space="preserve"> 2024 года по адресу </w:t>
      </w:r>
      <w:proofErr w:type="gramStart"/>
      <w:r w:rsidRPr="00DD69A7">
        <w:rPr>
          <w:b w:val="0"/>
          <w:sz w:val="22"/>
          <w:szCs w:val="22"/>
        </w:rPr>
        <w:t>г</w:t>
      </w:r>
      <w:proofErr w:type="gramEnd"/>
      <w:r w:rsidRPr="00DD69A7">
        <w:rPr>
          <w:b w:val="0"/>
          <w:sz w:val="22"/>
          <w:szCs w:val="22"/>
        </w:rPr>
        <w:t>. Алтай, ул. Тәуелсіздік 16 в кабинете отдела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DD69A7">
        <w:rPr>
          <w:b w:val="0"/>
          <w:sz w:val="22"/>
          <w:szCs w:val="22"/>
        </w:rPr>
        <w:t>Процедура вскрытия назначена: на 1</w:t>
      </w:r>
      <w:r w:rsidR="00185C12" w:rsidRPr="00DD69A7">
        <w:rPr>
          <w:b w:val="0"/>
          <w:sz w:val="22"/>
          <w:szCs w:val="22"/>
        </w:rPr>
        <w:t>0</w:t>
      </w:r>
      <w:r w:rsidRPr="00DD69A7">
        <w:rPr>
          <w:b w:val="0"/>
          <w:sz w:val="22"/>
          <w:szCs w:val="22"/>
        </w:rPr>
        <w:t xml:space="preserve"> часов 00 минут </w:t>
      </w:r>
      <w:r w:rsidR="00EE7735">
        <w:rPr>
          <w:b w:val="0"/>
          <w:sz w:val="22"/>
          <w:szCs w:val="22"/>
        </w:rPr>
        <w:t>12</w:t>
      </w:r>
      <w:r w:rsidRPr="00DD69A7">
        <w:rPr>
          <w:b w:val="0"/>
          <w:sz w:val="22"/>
          <w:szCs w:val="22"/>
        </w:rPr>
        <w:t xml:space="preserve"> </w:t>
      </w:r>
      <w:r w:rsidR="00796842">
        <w:rPr>
          <w:b w:val="0"/>
          <w:sz w:val="22"/>
          <w:szCs w:val="22"/>
        </w:rPr>
        <w:t>июня</w:t>
      </w:r>
      <w:r w:rsidRPr="00DD69A7">
        <w:rPr>
          <w:b w:val="0"/>
          <w:sz w:val="22"/>
          <w:szCs w:val="22"/>
        </w:rPr>
        <w:t xml:space="preserve"> 2024 года</w:t>
      </w:r>
      <w:r w:rsidRPr="00185C12">
        <w:rPr>
          <w:b w:val="0"/>
          <w:sz w:val="22"/>
          <w:szCs w:val="22"/>
        </w:rPr>
        <w:t xml:space="preserve"> по</w:t>
      </w:r>
      <w:r w:rsidRPr="001F062C">
        <w:rPr>
          <w:b w:val="0"/>
          <w:sz w:val="22"/>
          <w:szCs w:val="22"/>
        </w:rPr>
        <w:t xml:space="preserve"> адресу </w:t>
      </w:r>
      <w:proofErr w:type="gramStart"/>
      <w:r w:rsidRPr="001F062C">
        <w:rPr>
          <w:b w:val="0"/>
          <w:sz w:val="22"/>
          <w:szCs w:val="22"/>
        </w:rPr>
        <w:t>г</w:t>
      </w:r>
      <w:proofErr w:type="gramEnd"/>
      <w:r w:rsidRPr="001F062C">
        <w:rPr>
          <w:b w:val="0"/>
          <w:sz w:val="22"/>
          <w:szCs w:val="22"/>
        </w:rPr>
        <w:t>. Алтай, ул. Тәуелсіздік 16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692AC4" w:rsidRDefault="00692AC4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692AC4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</w:p>
    <w:sectPr w:rsidR="00C63AFD" w:rsidRPr="006151FC" w:rsidSect="00796842">
      <w:pgSz w:w="16838" w:h="11906" w:orient="landscape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02782"/>
    <w:rsid w:val="00003F6C"/>
    <w:rsid w:val="00024FD8"/>
    <w:rsid w:val="00071F01"/>
    <w:rsid w:val="00076D7A"/>
    <w:rsid w:val="0009788B"/>
    <w:rsid w:val="000F0065"/>
    <w:rsid w:val="000F622E"/>
    <w:rsid w:val="00102FCB"/>
    <w:rsid w:val="00106612"/>
    <w:rsid w:val="00111A0F"/>
    <w:rsid w:val="00165F4C"/>
    <w:rsid w:val="00185C12"/>
    <w:rsid w:val="0019743E"/>
    <w:rsid w:val="001D27DD"/>
    <w:rsid w:val="001E1636"/>
    <w:rsid w:val="001F062C"/>
    <w:rsid w:val="001F408C"/>
    <w:rsid w:val="001F5C1E"/>
    <w:rsid w:val="001F6CBB"/>
    <w:rsid w:val="00200148"/>
    <w:rsid w:val="00221DE6"/>
    <w:rsid w:val="002424A7"/>
    <w:rsid w:val="002848A0"/>
    <w:rsid w:val="00293389"/>
    <w:rsid w:val="00295306"/>
    <w:rsid w:val="002A0D0B"/>
    <w:rsid w:val="002A3DD8"/>
    <w:rsid w:val="002C350E"/>
    <w:rsid w:val="002E2B67"/>
    <w:rsid w:val="002F092B"/>
    <w:rsid w:val="00305861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22765"/>
    <w:rsid w:val="004267BB"/>
    <w:rsid w:val="00434232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461B"/>
    <w:rsid w:val="00547CC3"/>
    <w:rsid w:val="00560F1B"/>
    <w:rsid w:val="005A3176"/>
    <w:rsid w:val="005A411E"/>
    <w:rsid w:val="005B386D"/>
    <w:rsid w:val="005B76C4"/>
    <w:rsid w:val="006120CC"/>
    <w:rsid w:val="006151FC"/>
    <w:rsid w:val="006513CD"/>
    <w:rsid w:val="0067583D"/>
    <w:rsid w:val="006830DE"/>
    <w:rsid w:val="00692AC4"/>
    <w:rsid w:val="00697EEB"/>
    <w:rsid w:val="006B45F6"/>
    <w:rsid w:val="00703C86"/>
    <w:rsid w:val="00713C23"/>
    <w:rsid w:val="00716188"/>
    <w:rsid w:val="007303DA"/>
    <w:rsid w:val="007650EA"/>
    <w:rsid w:val="00796842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34F01"/>
    <w:rsid w:val="00854148"/>
    <w:rsid w:val="00874FCE"/>
    <w:rsid w:val="00883CB2"/>
    <w:rsid w:val="008A4B1A"/>
    <w:rsid w:val="008B4048"/>
    <w:rsid w:val="008C49A6"/>
    <w:rsid w:val="0093447A"/>
    <w:rsid w:val="00957D47"/>
    <w:rsid w:val="00973282"/>
    <w:rsid w:val="00983434"/>
    <w:rsid w:val="00995AF8"/>
    <w:rsid w:val="009A6A47"/>
    <w:rsid w:val="009C3327"/>
    <w:rsid w:val="009E6278"/>
    <w:rsid w:val="009F3624"/>
    <w:rsid w:val="00A03870"/>
    <w:rsid w:val="00A6639C"/>
    <w:rsid w:val="00A75D94"/>
    <w:rsid w:val="00A91ABA"/>
    <w:rsid w:val="00AA0D6E"/>
    <w:rsid w:val="00AA35D0"/>
    <w:rsid w:val="00AB4779"/>
    <w:rsid w:val="00AE358F"/>
    <w:rsid w:val="00B00720"/>
    <w:rsid w:val="00B07951"/>
    <w:rsid w:val="00B24F08"/>
    <w:rsid w:val="00B55177"/>
    <w:rsid w:val="00B72F30"/>
    <w:rsid w:val="00B86BF3"/>
    <w:rsid w:val="00BD37CF"/>
    <w:rsid w:val="00BF62CD"/>
    <w:rsid w:val="00C00420"/>
    <w:rsid w:val="00C0305D"/>
    <w:rsid w:val="00C03BEE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CE7040"/>
    <w:rsid w:val="00D0363B"/>
    <w:rsid w:val="00D143E9"/>
    <w:rsid w:val="00D32434"/>
    <w:rsid w:val="00D32C20"/>
    <w:rsid w:val="00D35169"/>
    <w:rsid w:val="00D45AB6"/>
    <w:rsid w:val="00D53E32"/>
    <w:rsid w:val="00D55989"/>
    <w:rsid w:val="00D5640F"/>
    <w:rsid w:val="00D76F71"/>
    <w:rsid w:val="00D86746"/>
    <w:rsid w:val="00DA2E02"/>
    <w:rsid w:val="00DD69A7"/>
    <w:rsid w:val="00E265E2"/>
    <w:rsid w:val="00E27C96"/>
    <w:rsid w:val="00E30B7F"/>
    <w:rsid w:val="00E43274"/>
    <w:rsid w:val="00E44B07"/>
    <w:rsid w:val="00E5416C"/>
    <w:rsid w:val="00E55C57"/>
    <w:rsid w:val="00E82946"/>
    <w:rsid w:val="00E96818"/>
    <w:rsid w:val="00EB33BF"/>
    <w:rsid w:val="00EC7C5D"/>
    <w:rsid w:val="00ED34F3"/>
    <w:rsid w:val="00EE3431"/>
    <w:rsid w:val="00EE7735"/>
    <w:rsid w:val="00EF04E5"/>
    <w:rsid w:val="00F02574"/>
    <w:rsid w:val="00F169A2"/>
    <w:rsid w:val="00F3234C"/>
    <w:rsid w:val="00F50F03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ilet.zan.kz/rus/docs/P090001729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DBF5D-B3B1-4CFD-AE39-1E522757A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2037</TotalTime>
  <Pages>2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108</cp:revision>
  <cp:lastPrinted>2024-06-03T10:12:00Z</cp:lastPrinted>
  <dcterms:created xsi:type="dcterms:W3CDTF">2017-02-27T03:44:00Z</dcterms:created>
  <dcterms:modified xsi:type="dcterms:W3CDTF">2024-06-05T11:19:00Z</dcterms:modified>
</cp:coreProperties>
</file>