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</w:t>
      </w:r>
      <w:r w:rsidRPr="00185C12">
        <w:rPr>
          <w:b/>
          <w:bCs/>
          <w:sz w:val="22"/>
          <w:szCs w:val="22"/>
        </w:rPr>
        <w:t>предложений</w:t>
      </w:r>
      <w:r w:rsidR="00D5640F" w:rsidRPr="00185C12">
        <w:rPr>
          <w:b/>
          <w:bCs/>
          <w:sz w:val="22"/>
          <w:szCs w:val="22"/>
        </w:rPr>
        <w:t xml:space="preserve"> №</w:t>
      </w:r>
      <w:r w:rsidR="00716188" w:rsidRPr="00185C12">
        <w:rPr>
          <w:b/>
          <w:bCs/>
          <w:sz w:val="22"/>
          <w:szCs w:val="22"/>
        </w:rPr>
        <w:t xml:space="preserve"> </w:t>
      </w:r>
      <w:r w:rsidR="00071F01">
        <w:rPr>
          <w:b/>
          <w:bCs/>
          <w:sz w:val="22"/>
          <w:szCs w:val="22"/>
        </w:rPr>
        <w:t>2</w:t>
      </w:r>
      <w:r w:rsidR="004267BB">
        <w:rPr>
          <w:b/>
          <w:bCs/>
          <w:sz w:val="22"/>
          <w:szCs w:val="22"/>
        </w:rPr>
        <w:t>6</w:t>
      </w:r>
      <w:r w:rsidR="00D5640F" w:rsidRPr="00185C12">
        <w:rPr>
          <w:b/>
          <w:bCs/>
          <w:sz w:val="22"/>
          <w:szCs w:val="22"/>
        </w:rPr>
        <w:t xml:space="preserve"> от </w:t>
      </w:r>
      <w:r w:rsidR="00796842">
        <w:rPr>
          <w:b/>
          <w:bCs/>
          <w:sz w:val="22"/>
          <w:szCs w:val="22"/>
        </w:rPr>
        <w:t>29</w:t>
      </w:r>
      <w:r w:rsidR="00CE7040" w:rsidRPr="00DD69A7">
        <w:rPr>
          <w:b/>
          <w:bCs/>
          <w:sz w:val="22"/>
          <w:szCs w:val="22"/>
        </w:rPr>
        <w:t>.0</w:t>
      </w:r>
      <w:r w:rsidR="00E5416C" w:rsidRPr="00DD69A7">
        <w:rPr>
          <w:b/>
          <w:bCs/>
          <w:sz w:val="22"/>
          <w:szCs w:val="22"/>
        </w:rPr>
        <w:t>5</w:t>
      </w:r>
      <w:r w:rsidR="00CE7040" w:rsidRPr="00DD69A7">
        <w:rPr>
          <w:b/>
          <w:bCs/>
          <w:sz w:val="22"/>
          <w:szCs w:val="22"/>
        </w:rPr>
        <w:t>.2024</w:t>
      </w:r>
      <w:r w:rsidR="00D5640F" w:rsidRPr="00DD69A7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5762"/>
        <w:gridCol w:w="850"/>
        <w:gridCol w:w="993"/>
        <w:gridCol w:w="1275"/>
        <w:gridCol w:w="1560"/>
        <w:gridCol w:w="1842"/>
        <w:gridCol w:w="1560"/>
      </w:tblGrid>
      <w:tr w:rsidR="00BF62CD" w:rsidRPr="00D55989" w:rsidTr="00BF62CD">
        <w:tc>
          <w:tcPr>
            <w:tcW w:w="867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0" w:type="dxa"/>
            <w:vAlign w:val="center"/>
          </w:tcPr>
          <w:p w:rsidR="00BF62CD" w:rsidRPr="002424A7" w:rsidRDefault="00BF62CD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2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 19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351,00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8 775,00</w:t>
            </w:r>
          </w:p>
        </w:tc>
        <w:tc>
          <w:tcPr>
            <w:tcW w:w="1842" w:type="dxa"/>
          </w:tcPr>
          <w:p w:rsidR="00071F01" w:rsidRPr="00C03BEE" w:rsidRDefault="00071F01" w:rsidP="001F062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692AC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21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16 250,00</w:t>
            </w:r>
          </w:p>
        </w:tc>
        <w:tc>
          <w:tcPr>
            <w:tcW w:w="1842" w:type="dxa"/>
          </w:tcPr>
          <w:p w:rsidR="00071F01" w:rsidRPr="00C03BEE" w:rsidRDefault="00071F01" w:rsidP="00E9681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692A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 22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1 430,00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107 250,00</w:t>
            </w:r>
          </w:p>
        </w:tc>
        <w:tc>
          <w:tcPr>
            <w:tcW w:w="1842" w:type="dxa"/>
          </w:tcPr>
          <w:p w:rsidR="00071F01" w:rsidRPr="00C03BEE" w:rsidRDefault="00071F01" w:rsidP="00E9681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692A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25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156 000,00</w:t>
            </w:r>
          </w:p>
        </w:tc>
        <w:tc>
          <w:tcPr>
            <w:tcW w:w="1842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26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624,00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131 040,00</w:t>
            </w:r>
          </w:p>
        </w:tc>
        <w:tc>
          <w:tcPr>
            <w:tcW w:w="1842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27 длина 90мм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6 500,00</w:t>
            </w:r>
          </w:p>
        </w:tc>
        <w:tc>
          <w:tcPr>
            <w:tcW w:w="1842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Мешок Амбру 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взрослыз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3000 мл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32 500,00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32 500,00</w:t>
            </w:r>
          </w:p>
        </w:tc>
        <w:tc>
          <w:tcPr>
            <w:tcW w:w="1842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Пробирка лабораторная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выс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15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диам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1,5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170 000,00</w:t>
            </w:r>
          </w:p>
        </w:tc>
        <w:tc>
          <w:tcPr>
            <w:tcW w:w="1842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Термометр ТС +7М1 бытовой -20+70 </w:t>
            </w:r>
            <w:proofErr w:type="spellStart"/>
            <w:proofErr w:type="gram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исп</w:t>
            </w:r>
            <w:proofErr w:type="spellEnd"/>
            <w:proofErr w:type="gram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 1 (для </w:t>
            </w:r>
            <w:proofErr w:type="spellStart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071F0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1 187,00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42 732,00</w:t>
            </w:r>
          </w:p>
        </w:tc>
        <w:tc>
          <w:tcPr>
            <w:tcW w:w="1842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071F01" w:rsidRPr="00D55989" w:rsidTr="00C03BEE">
        <w:tc>
          <w:tcPr>
            <w:tcW w:w="867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071F01" w:rsidRPr="00071F01" w:rsidRDefault="00071F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sz w:val="20"/>
                <w:szCs w:val="20"/>
              </w:rPr>
              <w:t xml:space="preserve">Штатив к СОЭ-метру 20 пробок </w:t>
            </w:r>
          </w:p>
        </w:tc>
        <w:tc>
          <w:tcPr>
            <w:tcW w:w="850" w:type="dxa"/>
            <w:vAlign w:val="center"/>
          </w:tcPr>
          <w:p w:rsidR="00071F01" w:rsidRPr="00071F01" w:rsidRDefault="00071F0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2 275,00</w:t>
            </w:r>
          </w:p>
        </w:tc>
        <w:tc>
          <w:tcPr>
            <w:tcW w:w="1560" w:type="dxa"/>
            <w:vAlign w:val="center"/>
          </w:tcPr>
          <w:p w:rsidR="00071F01" w:rsidRPr="00071F01" w:rsidRDefault="00071F0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22 750,00</w:t>
            </w:r>
          </w:p>
        </w:tc>
        <w:tc>
          <w:tcPr>
            <w:tcW w:w="1842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071F01" w:rsidRPr="00C03BEE" w:rsidRDefault="00071F01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796842" w:rsidRPr="00D55989" w:rsidTr="00C03BEE">
        <w:tc>
          <w:tcPr>
            <w:tcW w:w="867" w:type="dxa"/>
            <w:vAlign w:val="center"/>
          </w:tcPr>
          <w:p w:rsidR="00796842" w:rsidRPr="00071F01" w:rsidRDefault="0079684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 w:colFirst="1" w:colLast="5"/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796842" w:rsidRPr="00796842" w:rsidRDefault="00796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6842">
              <w:rPr>
                <w:rFonts w:ascii="Times New Roman" w:hAnsi="Times New Roman" w:cs="Times New Roman"/>
                <w:sz w:val="20"/>
                <w:szCs w:val="20"/>
              </w:rPr>
              <w:t>Бинт стерильный 7*14</w:t>
            </w:r>
          </w:p>
        </w:tc>
        <w:tc>
          <w:tcPr>
            <w:tcW w:w="850" w:type="dxa"/>
            <w:vAlign w:val="center"/>
          </w:tcPr>
          <w:p w:rsidR="00796842" w:rsidRPr="00E5416C" w:rsidRDefault="0079684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796842" w:rsidRPr="00E5416C" w:rsidRDefault="00D45A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275</w:t>
            </w:r>
          </w:p>
        </w:tc>
        <w:tc>
          <w:tcPr>
            <w:tcW w:w="1275" w:type="dxa"/>
            <w:vAlign w:val="center"/>
          </w:tcPr>
          <w:p w:rsidR="00796842" w:rsidRPr="00796842" w:rsidRDefault="0079684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68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180,00</w:t>
            </w:r>
          </w:p>
        </w:tc>
        <w:tc>
          <w:tcPr>
            <w:tcW w:w="1560" w:type="dxa"/>
            <w:vAlign w:val="center"/>
          </w:tcPr>
          <w:p w:rsidR="00796842" w:rsidRPr="00796842" w:rsidRDefault="0079684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68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49 500,00</w:t>
            </w:r>
          </w:p>
        </w:tc>
        <w:tc>
          <w:tcPr>
            <w:tcW w:w="1842" w:type="dxa"/>
          </w:tcPr>
          <w:p w:rsidR="00796842" w:rsidRPr="00C03BEE" w:rsidRDefault="00796842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796842" w:rsidRPr="00C03BEE" w:rsidRDefault="00796842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796842" w:rsidRPr="00D55989" w:rsidTr="00C03BEE">
        <w:tc>
          <w:tcPr>
            <w:tcW w:w="867" w:type="dxa"/>
            <w:vAlign w:val="center"/>
          </w:tcPr>
          <w:p w:rsidR="00796842" w:rsidRPr="00071F01" w:rsidRDefault="0079684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71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796842" w:rsidRPr="00796842" w:rsidRDefault="00796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6842">
              <w:rPr>
                <w:rFonts w:ascii="Times New Roman" w:hAnsi="Times New Roman" w:cs="Times New Roman"/>
                <w:sz w:val="20"/>
                <w:szCs w:val="20"/>
              </w:rPr>
              <w:t>Бинт не стерильный 5*10 (плотность 30 в индивидуальной упаковке)</w:t>
            </w:r>
          </w:p>
        </w:tc>
        <w:tc>
          <w:tcPr>
            <w:tcW w:w="850" w:type="dxa"/>
            <w:vAlign w:val="center"/>
          </w:tcPr>
          <w:p w:rsidR="00796842" w:rsidRPr="00E5416C" w:rsidRDefault="0079684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796842" w:rsidRPr="00E5416C" w:rsidRDefault="00D45A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275" w:type="dxa"/>
            <w:vAlign w:val="center"/>
          </w:tcPr>
          <w:p w:rsidR="00796842" w:rsidRPr="00796842" w:rsidRDefault="0079684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68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560" w:type="dxa"/>
            <w:vAlign w:val="center"/>
          </w:tcPr>
          <w:p w:rsidR="00796842" w:rsidRPr="00796842" w:rsidRDefault="0079684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68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55 000,00</w:t>
            </w:r>
          </w:p>
        </w:tc>
        <w:tc>
          <w:tcPr>
            <w:tcW w:w="1842" w:type="dxa"/>
          </w:tcPr>
          <w:p w:rsidR="00796842" w:rsidRPr="00C03BEE" w:rsidRDefault="00796842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796842" w:rsidRPr="00C03BEE" w:rsidRDefault="00796842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796842" w:rsidRPr="00D55989" w:rsidTr="00C03BEE">
        <w:tc>
          <w:tcPr>
            <w:tcW w:w="867" w:type="dxa"/>
            <w:vAlign w:val="center"/>
          </w:tcPr>
          <w:p w:rsidR="00796842" w:rsidRPr="00071F01" w:rsidRDefault="0079684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796842" w:rsidRPr="00796842" w:rsidRDefault="007968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6842">
              <w:rPr>
                <w:rFonts w:ascii="Times New Roman" w:hAnsi="Times New Roman" w:cs="Times New Roman"/>
                <w:sz w:val="20"/>
                <w:szCs w:val="20"/>
              </w:rPr>
              <w:t>Бинт стерильный 5*10</w:t>
            </w:r>
          </w:p>
        </w:tc>
        <w:tc>
          <w:tcPr>
            <w:tcW w:w="850" w:type="dxa"/>
            <w:vAlign w:val="center"/>
          </w:tcPr>
          <w:p w:rsidR="00796842" w:rsidRPr="00E5416C" w:rsidRDefault="0079684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5416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796842" w:rsidRPr="00E5416C" w:rsidRDefault="00D45AB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1275" w:type="dxa"/>
            <w:vAlign w:val="center"/>
          </w:tcPr>
          <w:p w:rsidR="00796842" w:rsidRPr="00796842" w:rsidRDefault="0079684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68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105,00</w:t>
            </w:r>
          </w:p>
        </w:tc>
        <w:tc>
          <w:tcPr>
            <w:tcW w:w="1560" w:type="dxa"/>
            <w:vAlign w:val="center"/>
          </w:tcPr>
          <w:p w:rsidR="00796842" w:rsidRPr="00796842" w:rsidRDefault="0079684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9684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30 240,00</w:t>
            </w:r>
          </w:p>
        </w:tc>
        <w:tc>
          <w:tcPr>
            <w:tcW w:w="1842" w:type="dxa"/>
          </w:tcPr>
          <w:p w:rsidR="00796842" w:rsidRPr="00C03BEE" w:rsidRDefault="00796842" w:rsidP="00A0412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796842" w:rsidRPr="00C03BEE" w:rsidRDefault="00796842" w:rsidP="00A0412C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bookmarkEnd w:id="0"/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DD69A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>заявок</w:t>
      </w:r>
      <w:r w:rsidR="00BF62CD" w:rsidRPr="00185C12">
        <w:rPr>
          <w:b w:val="0"/>
          <w:sz w:val="22"/>
          <w:szCs w:val="22"/>
        </w:rPr>
        <w:t xml:space="preserve">: </w:t>
      </w:r>
      <w:r w:rsidR="00185C12" w:rsidRPr="00185C12">
        <w:rPr>
          <w:b w:val="0"/>
          <w:sz w:val="22"/>
          <w:szCs w:val="22"/>
        </w:rPr>
        <w:t>09</w:t>
      </w:r>
      <w:r w:rsidRPr="00185C12">
        <w:rPr>
          <w:b w:val="0"/>
          <w:sz w:val="22"/>
          <w:szCs w:val="22"/>
        </w:rPr>
        <w:t xml:space="preserve"> часов 45 </w:t>
      </w:r>
      <w:r w:rsidRPr="00DD69A7">
        <w:rPr>
          <w:b w:val="0"/>
          <w:sz w:val="22"/>
          <w:szCs w:val="22"/>
        </w:rPr>
        <w:t xml:space="preserve">минут </w:t>
      </w:r>
      <w:r w:rsidR="00796842">
        <w:rPr>
          <w:b w:val="0"/>
          <w:sz w:val="22"/>
          <w:szCs w:val="22"/>
        </w:rPr>
        <w:t>05</w:t>
      </w:r>
      <w:r w:rsidRPr="00DD69A7">
        <w:rPr>
          <w:b w:val="0"/>
          <w:sz w:val="22"/>
          <w:szCs w:val="22"/>
        </w:rPr>
        <w:t xml:space="preserve"> </w:t>
      </w:r>
      <w:r w:rsidR="00796842">
        <w:rPr>
          <w:b w:val="0"/>
          <w:sz w:val="22"/>
          <w:szCs w:val="22"/>
        </w:rPr>
        <w:t>июня</w:t>
      </w:r>
      <w:r w:rsidRPr="00DD69A7">
        <w:rPr>
          <w:b w:val="0"/>
          <w:sz w:val="22"/>
          <w:szCs w:val="22"/>
        </w:rPr>
        <w:t xml:space="preserve"> 2024 года по адресу г.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DD69A7">
        <w:rPr>
          <w:b w:val="0"/>
          <w:sz w:val="22"/>
          <w:szCs w:val="22"/>
        </w:rPr>
        <w:t>Процедура вскрытия назначена: на 1</w:t>
      </w:r>
      <w:r w:rsidR="00185C12" w:rsidRPr="00DD69A7">
        <w:rPr>
          <w:b w:val="0"/>
          <w:sz w:val="22"/>
          <w:szCs w:val="22"/>
        </w:rPr>
        <w:t>0</w:t>
      </w:r>
      <w:r w:rsidRPr="00DD69A7">
        <w:rPr>
          <w:b w:val="0"/>
          <w:sz w:val="22"/>
          <w:szCs w:val="22"/>
        </w:rPr>
        <w:t xml:space="preserve"> часов 00 минут </w:t>
      </w:r>
      <w:r w:rsidR="00796842">
        <w:rPr>
          <w:b w:val="0"/>
          <w:sz w:val="22"/>
          <w:szCs w:val="22"/>
        </w:rPr>
        <w:t>05</w:t>
      </w:r>
      <w:r w:rsidRPr="00DD69A7">
        <w:rPr>
          <w:b w:val="0"/>
          <w:sz w:val="22"/>
          <w:szCs w:val="22"/>
        </w:rPr>
        <w:t xml:space="preserve"> </w:t>
      </w:r>
      <w:r w:rsidR="00796842">
        <w:rPr>
          <w:b w:val="0"/>
          <w:sz w:val="22"/>
          <w:szCs w:val="22"/>
        </w:rPr>
        <w:t>июня</w:t>
      </w:r>
      <w:r w:rsidRPr="00DD69A7">
        <w:rPr>
          <w:b w:val="0"/>
          <w:sz w:val="22"/>
          <w:szCs w:val="22"/>
        </w:rPr>
        <w:t xml:space="preserve"> 2024 года</w:t>
      </w:r>
      <w:r w:rsidRPr="00185C12">
        <w:rPr>
          <w:b w:val="0"/>
          <w:sz w:val="22"/>
          <w:szCs w:val="22"/>
        </w:rPr>
        <w:t xml:space="preserve"> по</w:t>
      </w:r>
      <w:r w:rsidRPr="001F062C">
        <w:rPr>
          <w:b w:val="0"/>
          <w:sz w:val="22"/>
          <w:szCs w:val="22"/>
        </w:rPr>
        <w:t xml:space="preserve">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796842">
      <w:pgSz w:w="16838" w:h="11906" w:orient="landscape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2782"/>
    <w:rsid w:val="00003F6C"/>
    <w:rsid w:val="00024FD8"/>
    <w:rsid w:val="00071F01"/>
    <w:rsid w:val="00076D7A"/>
    <w:rsid w:val="0009788B"/>
    <w:rsid w:val="000F0065"/>
    <w:rsid w:val="000F622E"/>
    <w:rsid w:val="00102FCB"/>
    <w:rsid w:val="00106612"/>
    <w:rsid w:val="00111A0F"/>
    <w:rsid w:val="00165F4C"/>
    <w:rsid w:val="00185C12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22765"/>
    <w:rsid w:val="004267BB"/>
    <w:rsid w:val="00434232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461B"/>
    <w:rsid w:val="00547CC3"/>
    <w:rsid w:val="00560F1B"/>
    <w:rsid w:val="005A3176"/>
    <w:rsid w:val="005A411E"/>
    <w:rsid w:val="005B386D"/>
    <w:rsid w:val="005B76C4"/>
    <w:rsid w:val="006120CC"/>
    <w:rsid w:val="006151FC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96842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83CB2"/>
    <w:rsid w:val="008A4B1A"/>
    <w:rsid w:val="008B4048"/>
    <w:rsid w:val="008C49A6"/>
    <w:rsid w:val="0093447A"/>
    <w:rsid w:val="00973282"/>
    <w:rsid w:val="00983434"/>
    <w:rsid w:val="00995AF8"/>
    <w:rsid w:val="009A6A47"/>
    <w:rsid w:val="009C3327"/>
    <w:rsid w:val="009E6278"/>
    <w:rsid w:val="009F3624"/>
    <w:rsid w:val="00A03870"/>
    <w:rsid w:val="00A6639C"/>
    <w:rsid w:val="00A75D94"/>
    <w:rsid w:val="00A91ABA"/>
    <w:rsid w:val="00AA0D6E"/>
    <w:rsid w:val="00AA35D0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62CD"/>
    <w:rsid w:val="00C00420"/>
    <w:rsid w:val="00C0305D"/>
    <w:rsid w:val="00C03BEE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45AB6"/>
    <w:rsid w:val="00D53E32"/>
    <w:rsid w:val="00D55989"/>
    <w:rsid w:val="00D5640F"/>
    <w:rsid w:val="00D76F71"/>
    <w:rsid w:val="00D86746"/>
    <w:rsid w:val="00DA2E02"/>
    <w:rsid w:val="00DD69A7"/>
    <w:rsid w:val="00E265E2"/>
    <w:rsid w:val="00E27C96"/>
    <w:rsid w:val="00E30B7F"/>
    <w:rsid w:val="00E43274"/>
    <w:rsid w:val="00E44B07"/>
    <w:rsid w:val="00E5416C"/>
    <w:rsid w:val="00E55C57"/>
    <w:rsid w:val="00E82946"/>
    <w:rsid w:val="00E96818"/>
    <w:rsid w:val="00EB33BF"/>
    <w:rsid w:val="00EC7C5D"/>
    <w:rsid w:val="00ED34F3"/>
    <w:rsid w:val="00EE3431"/>
    <w:rsid w:val="00EF04E5"/>
    <w:rsid w:val="00F02574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86CBD-1C6A-4FDE-8BDE-F0203D2C0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2035</TotalTime>
  <Pages>2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106</cp:revision>
  <cp:lastPrinted>2024-06-03T10:12:00Z</cp:lastPrinted>
  <dcterms:created xsi:type="dcterms:W3CDTF">2017-02-27T03:44:00Z</dcterms:created>
  <dcterms:modified xsi:type="dcterms:W3CDTF">2024-06-03T10:12:00Z</dcterms:modified>
</cp:coreProperties>
</file>