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D61159">
        <w:rPr>
          <w:b/>
          <w:bCs/>
          <w:sz w:val="22"/>
          <w:szCs w:val="22"/>
        </w:rPr>
        <w:t>25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D61159">
        <w:rPr>
          <w:b/>
          <w:bCs/>
          <w:sz w:val="22"/>
          <w:szCs w:val="22"/>
        </w:rPr>
        <w:t>21</w:t>
      </w:r>
      <w:r w:rsidR="00354667">
        <w:rPr>
          <w:b/>
          <w:bCs/>
          <w:sz w:val="22"/>
          <w:szCs w:val="22"/>
        </w:rPr>
        <w:t>.0</w:t>
      </w:r>
      <w:r w:rsidR="00D61159">
        <w:rPr>
          <w:b/>
          <w:bCs/>
          <w:sz w:val="22"/>
          <w:szCs w:val="22"/>
        </w:rPr>
        <w:t>5</w:t>
      </w:r>
      <w:r w:rsidR="00354667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W w:w="14613" w:type="dxa"/>
        <w:tblInd w:w="96" w:type="dxa"/>
        <w:tblLook w:val="04A0"/>
      </w:tblPr>
      <w:tblGrid>
        <w:gridCol w:w="740"/>
        <w:gridCol w:w="3672"/>
        <w:gridCol w:w="5350"/>
        <w:gridCol w:w="1028"/>
        <w:gridCol w:w="851"/>
        <w:gridCol w:w="1417"/>
        <w:gridCol w:w="1555"/>
      </w:tblGrid>
      <w:tr w:rsidR="007C63AD" w:rsidRPr="007C63AD" w:rsidTr="002D34F0">
        <w:trPr>
          <w:trHeight w:val="63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3AD" w:rsidRPr="007C63AD" w:rsidRDefault="007C63AD" w:rsidP="007C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3AD" w:rsidRPr="007C63AD" w:rsidRDefault="007C63AD" w:rsidP="007C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3AD" w:rsidRPr="007C63AD" w:rsidRDefault="009E05EA" w:rsidP="007C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3AD" w:rsidRPr="007C63AD" w:rsidRDefault="007C63AD" w:rsidP="007C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C6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7C6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6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3AD" w:rsidRPr="007C63AD" w:rsidRDefault="007C63AD" w:rsidP="007C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3AD" w:rsidRPr="007C63AD" w:rsidRDefault="007C63AD" w:rsidP="007C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63AD" w:rsidRPr="007C63AD" w:rsidRDefault="007C63AD" w:rsidP="007C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7C63AD" w:rsidRPr="007C63AD" w:rsidTr="007C63AD">
        <w:trPr>
          <w:trHeight w:val="312"/>
        </w:trPr>
        <w:tc>
          <w:tcPr>
            <w:tcW w:w="146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63AD" w:rsidRPr="007C63AD" w:rsidRDefault="007C63AD" w:rsidP="007C6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Расходные материалы для Анализатора  газов и химического состава крови i15 закрытого типа</w:t>
            </w:r>
          </w:p>
        </w:tc>
      </w:tr>
      <w:tr w:rsidR="009E05EA" w:rsidRPr="007C63AD" w:rsidTr="0027391F">
        <w:trPr>
          <w:trHeight w:val="31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5EA" w:rsidRPr="007C63AD" w:rsidRDefault="009E05EA" w:rsidP="009E0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5EA" w:rsidRPr="007C63AD" w:rsidRDefault="009E05EA" w:rsidP="009E05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Картриджи для закрытой системы EDAN</w:t>
            </w:r>
          </w:p>
        </w:tc>
        <w:tc>
          <w:tcPr>
            <w:tcW w:w="5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5EA" w:rsidRPr="0027391F" w:rsidRDefault="009E05EA" w:rsidP="002739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Набор реагентов в виде специального картриджа для закрытой системы i15 EDAN. Один картридж позволяет выполнить одновременно следующие тесты: </w:t>
            </w:r>
            <w:proofErr w:type="spellStart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>pH</w:t>
            </w:r>
            <w:proofErr w:type="spellEnd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pO2, pСO2, K+, </w:t>
            </w:r>
            <w:proofErr w:type="spellStart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>Na+</w:t>
            </w:r>
            <w:proofErr w:type="spellEnd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-, </w:t>
            </w:r>
            <w:proofErr w:type="spellStart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>Ca++</w:t>
            </w:r>
            <w:proofErr w:type="spellEnd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>Hct</w:t>
            </w:r>
            <w:proofErr w:type="spellEnd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>Glu</w:t>
            </w:r>
            <w:proofErr w:type="spellEnd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>Lac</w:t>
            </w:r>
            <w:proofErr w:type="spellEnd"/>
            <w:r w:rsidRPr="0027391F">
              <w:rPr>
                <w:rFonts w:ascii="Times New Roman" w:eastAsia="Times New Roman" w:hAnsi="Times New Roman" w:cs="Times New Roman"/>
                <w:sz w:val="16"/>
                <w:szCs w:val="16"/>
              </w:rPr>
              <w:t>. На борту картриджа должны быть встроенные чип позволяющий системе автоматически проводить идентификацию, калибровку, а также автоматическая система контроля качества. Время считывания картриджа не более 2 минут. Фасовка: одна упаковка – (25 картриджей/упаковке) (4 упаковки/наборе)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5EA" w:rsidRPr="007C63AD" w:rsidRDefault="009E05EA" w:rsidP="009E0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5EA" w:rsidRPr="007C63AD" w:rsidRDefault="009E05EA" w:rsidP="009E05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5EA" w:rsidRPr="007C63AD" w:rsidRDefault="009E05EA" w:rsidP="009E05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693 000,00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5EA" w:rsidRPr="007C63AD" w:rsidRDefault="009E05EA" w:rsidP="009E05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63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1 386 000,00 </w:t>
            </w:r>
          </w:p>
        </w:tc>
      </w:tr>
    </w:tbl>
    <w:p w:rsidR="007C63AD" w:rsidRDefault="007C63AD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7C63AD" w:rsidRDefault="007C63AD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5A1CED">
        <w:rPr>
          <w:b w:val="0"/>
          <w:sz w:val="22"/>
          <w:szCs w:val="22"/>
        </w:rPr>
        <w:t xml:space="preserve">: </w:t>
      </w:r>
      <w:r w:rsidR="00D61159">
        <w:rPr>
          <w:b w:val="0"/>
          <w:sz w:val="22"/>
          <w:szCs w:val="22"/>
        </w:rPr>
        <w:t>09</w:t>
      </w:r>
      <w:r w:rsidRPr="00354667">
        <w:rPr>
          <w:b w:val="0"/>
          <w:sz w:val="22"/>
          <w:szCs w:val="22"/>
        </w:rPr>
        <w:t xml:space="preserve"> часов 45 минут </w:t>
      </w:r>
      <w:r w:rsidR="00D61159">
        <w:rPr>
          <w:b w:val="0"/>
          <w:sz w:val="22"/>
          <w:szCs w:val="22"/>
        </w:rPr>
        <w:t>28</w:t>
      </w:r>
      <w:r w:rsidRPr="00354667">
        <w:rPr>
          <w:b w:val="0"/>
          <w:sz w:val="22"/>
          <w:szCs w:val="22"/>
        </w:rPr>
        <w:t xml:space="preserve"> </w:t>
      </w:r>
      <w:r w:rsidR="00C47A04">
        <w:rPr>
          <w:b w:val="0"/>
          <w:sz w:val="22"/>
          <w:szCs w:val="22"/>
        </w:rPr>
        <w:t>ма</w:t>
      </w:r>
      <w:r w:rsidR="00D61159">
        <w:rPr>
          <w:b w:val="0"/>
          <w:sz w:val="22"/>
          <w:szCs w:val="22"/>
        </w:rPr>
        <w:t>я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>1</w:t>
      </w:r>
      <w:r w:rsidR="00D61159">
        <w:rPr>
          <w:b w:val="0"/>
          <w:sz w:val="22"/>
          <w:szCs w:val="22"/>
        </w:rPr>
        <w:t>0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D61159">
        <w:rPr>
          <w:b w:val="0"/>
          <w:sz w:val="22"/>
          <w:szCs w:val="22"/>
        </w:rPr>
        <w:t>28</w:t>
      </w:r>
      <w:r w:rsidRPr="00354667">
        <w:rPr>
          <w:b w:val="0"/>
          <w:sz w:val="22"/>
          <w:szCs w:val="22"/>
        </w:rPr>
        <w:t xml:space="preserve"> </w:t>
      </w:r>
      <w:r w:rsidR="00C47A04">
        <w:rPr>
          <w:b w:val="0"/>
          <w:sz w:val="22"/>
          <w:szCs w:val="22"/>
        </w:rPr>
        <w:t>ма</w:t>
      </w:r>
      <w:r w:rsidR="00D61159">
        <w:rPr>
          <w:b w:val="0"/>
          <w:sz w:val="22"/>
          <w:szCs w:val="22"/>
        </w:rPr>
        <w:t>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021FEA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14863"/>
    <w:rsid w:val="00021FEA"/>
    <w:rsid w:val="00024FD8"/>
    <w:rsid w:val="00076D7A"/>
    <w:rsid w:val="0009788B"/>
    <w:rsid w:val="000D1893"/>
    <w:rsid w:val="000E3E07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7391F"/>
    <w:rsid w:val="002848A0"/>
    <w:rsid w:val="00285F1C"/>
    <w:rsid w:val="00293389"/>
    <w:rsid w:val="00295306"/>
    <w:rsid w:val="002A0D0B"/>
    <w:rsid w:val="002A3DD8"/>
    <w:rsid w:val="002C350E"/>
    <w:rsid w:val="002D34F0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7322D"/>
    <w:rsid w:val="005A1CED"/>
    <w:rsid w:val="005A3176"/>
    <w:rsid w:val="005A411E"/>
    <w:rsid w:val="005B386D"/>
    <w:rsid w:val="005B76C4"/>
    <w:rsid w:val="005C2519"/>
    <w:rsid w:val="006120CC"/>
    <w:rsid w:val="006151FC"/>
    <w:rsid w:val="006513CD"/>
    <w:rsid w:val="00653E9F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C63AD"/>
    <w:rsid w:val="007C79BF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05EA"/>
    <w:rsid w:val="009E6278"/>
    <w:rsid w:val="009F3624"/>
    <w:rsid w:val="00A03870"/>
    <w:rsid w:val="00A40515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2082F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7DD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61159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  <w:style w:type="paragraph" w:customStyle="1" w:styleId="11">
    <w:name w:val="Обычный1"/>
    <w:qFormat/>
    <w:rsid w:val="009E05E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 w:bidi="hi-IN"/>
    </w:rPr>
  </w:style>
  <w:style w:type="paragraph" w:customStyle="1" w:styleId="docdata">
    <w:name w:val="docdata"/>
    <w:aliases w:val="docy,v5,1297,bqiaagaaeyqcaaagiaiaaaoqbaaabz4eaaaaaaaaaaaaaaaaaaaaaaaaaaaaaaaaaaaaaaaaaaaaaaaaaaaaaaaaaaaaaaaaaaaaaaaaaaaaaaaaaaaaaaaaaaaaaaaaaaaaaaaaaaaaaaaaaaaaaaaaaaaaaaaaaaaaaaaaaaaaaaaaaaaaaaaaaaaaaaaaaaaaaaaaaaaaaaaaaaaaaaaaaaaaaaaaaaaaaaaa"/>
    <w:basedOn w:val="a"/>
    <w:rsid w:val="00273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66FAD-BD95-46B2-BD25-D01CB457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2225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109</cp:revision>
  <cp:lastPrinted>2024-03-11T12:59:00Z</cp:lastPrinted>
  <dcterms:created xsi:type="dcterms:W3CDTF">2017-02-27T03:44:00Z</dcterms:created>
  <dcterms:modified xsi:type="dcterms:W3CDTF">2024-05-20T09:08:00Z</dcterms:modified>
</cp:coreProperties>
</file>