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1B3435">
        <w:rPr>
          <w:b/>
          <w:bCs/>
          <w:sz w:val="22"/>
          <w:szCs w:val="22"/>
        </w:rPr>
        <w:t>18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1B3435">
        <w:rPr>
          <w:b/>
          <w:bCs/>
          <w:sz w:val="22"/>
          <w:szCs w:val="22"/>
        </w:rPr>
        <w:t>2</w:t>
      </w:r>
      <w:r w:rsidR="00B1423A">
        <w:rPr>
          <w:b/>
          <w:bCs/>
          <w:sz w:val="22"/>
          <w:szCs w:val="22"/>
        </w:rPr>
        <w:t>6</w:t>
      </w:r>
      <w:r w:rsidR="00CE7040">
        <w:rPr>
          <w:b/>
          <w:bCs/>
          <w:sz w:val="22"/>
          <w:szCs w:val="22"/>
        </w:rPr>
        <w:t>.0</w:t>
      </w:r>
      <w:r w:rsidR="001D5BC3">
        <w:rPr>
          <w:b/>
          <w:bCs/>
          <w:sz w:val="22"/>
          <w:szCs w:val="22"/>
        </w:rPr>
        <w:t>3</w:t>
      </w:r>
      <w:r w:rsidR="00CE7040">
        <w:rPr>
          <w:b/>
          <w:bCs/>
          <w:sz w:val="22"/>
          <w:szCs w:val="22"/>
        </w:rPr>
        <w:t>.2024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0F622E" w:rsidRPr="00D53E32" w:rsidRDefault="000F622E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  <w:bookmarkStart w:id="0" w:name="_GoBack"/>
    </w:p>
    <w:tbl>
      <w:tblPr>
        <w:tblStyle w:val="a4"/>
        <w:tblW w:w="14709" w:type="dxa"/>
        <w:tblLayout w:type="fixed"/>
        <w:tblLook w:val="04A0" w:firstRow="1" w:lastRow="0" w:firstColumn="1" w:lastColumn="0" w:noHBand="0" w:noVBand="1"/>
      </w:tblPr>
      <w:tblGrid>
        <w:gridCol w:w="867"/>
        <w:gridCol w:w="2360"/>
        <w:gridCol w:w="7654"/>
        <w:gridCol w:w="709"/>
        <w:gridCol w:w="709"/>
        <w:gridCol w:w="992"/>
        <w:gridCol w:w="1418"/>
      </w:tblGrid>
      <w:tr w:rsidR="001D5BC3" w:rsidRPr="00D55989" w:rsidTr="00B54A68">
        <w:tc>
          <w:tcPr>
            <w:tcW w:w="867" w:type="dxa"/>
            <w:vAlign w:val="center"/>
          </w:tcPr>
          <w:p w:rsidR="001D5BC3" w:rsidRPr="002424A7" w:rsidRDefault="001D5BC3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D5BC3" w:rsidRPr="002424A7" w:rsidRDefault="001D5BC3" w:rsidP="001D5BC3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7654" w:type="dxa"/>
            <w:vAlign w:val="center"/>
          </w:tcPr>
          <w:p w:rsidR="001D5BC3" w:rsidRPr="002424A7" w:rsidRDefault="001D5BC3" w:rsidP="00703C86">
            <w:pPr>
              <w:pStyle w:val="a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</w:t>
            </w:r>
          </w:p>
        </w:tc>
        <w:tc>
          <w:tcPr>
            <w:tcW w:w="709" w:type="dxa"/>
            <w:vAlign w:val="center"/>
          </w:tcPr>
          <w:p w:rsidR="001D5BC3" w:rsidRPr="002424A7" w:rsidRDefault="001D5BC3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Ед. </w:t>
            </w:r>
            <w:proofErr w:type="spellStart"/>
            <w:r>
              <w:rPr>
                <w:sz w:val="20"/>
                <w:szCs w:val="20"/>
              </w:rPr>
              <w:t>изме</w:t>
            </w:r>
            <w:r w:rsidR="00B54A68">
              <w:rPr>
                <w:sz w:val="20"/>
                <w:szCs w:val="20"/>
              </w:rPr>
              <w:t>р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709" w:type="dxa"/>
            <w:vAlign w:val="center"/>
          </w:tcPr>
          <w:p w:rsidR="001D5BC3" w:rsidRPr="002424A7" w:rsidRDefault="001D5BC3" w:rsidP="004940D7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992" w:type="dxa"/>
            <w:vAlign w:val="center"/>
          </w:tcPr>
          <w:p w:rsidR="001D5BC3" w:rsidRPr="002424A7" w:rsidRDefault="001D5BC3" w:rsidP="004940D7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418" w:type="dxa"/>
            <w:vAlign w:val="center"/>
          </w:tcPr>
          <w:p w:rsidR="001D5BC3" w:rsidRPr="002424A7" w:rsidRDefault="001D5BC3" w:rsidP="004940D7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Pr="00874FCE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Капрон  USP1  М</w:t>
            </w:r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 м 20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нерассасывающиеся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изготовленные из материала «Полиамид». Нити обладают относительно низкой инертностью и высокой прочностью на разрыв,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апирогенны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вызывают умеренную реакцию тканей. Химический состав нитей: модифицированный полиамид.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нити). Метод стерилизации: радиационный (R). Гарантийный срок годности – 5 лет со дня стерилизации при соблюдении условий транспортирования и хранения. Диаметры USP (метрический) 1 (4) длина нити 20 м, без иглы, в катушке.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1 100,00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66 000,00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Pr="00874FCE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Капрон  USP1  М</w:t>
            </w:r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 м 10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нерассасывающиеся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изготовленные из материала «Полиамид». Нити обладают относительно низкой инертностью и высокой прочностью на разрыв,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апирогенны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вызывают умеренную реакцию тканей. Химический состав нитей: модифицированный полиамид.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нити). Метод стерилизации: радиационный (R). Гарантийный срок годности – 5 лет со дня стерилизации при соблюдении условий транспортирования и хранения. Диаметры USP (метрический) 1 (4) длина нити 10 м, без иглы, в катушке.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108 750,00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Pr="00874FCE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74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Капрон  USP2  М3  м 10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нерассасывающиеся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изготовленные из материала «Полиамид». Нити обладают относительно низкой инертностью и высокой прочностью на разрыв,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апирогенны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вызывают умеренную реакцию тканей. Химический состав нитей: модифицированный полиамид.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нити). Метод стерилизации: радиационный (R). Гарантийный срок годности – 5 лет со дня стерилизации при соблюдении условий транспортирования и хранения. Диаметры USP (метрический) 2/0 (3) длина нити 10 м, без иглы, в катушке.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22 500,00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Pr="00874FCE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Капрон  USP2  М3  м 20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нерассасывающиеся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изготовленные из материала «Полиамид». Нити обладают относительно низкой инертностью и высокой прочностью на разрыв,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апирогенны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вызывают умеренную реакцию тканей. Химический состав нитей: модифицированный полиамид.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нити). Метод стерилизации: радиационный (R). Гарантийный срок годности – 5 лет со дня стерилизации при соблюдении условий транспортирования и хранения. Диаметры USP (метрический) 2/0 (3) длина нити 20 м, без иглы, в </w:t>
            </w: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катушке.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1 100,00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77 000,00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Pr="00874FCE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Капрон  USP2  М5 м 10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нерассасывающиеся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изготовленные из материала «Полиамид». Нити обладают относительно низкой инертностью и высокой прочностью на разрыв,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апирогенны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вызывают умеренную реакцию тканей. Химический состав нитей: модифицированный полиамид.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нити). Метод стерилизации: радиационный (R). Гарантийный срок годности – 5 лет со дня стерилизации при соблюдении условий транспортирования и хранения. Диаметры USP (метрический) 2 (5) длина нити 10 м, без иглы, в катушке.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142 500,00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Pr="00874FCE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Капрон  USP2  М5 м 150 см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нерассасывающиеся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изготовленные из материала «Полиамид». Нити обладают относительно низкой инертностью и высокой прочностью на разрыв,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апирогенны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вызывают умеренную реакцию тканей. Химический состав нитей: модифицированный полиамид.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нити). Метод стерилизации: радиационный (R). Гарантийный срок годности – 5 лет со дня стерилизации при соблюдении условий транспортирования и хранения. Диаметры USP (метрический) 2 (5) длина нити 150 см, без иглы.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30 000,00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Pr="00874FCE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Капрон  USP2  М5 м 20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нерассасывающиеся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изготовленные из материала «Полиамид». Нити обладают относительно низкой инертностью и высокой прочностью на разрыв,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апирогенны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вызывают умеренную реакцию тканей. Химический состав нитей: модифицированный полиамид.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нити). Метод стерилизации: радиационный (R). Гарантийный срок годности – 5 лет со дня стерилизации при соблюдении условий транспортирования и хранения. Диаметры USP (метрический) 2 (5) длина нити 20 м, без иглы, в катушке.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1 100,00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110 000,00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Капрон  USP3  М</w:t>
            </w:r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proofErr w:type="gramEnd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  м 10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нерассасывающиеся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изготовленные из материала «Полиамид». Нити обладают относительно низкой инертностью и высокой прочностью на разрыв,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апирогенны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вызывают умеренную реакцию тканей. Химический состав нитей: модифицированный полиамид.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нити). Метод стерилизации: радиационный (R). Гарантийный срок годности – 5 лет со дня стерилизации при соблюдении условий транспортирования и хранения. Диаметры USP (метрический) 3/0 (2) длина нити 10 м, без иглы, в катушке.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15 000,00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Капроновая нить 3/0 (2) 75 см, 20 мм колющая 1/2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нерассасывающиеся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изготовленные из материала «Полиамид». Нити обладают относительно низкой инертностью и высокой прочностью на разрыв,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апирогенны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вызывают умеренную реакцию тканей. Химический состав нитей: модифицированный полиамид.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коррозионностойкой стали, разрешённой к применению в медицине. Метод стерилизации: радиационный (R). Гарантийный срок годности – 5 лет со дня стерилизации при соблюдении условий транспортирования и хранения. Диаметры USP (метрический) 3/0 (2) длина нити 75 см, с атравматической колющей иглой 20мм.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75 000,00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Капроновая нить крученая М5 (USP2) 75 см игл 40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нерассасывающиеся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изготовленные из материала «Полиамид». Нити обладают относительно низкой инертностью и высокой прочностью на разрыв,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апирогенны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вызывают умеренную реакцию тканей. Химический состав нитей: модифицированный полиамид.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коррозионностойкой стали, разрешённой к применению в медицине. Метод стерилизации: радиационный (R). Гарантийный срок годности – 5 лет со дня стерилизации при соблюдении условий транспортирования и хранения. Диаметры USP (метрический) 2 (5) длина нити 75 см, с атравматической колющей иглой 40мм.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112 500,00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Капроновая нить </w:t>
            </w:r>
            <w:r w:rsidRPr="001B34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крученая  М5 (USP2) 150 м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Изделия представляют собой нити хирургические синтетические,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нерассасывающиеся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изготовленные из </w:t>
            </w: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материала «Полиамид». Нити обладают относительно низкой инертностью и высокой прочностью на разрыв,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апирогенны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вызывают умеренную реакцию тканей. Химический состав нитей: модифицированный полиамид.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нити). Метод стерилизации: радиационный (R). Гарантийный срок годности – 5 лет со дня стерилизации при соблюдении условий транспортирования и хранения. Диаметры USP (метрический) 2 (5) длина нити 150 см, без иглы.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15 000,00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12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Капроновая нить крученая катушка М</w:t>
            </w:r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 (USP1) 10 м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нерассасывающиеся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изготовленные из материала «Полиамид». Нити обладают относительно низкой инертностью и высокой прочностью на разрыв,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апирогенны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вызывают умеренную реакцию тканей. Химический состав нитей: модифицированный полиамид.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нити). Метод стерилизации: радиационный (R). Гарантийный срок годности – 5 лет со дня стерилизации при соблюдении условий транспортирования и хранения. Диаметры USP (метрический) 1 (4) длина нити 10 м, без иглы, в катушке.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18 750,00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Кетгут USP 0  М</w:t>
            </w:r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 75 см  HR 40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Изделия представляют собой нити хирургические натуральные органические рассасывающиеся, изготовленные из высококачественной органики животного происхождения. Нить легко проходит через ткани, имеют хорошие манипуляционные свойства, высокую разрывную нагрузку и эластичность, а также надежный узел. Нить теряет 50% своей прочности в течение 8-12 дней. В зависимости от диаметра и области применения нить полностью рассасывается в сроки от 35 до 120 суток. Экологически чистый материал. Выводится из организма естественным путем. Метод стерилизации: радиационный (R). Гарантийный срок годности - 5 лет со дня стерилизации при соблюдении условий транспортирования и хранения. Диаметры USP (метрический) 0 (4) длина нити 75 см, с атравматической колющей иглой 40мм.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850,00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106 250,00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Кетгут USP 0 М 4-150 см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Изделия представляют собой нити хирургические натуральные органические рассасывающиеся, изготовленные из высококачественной органики животного происхождения. Нить легко проходит через ткани, имеют хорошие манипуляционные свойства, высокую разрывную нагрузку и эластичность, а также надежный узел. Нить теряет 50% своей прочности в течение 8-12 дней. В зависимости от диаметра и области применения нить полностью рассасывается в сроки от 35 до 120 суток. Экологически чистый материал. Выводится из организма естественным путем. Метод стерилизации: радиационный (R). Гарантийный срок годности - 5 лет со дня стерилизации при соблюдении условий транспортирования и хранения. Диаметры USP (метрический) 0 (4) длина нити 150 см, без иглы 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950,00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95 000,00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Кетгут USP 1 м 5 75 см HR 45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sz w:val="16"/>
                <w:szCs w:val="16"/>
              </w:rPr>
              <w:t>Изделия представляют собой нити хирургические натуральные органические рассасывающиеся, изготовленные из высококачественной органики животного происхождения. Нить легко проходит через ткани, имеют хорошие манипуляционные свойства, высокую разрывную нагрузку и эластичность, а также надежный узел. Нить теряет 50% своей прочности в течение 8-12 дней. В зависимости от диаметра и области применения нить полностью рассасывается в сроки от 35 до 120 суток. Экологически чистый материал. Выводится из организма естественным путем. Метод стерилизации: радиационный (R). Гарантийный срок годности - 5 лет со дня стерилизации при соблюдении условий транспортирования и хранения. Диаметры USP (метрический) 1 (5) длина нити 90 см, с атравматической колющей иглой 45мм.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950,00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190 000,00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Нити шелковые  6 (</w:t>
            </w:r>
            <w:proofErr w:type="spell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usp</w:t>
            </w:r>
            <w:proofErr w:type="spellEnd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 3-4) без иглы, длина нити 150 см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нерассасывающиеся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изготовленные из материала «Шелк». Нить окрашена в черный цвет.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коррозионностойкой стали, разрешённой к применению в медицине. Метод стерилизации: радиационный (R). Гарантийный срок годности – 5 лет со дня стерилизации при соблюдении условий транспортирования и хранения. Диаметры USP (метрический) 3-4 (6) длина нити 150 см, без иглы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850,00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21 250,00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Нить шелк  4 (USP1) с иглой 40 мм, длина 100 см 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нерассасывающиеся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изготовленные из материала «Шелк». Нить окрашена в черный цвет.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коррозионностойкой стали, разрешённой к применению в медицине. Метод стерилизации: радиационный (R). Гарантийный срок годности – 5 лет со дня стерилизации при соблюдении условий транспортирования и хранения. Диаметры </w:t>
            </w: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USP (метрический) 1 (4) длина нити 90 см, с атравматической колющей иглой 40мм.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950,00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23 750,00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18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Нить шелк №5 (USP2) без иглы, длина нити 150 см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нерассасывающиеся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изготовленные из материала «Шелк». Нить окрашена в черный цвет.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коррозионностойкой стали, разрешённой к применению в медицине. Метод стерилизации: радиационный (R). Гарантийный срок годности – 5 лет со дня стерилизации при соблюдении условий транспортирования и хранения. Диаметры USP (метрический) 2 (5) длина нити 150 см, без иглы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850,00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21 250,00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Нить шелк №5 (USP2) с  иглой 45 мм, длина нити 90 см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нерассасывающиеся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изготовленные из материала «Шелк». Нить окрашена в черный цвет.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коррозионностойкой стали, разрешённой к применению в медицине. Метод стерилизации: радиационный (R). Гарантийный срок годности – 5 лет со дня стерилизации при соблюдении условий транспортирования и хранения. Диаметры USP (метрический) 2 (5) длина нити 90 см, с атравматической колющей иглой 45мм.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950,00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23 750,00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Нить шелк №6 (USP3-4) с  иглой, длина нити 90 см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Изделия представляют собой нити хирургические синтетические,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нерассасывающиеся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изготовленные из материала «Шелк». Нить окрашена в черный цвет.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коррозионностойкой стали, разрешённой к применению в медицине. Метод стерилизации: радиационный (R). Гарантийный срок годности – 5 лет со дня стерилизации при соблюдении условий транспортирования и хранения. Диаметры USP (метрический) 3-4 (6) длина нити 90 см, с атравматической колющей иглой.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950,00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23 750,00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ПГА USP 2  М5 -  75 см HR 45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Нить синтетическая, рассасывающаяся, плетеная, окрашенная, на основе 100%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полигликолида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покрытие состоит из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поликапролактона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стеарата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кальция. Нить окрашена в фиолетовый цвет для улучшения визуализации в ране. </w:t>
            </w:r>
            <w:proofErr w:type="gram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Нить сохраняет более 65% первоначальной прочности после 2-х недель, более 40% после 3-х недель, через 60-90 дней нить полностью рассасывается, расщепляясь на воду и углекислый газ;  Нити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полигликолид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применяются для сопоставления и/или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лигирования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мягких тканей во всех областях хирургии, гинекологии и гастроэнтерологии, нить имеет покрытие, приводящее к минимальной 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травматизации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ткани и облегчающее завязывание узлов.</w:t>
            </w:r>
            <w:proofErr w:type="gram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коррозионностойкой стали, разрешённой к применению в медицине. Метод стерилизации: </w:t>
            </w:r>
            <w:proofErr w:type="gram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этилен оксид</w:t>
            </w:r>
            <w:proofErr w:type="gram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(ЕО). Гарантийный срок годности - 3 года со дня стерилизации при соблюдении условий транспортирования и хранения. Диаметры USP (метрический) 2 (5) длина нити 75 см, с атравматической колющей иглой 45мм.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1 800,00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180 000,00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ПГА USP 2/0 м3 - 75 см HR 1/2 - 25 мм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Нить синтетическая, рассасывающаяся, плетеная, окрашенная, на основе 100%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полигликолида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покрытие состоит из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поликапролактона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стеарата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кальция. Нить окрашена в фиолетовый цвет для улучшения визуализации в ране. </w:t>
            </w:r>
            <w:proofErr w:type="gram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Нить сохраняет более 65% первоначальной прочности после 2-х недель, более 40% после 3-х недель, через 60-90 дней нить полностью рассасывается, расщепляясь на воду и углекислый газ;  Нити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полигликолид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применяются для сопоставления и/или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лигирования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мягких тканей во всех областях хирургии, гинекологии и гастроэнтерологии, нить имеет покрытие, приводящее к минимальной 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травматизации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ткани и облегчающее завязывание узлов.</w:t>
            </w:r>
            <w:proofErr w:type="gram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коррозионностойкой стали, разрешённой к применению в медицине. Метод стерилизации: </w:t>
            </w:r>
            <w:proofErr w:type="gram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этилен оксид</w:t>
            </w:r>
            <w:proofErr w:type="gram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(ЕО). Гарантийный срок годности - 3 года со дня стерилизации при соблюдении условий транспортирования и хранения. Диаметры USP (метрический) 2/0 (3) длина нити 75 см, с атравматической колющей иглой 25мм.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1 800,00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180 000,00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ПГА нить USP 4/0 </w:t>
            </w:r>
            <w:proofErr w:type="spell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metrik</w:t>
            </w:r>
            <w:proofErr w:type="spellEnd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 1,5 - 75 см игла 20 мм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Нить синтетическая, рассасывающаяся, плетеная, окрашенная, на основе 100%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полигликолида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покрытие состоит из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поликапролактона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стеарата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кальция. Нить окрашена в фиолетовый цвет для улучшения визуализации в ране. </w:t>
            </w:r>
            <w:proofErr w:type="gram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Нить сохраняет более 65% первоначальной прочности после 2-х недель, более 40% после 3-х недель, через 60-90 дней нить полностью рассасывается, расщепляясь на воду и углекислый газ;  Нити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полигликолид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применяются для сопоставления и/или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лигирования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мягких тканей во всех областях </w:t>
            </w: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хирургии, гинекологии и гастроэнтерологии, нить имеет покрытие, приводящее к минимальной 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травматизации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ткани и облегчающее завязывание узлов.</w:t>
            </w:r>
            <w:proofErr w:type="gram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коррозионностойкой стали, разрешённой к применению в медицине. Метод стерилизации: </w:t>
            </w:r>
            <w:proofErr w:type="gram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этилен оксид</w:t>
            </w:r>
            <w:proofErr w:type="gram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(ЕО). Гарантийный срок годности - 3 года со дня стерилизации при соблюдении условий транспортирования и хранения. Диаметры USP (метрический) 4/0 (1,5) длина нити 75 см, с атравматической колющей иглой 20мм.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1 800,00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90 000,00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24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ПГА нить USP 4/0 </w:t>
            </w:r>
            <w:proofErr w:type="spell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metrik</w:t>
            </w:r>
            <w:proofErr w:type="spellEnd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 1,5 - 75 см игла 25 мм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Нить синтетическая, рассасывающаяся, плетеная, окрашенная, на основе 100%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полигликолида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покрытие состоит из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поликапролактона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стеарата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кальция. Нить окрашена в фиолетовый цвет для улучшения визуализации в ране. </w:t>
            </w:r>
            <w:proofErr w:type="gram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Нить сохраняет более 65% первоначальной прочности после 2-х недель, более 40% после 3-х недель, через 60-90 дней нить полностью рассасывается, расщепляясь на воду и углекислый газ;  Нити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полигликолид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применяются для сопоставления и/или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лигирования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мягких тканей во всех областях хирургии, гинекологии и гастроэнтерологии, нить имеет покрытие, приводящее к минимальной 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травматизации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ткани и облегчающее завязывание узлов.</w:t>
            </w:r>
            <w:proofErr w:type="gram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коррозионностойкой стали, разрешённой к применению в медицине. Метод стерилизации: </w:t>
            </w:r>
            <w:proofErr w:type="gram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этилен оксид</w:t>
            </w:r>
            <w:proofErr w:type="gram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(ЕО). Гарантийный срок годности - 3 года со дня стерилизации при соблюдении условий транспортирования и хранения. Диаметры USP (метрический) 4/0 (1,5) длина нити 75 см, с атравматической колющей иглой 25мм.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1 800,00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90 000,00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ПГА нить с иглой </w:t>
            </w:r>
            <w:proofErr w:type="spell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usp</w:t>
            </w:r>
            <w:proofErr w:type="spellEnd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 2 </w:t>
            </w:r>
            <w:proofErr w:type="spell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metrik</w:t>
            </w:r>
            <w:proofErr w:type="spellEnd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 5 - 90 см игла 45 мм 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Нить синтетическая, рассасывающаяся, плетеная, окрашенная, на основе 100%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полигликолида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покрытие состоит из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поликапролактона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стеарата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кальция. Нить окрашена в фиолетовый цвет для улучшения визуализации в ране. </w:t>
            </w:r>
            <w:proofErr w:type="gram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Нить сохраняет более 65% первоначальной прочности после 2-х недель, более 40% после 3-х недель, через 60-90 дней нить полностью рассасывается, расщепляясь на воду и углекислый газ;  Нити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полигликолид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применяются для сопоставления и/или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лигирования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мягких тканей во всех областях хирургии, гинекологии и гастроэнтерологии, нить имеет покрытие, приводящее к минимальной 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травматизации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ткани и облегчающее завязывание узлов.</w:t>
            </w:r>
            <w:proofErr w:type="gram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коррозионностойкой стали, разрешённой к применению в медицине. Метод стерилизации: </w:t>
            </w:r>
            <w:proofErr w:type="gram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этилен оксид</w:t>
            </w:r>
            <w:proofErr w:type="gram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(ЕО). Гарантийный срок годности - 3 года со дня стерилизации при соблюдении условий транспортирования и хранения. Диаметры USP (метрический) 2 (5) длина нити 90 см, с атравматической колющей иглой 45мм.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175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1 800,00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315 000,00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ПГА нить с иглой USP 3/0 M 2 -75 см игла 20 мм колющая 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Нить синтетическая, рассасывающаяся, плетеная, окрашенная, на основе 100%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полигликолида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покрытие состоит из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поликапролактона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стеарата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кальция. Нить окрашена в фиолетовый цвет для улучшения визуализации в ране. </w:t>
            </w:r>
            <w:proofErr w:type="gram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Нить сохраняет более 65% первоначальной прочности после 2-х недель, более 40% после 3-х недель, через 60-90 дней нить полностью рассасывается, расщепляясь на воду и углекислый газ;  Нити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полигликолид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применяются для сопоставления и/или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лигирования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мягких тканей во всех областях хирургии, гинекологии и гастроэнтерологии, нить имеет покрытие, приводящее к минимальной 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травматизации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ткани и облегчающее завязывание узлов.</w:t>
            </w:r>
            <w:proofErr w:type="gram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коррозионностойкой стали, разрешённой к применению в медицине. Метод стерилизации: </w:t>
            </w:r>
            <w:proofErr w:type="gram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этилен оксид</w:t>
            </w:r>
            <w:proofErr w:type="gram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(ЕО). Гарантийный срок годности - 3 года со дня стерилизации при соблюдении условий транспортирования и хранения. Диаметры USP (метрический) 3/0 (2) длина нити 75 см, с атравматической колющей иглой 20мм.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1 800,00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45 000,00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ПГА нить с иглой USP 5/0 M 1 -75 см игла 16 мм  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Нить синтетическая, рассасывающаяся, плетеная, окрашенная, на основе 100%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полигликолида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покрытие состоит из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поликапролактона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стеарата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кальция. Нить окрашена в фиолетовый цвет для улучшения визуализации в ране. </w:t>
            </w:r>
            <w:proofErr w:type="gram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Нить сохраняет более 65% первоначальной прочности после 2-х недель, более 40% после 3-х недель, через 60-90 дней нить полностью рассасывается, расщепляясь на воду и углекислый газ;  Нити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полигликолид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применяются для сопоставления и/или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лигирования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мягких тканей во всех областях хирургии, гинекологии и гастроэнтерологии, нить имеет покрытие, приводящее к минимальной 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травматизации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ткани и облегчающее завязывание узлов.</w:t>
            </w:r>
            <w:proofErr w:type="gram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коррозионностойкой </w:t>
            </w: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стали, разрешённой к применению в медицине. Метод стерилизации: </w:t>
            </w:r>
            <w:proofErr w:type="gram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этилен оксид</w:t>
            </w:r>
            <w:proofErr w:type="gram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(ЕО). Гарантийный срок годности - 3 года со дня стерилизации при соблюдении условий транспортирования и хранения. Диаметры USP (метрический) 5/0 (1) длина нити 75 см, с атравматической колющей иглой 16мм.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1 800,00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45 000,00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28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ПГА нить с иглой USP 5/0 M 1 -75 см игла 20 мм колющая 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Нить синтетическая, рассасывающаяся, плетеная, окрашенная, на основе 100%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полигликолида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покрытие состоит из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поликапролактона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стеарата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кальция. Нить окрашена в фиолетовый цвет для улучшения визуализации в ране. </w:t>
            </w:r>
            <w:proofErr w:type="gram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Нить сохраняет более 65% первоначальной прочности после 2-х недель, более 40% после 3-х недель, через 60-90 дней нить полностью рассасывается, расщепляясь на воду и углекислый газ;  Нити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полигликолид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применяются для сопоставления и/или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лигирования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мягких тканей во всех областях хирургии, гинекологии и гастроэнтерологии, нить имеет покрытие, приводящее к минимальной 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травматизации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ткани и облегчающее завязывание узлов.</w:t>
            </w:r>
            <w:proofErr w:type="gram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коррозионностойкой стали, разрешённой к применению в медицине. Метод стерилизации: </w:t>
            </w:r>
            <w:proofErr w:type="gram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этилен оксид</w:t>
            </w:r>
            <w:proofErr w:type="gram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(ЕО). Гарантийный срок годности - 3 года со дня стерилизации при соблюдении условий транспортирования и хранения. Диаметры USP (метрический) 5/0 (1) длина нити 75 см, с атравматической колющей иглой 20мм.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1 800,00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90 000,00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ПГА </w:t>
            </w:r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плетенная</w:t>
            </w:r>
            <w:proofErr w:type="gramEnd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 нить М3 (</w:t>
            </w:r>
            <w:proofErr w:type="spell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усл</w:t>
            </w:r>
            <w:proofErr w:type="spellEnd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 2/0) 75 см ,игла 1/2-30 Р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Нить синтетическая, рассасывающаяся, плетеная, окрашенная, на основе 100%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полигликолида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покрытие состоит из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поликапролактона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стеарата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кальция. Нить окрашена в фиолетовый цвет для улучшения визуализации в ране. </w:t>
            </w:r>
            <w:proofErr w:type="gram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Нить сохраняет более 65% первоначальной прочности после 2-х недель, более 40% после 3-х недель, через 60-90 дней нить полностью рассасывается, расщепляясь на воду и углекислый газ;  Нити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полигликолид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применяются для сопоставления и/или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лигирования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мягких тканей во всех областях хирургии, гинекологии и гастроэнтерологии, нить имеет покрытие, приводящее к минимальной 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травматизации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ткани и облегчающее завязывание узлов.</w:t>
            </w:r>
            <w:proofErr w:type="gram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коррозионностойкой стали, разрешённой к применению в медицине. Метод стерилизации: </w:t>
            </w:r>
            <w:proofErr w:type="gram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этилен оксид</w:t>
            </w:r>
            <w:proofErr w:type="gram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(ЕО). Гарантийный срок годности - 3 года со дня стерилизации при соблюдении условий транспортирования и хранения. Диаметры USP (метрический) 2/0 (3) длина нити 75 см, с атравматической режущей иглой 30мм.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1 800,00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225 000,00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ПГА плетенная нить М4 (усл1) 75 см ,игла 1/2-40</w:t>
            </w:r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 К</w:t>
            </w:r>
            <w:proofErr w:type="gramEnd"/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Нить синтетическая, рассасывающаяся, плетеная, окрашенная, на основе 100%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полигликолида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покрытие состоит из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поликапролактона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стеарата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кальция. Нить окрашена в фиолетовый цвет для улучшения визуализации в ране. </w:t>
            </w:r>
            <w:proofErr w:type="gram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Нить сохраняет более 65% первоначальной прочности после 2-х недель, более 40% после 3-х недель, через 60-90 дней нить полностью рассасывается, расщепляясь на воду и углекислый газ;  Нити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полигликолид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применяются для сопоставления и/или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лигирования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мягких тканей во всех областях хирургии, гинекологии и гастроэнтерологии, нить имеет покрытие, приводящее к минимальной 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травматизации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ткани и облегчающее завязывание узлов.</w:t>
            </w:r>
            <w:proofErr w:type="gram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коррозионностойкой стали, разрешённой к применению в медицине. Метод стерилизации: </w:t>
            </w:r>
            <w:proofErr w:type="gram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этилен оксид</w:t>
            </w:r>
            <w:proofErr w:type="gram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(ЕО). Гарантийный срок годности - 3 года со дня стерилизации при соблюдении условий транспортирования и хранения. Диаметры USP (метрический) 1 (4) длина нити 75 см, с атравматической режущей иглой 40мм.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1 800,00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45 000,00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ПГА </w:t>
            </w:r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плетенная</w:t>
            </w:r>
            <w:proofErr w:type="gramEnd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 нить М4 (усл1) 75 см ,игла HR 40 мм  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Нить синтетическая, рассасывающаяся, плетеная, окрашенная, на основе 100%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полигликолида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покрытие состоит из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поликапролактона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стеарата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кальция. Нить окрашена в фиолетовый цвет для улучшения визуализации в ране. </w:t>
            </w:r>
            <w:proofErr w:type="gram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Нить сохраняет более 65% первоначальной прочности после 2-х недель, более 40% после 3-х недель, через 60-90 дней нить полностью рассасывается, расщепляясь на воду и углекислый газ;  Нити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полигликолид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применяются для сопоставления и/или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лигирования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мягких тканей во всех областях хирургии, гинекологии и гастроэнтерологии, нить имеет покрытие, приводящее к минимальной 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травматизации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ткани и облегчающее завязывание узлов.</w:t>
            </w:r>
            <w:proofErr w:type="gram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коррозионностойкой стали, разрешённой к применению в медицине. Метод стерилизации: </w:t>
            </w:r>
            <w:proofErr w:type="gram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этилен оксид</w:t>
            </w:r>
            <w:proofErr w:type="gram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(ЕО). Гарантийный срок годности - 3 года со дня стерилизации при соблюдении условий транспортирования и хранения. Диаметры USP (метрический) 1 (4) длина нити 75 см, с атравматической колющей иглой 40мм.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1 800,00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180 000,00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32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ПГА </w:t>
            </w:r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плетенная</w:t>
            </w:r>
            <w:proofErr w:type="gramEnd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 нить М5 (</w:t>
            </w:r>
            <w:proofErr w:type="spell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usp</w:t>
            </w:r>
            <w:proofErr w:type="spellEnd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 2 ) 75 см ,игла HR 45 мм  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Нить синтетическая, рассасывающаяся, плетеная, окрашенная, на основе 100%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полигликолида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покрытие состоит из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поликапролактона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стеарата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кальция. Нить окрашена в фиолетовый цвет для улучшения визуализации в ране. </w:t>
            </w:r>
            <w:proofErr w:type="gram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Нить сохраняет более 65% первоначальной прочности после 2-х недель, более 40% после 3-х недель, через 60-90 дней нить полностью рассасывается, расщепляясь на воду и углекислый газ;  Нити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полигликолид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применяются для сопоставления и/или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лигирования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мягких тканей во всех областях хирургии, гинекологии и гастроэнтерологии, нить имеет покрытие, приводящее к минимальной 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травматизации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ткани и облегчающее завязывание узлов.</w:t>
            </w:r>
            <w:proofErr w:type="gram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коррозионностойкой стали, разрешённой к применению в медицине. Метод стерилизации: </w:t>
            </w:r>
            <w:proofErr w:type="gram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этилен оксид</w:t>
            </w:r>
            <w:proofErr w:type="gram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(ЕО). Гарантийный срок годности - 3 года со дня стерилизации при соблюдении условий транспортирования и хранения. Диаметры USP (метрический) 2 (5) длина нити 75 см, с атравматической колющей иглой 45мм.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1 800,00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270 000,00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ПГА </w:t>
            </w:r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плетенная</w:t>
            </w:r>
            <w:proofErr w:type="gramEnd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 нить М5 (</w:t>
            </w:r>
            <w:proofErr w:type="spell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усл</w:t>
            </w:r>
            <w:proofErr w:type="spellEnd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 2) 75 см ,игла 1/2-45 Р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Нить синтетическая, рассасывающаяся, плетеная, окрашенная, на основе 100%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полигликолида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покрытие состоит из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поликапролактона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стеарата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кальция. Нить окрашена в фиолетовый цвет для улучшения визуализации в ране. </w:t>
            </w:r>
            <w:proofErr w:type="gram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Нить сохраняет более 65% первоначальной прочности после 2-х недель, более 40% после 3-х недель, через 60-90 дней нить полностью рассасывается, расщепляясь на воду и углекислый газ;  Нити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полигликолид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применяются для сопоставления и/или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лигирования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мягких тканей во всех областях хирургии, гинекологии и гастроэнтерологии, нить имеет покрытие, приводящее к минимальной 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травматизации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ткани и облегчающее завязывание узлов.</w:t>
            </w:r>
            <w:proofErr w:type="gram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коррозионностойкой стали, разрешённой к применению в медицине. Метод стерилизации: </w:t>
            </w:r>
            <w:proofErr w:type="gram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этилен оксид</w:t>
            </w:r>
            <w:proofErr w:type="gram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(ЕО). Гарантийный срок годности - 3 года со дня стерилизации при соблюдении условий транспортирования и хранения. Диаметры USP (метрический) 2 (5) длина нити 75 см, с атравматической режущей иглой 45мм.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1 800,00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45 000,00 </w:t>
            </w:r>
          </w:p>
        </w:tc>
      </w:tr>
      <w:tr w:rsidR="001B3435" w:rsidRPr="00D55989" w:rsidTr="00B54A68">
        <w:tc>
          <w:tcPr>
            <w:tcW w:w="867" w:type="dxa"/>
            <w:vAlign w:val="center"/>
          </w:tcPr>
          <w:p w:rsidR="001B3435" w:rsidRDefault="001B34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360" w:type="dxa"/>
            <w:tcBorders>
              <w:right w:val="single" w:sz="4" w:space="0" w:color="auto"/>
            </w:tcBorders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ПГА </w:t>
            </w:r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плетенная</w:t>
            </w:r>
            <w:proofErr w:type="gramEnd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 нить М5 (</w:t>
            </w:r>
            <w:proofErr w:type="spell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усл</w:t>
            </w:r>
            <w:proofErr w:type="spellEnd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 xml:space="preserve"> 2) 75 см ,игла HR  40 мм </w:t>
            </w:r>
          </w:p>
        </w:tc>
        <w:tc>
          <w:tcPr>
            <w:tcW w:w="7654" w:type="dxa"/>
            <w:vAlign w:val="center"/>
          </w:tcPr>
          <w:p w:rsidR="001B3435" w:rsidRPr="001B3435" w:rsidRDefault="001B343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Нить синтетическая, рассасывающаяся, плетеная, окрашенная, на основе 100%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полигликолида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покрытие состоит из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поликапролактона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стеарата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кальция. Нить окрашена в фиолетовый цвет для улучшения визуализации в ране. </w:t>
            </w:r>
            <w:proofErr w:type="gram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Нить сохраняет более 65% первоначальной прочности после 2-х недель, более 40% после 3-х недель, через 60-90 дней нить полностью рассасывается, расщепляясь на воду и углекислый газ;  Нити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полигликолид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применяются для сопоставления и/или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лигирования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мягких тканей во всех областях хирургии, гинекологии и гастроэнтерологии, нить имеет покрытие, приводящее к минимальной  </w:t>
            </w:r>
            <w:proofErr w:type="spell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травматизации</w:t>
            </w:r>
            <w:proofErr w:type="spell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ткани и облегчающее завязывание узлов.</w:t>
            </w:r>
            <w:proofErr w:type="gram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Изделия поставляются в двойной стерильной упаковке. Внутренняя упаковка обеспечивает двойной контроль за содержимым упаковки на стерильном столе (содержит информацию о нити и игле). Иглы изготавливаются из нержавеющей коррозионностойкой стали, разрешённой к применению в медицине. Метод стерилизации: </w:t>
            </w:r>
            <w:proofErr w:type="gramStart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этилен оксид</w:t>
            </w:r>
            <w:proofErr w:type="gramEnd"/>
            <w:r w:rsidRPr="001B343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(ЕО). Гарантийный срок годности - 3 года со дня стерилизации при соблюдении условий транспортирования и хранения. Диаметры USP (метрический) 2 (5) длина нити 75 см, с атравматической колющей иглой 40мм.</w:t>
            </w:r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B3435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2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1 800,00 </w:t>
            </w:r>
          </w:p>
        </w:tc>
        <w:tc>
          <w:tcPr>
            <w:tcW w:w="1418" w:type="dxa"/>
            <w:vAlign w:val="center"/>
          </w:tcPr>
          <w:p w:rsidR="001B3435" w:rsidRPr="001B3435" w:rsidRDefault="001B34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B34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45 000,00 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bookmarkEnd w:id="0"/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7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305861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</w:t>
      </w:r>
      <w:r w:rsidR="00BF62CD">
        <w:rPr>
          <w:b w:val="0"/>
          <w:sz w:val="22"/>
          <w:szCs w:val="22"/>
        </w:rPr>
        <w:t xml:space="preserve">заявок: </w:t>
      </w:r>
      <w:r w:rsidR="003C1D8A">
        <w:rPr>
          <w:b w:val="0"/>
          <w:sz w:val="22"/>
          <w:szCs w:val="22"/>
        </w:rPr>
        <w:t>09</w:t>
      </w:r>
      <w:r w:rsidRPr="00305861">
        <w:rPr>
          <w:b w:val="0"/>
          <w:sz w:val="22"/>
          <w:szCs w:val="22"/>
        </w:rPr>
        <w:t xml:space="preserve"> часов 45 минут </w:t>
      </w:r>
      <w:r w:rsidR="001B3435">
        <w:rPr>
          <w:b w:val="0"/>
          <w:sz w:val="22"/>
          <w:szCs w:val="22"/>
        </w:rPr>
        <w:t>02</w:t>
      </w:r>
      <w:r w:rsidRPr="00305861">
        <w:rPr>
          <w:b w:val="0"/>
          <w:sz w:val="22"/>
          <w:szCs w:val="22"/>
        </w:rPr>
        <w:t xml:space="preserve"> </w:t>
      </w:r>
      <w:r w:rsidR="001B3435">
        <w:rPr>
          <w:b w:val="0"/>
          <w:sz w:val="22"/>
          <w:szCs w:val="22"/>
        </w:rPr>
        <w:t>апреля</w:t>
      </w:r>
      <w:r w:rsidRPr="00305861">
        <w:rPr>
          <w:b w:val="0"/>
          <w:sz w:val="22"/>
          <w:szCs w:val="22"/>
        </w:rPr>
        <w:t xml:space="preserve"> 2024 года по адресу г. Алтай, ул. Тәуелсіздік 16 в кабинете отдела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305861">
        <w:rPr>
          <w:b w:val="0"/>
          <w:sz w:val="22"/>
          <w:szCs w:val="22"/>
        </w:rPr>
        <w:lastRenderedPageBreak/>
        <w:t>Процедура вскрытия назначена: на 1</w:t>
      </w:r>
      <w:r w:rsidR="003C1D8A">
        <w:rPr>
          <w:b w:val="0"/>
          <w:sz w:val="22"/>
          <w:szCs w:val="22"/>
        </w:rPr>
        <w:t>0</w:t>
      </w:r>
      <w:r w:rsidRPr="00305861">
        <w:rPr>
          <w:b w:val="0"/>
          <w:sz w:val="22"/>
          <w:szCs w:val="22"/>
        </w:rPr>
        <w:t xml:space="preserve"> часов 00 минут </w:t>
      </w:r>
      <w:r w:rsidR="001B3435">
        <w:rPr>
          <w:b w:val="0"/>
          <w:sz w:val="22"/>
          <w:szCs w:val="22"/>
        </w:rPr>
        <w:t>02</w:t>
      </w:r>
      <w:r w:rsidRPr="00305861">
        <w:rPr>
          <w:b w:val="0"/>
          <w:sz w:val="22"/>
          <w:szCs w:val="22"/>
        </w:rPr>
        <w:t xml:space="preserve"> </w:t>
      </w:r>
      <w:r w:rsidR="001B3435">
        <w:rPr>
          <w:b w:val="0"/>
          <w:sz w:val="22"/>
          <w:szCs w:val="22"/>
        </w:rPr>
        <w:t>апреля</w:t>
      </w:r>
      <w:r w:rsidRPr="00305861">
        <w:rPr>
          <w:b w:val="0"/>
          <w:sz w:val="22"/>
          <w:szCs w:val="22"/>
        </w:rPr>
        <w:t xml:space="preserve"> 2024 года по</w:t>
      </w:r>
      <w:r w:rsidRPr="001F062C">
        <w:rPr>
          <w:b w:val="0"/>
          <w:sz w:val="22"/>
          <w:szCs w:val="22"/>
        </w:rPr>
        <w:t xml:space="preserve"> адресу г.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1B3435">
      <w:pPr>
        <w:pStyle w:val="1"/>
        <w:spacing w:before="0" w:beforeAutospacing="0" w:after="0" w:afterAutospacing="0"/>
        <w:contextualSpacing/>
        <w:jc w:val="both"/>
        <w:rPr>
          <w:sz w:val="22"/>
          <w:szCs w:val="22"/>
        </w:rPr>
      </w:pPr>
    </w:p>
    <w:sectPr w:rsidR="00C63AFD" w:rsidRPr="006151FC" w:rsidSect="001B3435">
      <w:pgSz w:w="16838" w:h="11906" w:orient="landscape"/>
      <w:pgMar w:top="1135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4FD8"/>
    <w:rsid w:val="00076D7A"/>
    <w:rsid w:val="0009788B"/>
    <w:rsid w:val="00097E95"/>
    <w:rsid w:val="000F0065"/>
    <w:rsid w:val="000F622E"/>
    <w:rsid w:val="00102FCB"/>
    <w:rsid w:val="00106612"/>
    <w:rsid w:val="00111A0F"/>
    <w:rsid w:val="00165F4C"/>
    <w:rsid w:val="0019743E"/>
    <w:rsid w:val="001B3435"/>
    <w:rsid w:val="001D27DD"/>
    <w:rsid w:val="001D5BC3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861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3C1D8A"/>
    <w:rsid w:val="00422765"/>
    <w:rsid w:val="0043788F"/>
    <w:rsid w:val="0046148D"/>
    <w:rsid w:val="00462E72"/>
    <w:rsid w:val="004673C3"/>
    <w:rsid w:val="00476D87"/>
    <w:rsid w:val="0049428A"/>
    <w:rsid w:val="004B7B1B"/>
    <w:rsid w:val="004B7D9F"/>
    <w:rsid w:val="00525D28"/>
    <w:rsid w:val="0054334F"/>
    <w:rsid w:val="00547CC3"/>
    <w:rsid w:val="00560F1B"/>
    <w:rsid w:val="005A3176"/>
    <w:rsid w:val="005A411E"/>
    <w:rsid w:val="005B386D"/>
    <w:rsid w:val="005B76C4"/>
    <w:rsid w:val="006120CC"/>
    <w:rsid w:val="006151FC"/>
    <w:rsid w:val="00615E48"/>
    <w:rsid w:val="006513CD"/>
    <w:rsid w:val="006830DE"/>
    <w:rsid w:val="00692AC4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34F01"/>
    <w:rsid w:val="00854148"/>
    <w:rsid w:val="00874FCE"/>
    <w:rsid w:val="008A4B1A"/>
    <w:rsid w:val="008C49A6"/>
    <w:rsid w:val="0093447A"/>
    <w:rsid w:val="00973282"/>
    <w:rsid w:val="00983434"/>
    <w:rsid w:val="009A6A47"/>
    <w:rsid w:val="009C3327"/>
    <w:rsid w:val="009E6278"/>
    <w:rsid w:val="009F3624"/>
    <w:rsid w:val="00A03870"/>
    <w:rsid w:val="00A5135F"/>
    <w:rsid w:val="00A6639C"/>
    <w:rsid w:val="00A75D94"/>
    <w:rsid w:val="00AA0D6E"/>
    <w:rsid w:val="00AB4779"/>
    <w:rsid w:val="00AE358F"/>
    <w:rsid w:val="00B00720"/>
    <w:rsid w:val="00B07951"/>
    <w:rsid w:val="00B1423A"/>
    <w:rsid w:val="00B24F08"/>
    <w:rsid w:val="00B54A68"/>
    <w:rsid w:val="00B55177"/>
    <w:rsid w:val="00B72F30"/>
    <w:rsid w:val="00B86BF3"/>
    <w:rsid w:val="00BD37CF"/>
    <w:rsid w:val="00BF62CD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CE7040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96818"/>
    <w:rsid w:val="00EB33BF"/>
    <w:rsid w:val="00EB7AEF"/>
    <w:rsid w:val="00EC7C5D"/>
    <w:rsid w:val="00ED34F3"/>
    <w:rsid w:val="00ED63B6"/>
    <w:rsid w:val="00EE3431"/>
    <w:rsid w:val="00EF04E5"/>
    <w:rsid w:val="00F0503F"/>
    <w:rsid w:val="00F3234C"/>
    <w:rsid w:val="00F50F03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2C58D-484D-49CC-B1E2-DB8DC545D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2059</TotalTime>
  <Pages>8</Pages>
  <Words>5222</Words>
  <Characters>29772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Vega</cp:lastModifiedBy>
  <cp:revision>104</cp:revision>
  <cp:lastPrinted>2024-03-12T05:28:00Z</cp:lastPrinted>
  <dcterms:created xsi:type="dcterms:W3CDTF">2017-02-27T03:44:00Z</dcterms:created>
  <dcterms:modified xsi:type="dcterms:W3CDTF">2024-03-24T19:35:00Z</dcterms:modified>
</cp:coreProperties>
</file>