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C7" w:rsidRPr="00D57BC7" w:rsidRDefault="00D57BC7" w:rsidP="00D57BC7">
      <w:pPr>
        <w:pStyle w:val="pc"/>
      </w:pPr>
      <w:bookmarkStart w:id="0" w:name="_GoBack"/>
      <w:bookmarkEnd w:id="0"/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(ое) (ая)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</w:t>
      </w:r>
      <w:r w:rsidRPr="004507EB">
        <w:t xml:space="preserve">основании </w:t>
      </w:r>
      <w:hyperlink r:id="rId8" w:anchor="z7" w:history="1">
        <w:r w:rsidRPr="004507EB">
          <w:rPr>
            <w:rStyle w:val="a5"/>
            <w:color w:val="auto"/>
            <w:u w:val="none"/>
          </w:rPr>
          <w:t>Правил</w:t>
        </w:r>
      </w:hyperlink>
      <w:r w:rsidRPr="004507EB">
        <w:rPr>
          <w:color w:val="auto"/>
        </w:rPr>
        <w:t xml:space="preserve"> </w:t>
      </w:r>
      <w:r w:rsidR="004507EB" w:rsidRPr="004507EB">
        <w:rPr>
          <w:spacing w:val="1"/>
          <w:shd w:val="clear" w:color="auto" w:fill="FFFFFF"/>
        </w:rPr>
        <w:t>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 Министра здравоохранения Республики Казахстан от 07 июня 2023 года № 110</w:t>
      </w:r>
      <w:r w:rsidR="004507EB" w:rsidRPr="004507EB">
        <w:rPr>
          <w:spacing w:val="1"/>
        </w:rPr>
        <w:t>.</w:t>
      </w:r>
      <w:r w:rsidRPr="004507EB">
        <w:t xml:space="preserve"> и протокола об итогах способом </w:t>
      </w:r>
      <w:r w:rsidR="004507EB">
        <w:t xml:space="preserve">закупа </w:t>
      </w:r>
      <w:r w:rsidRPr="004507EB">
        <w:t xml:space="preserve">тендер </w:t>
      </w:r>
      <w:r w:rsidR="004507EB" w:rsidRPr="004507EB">
        <w:t xml:space="preserve">№ _______ от "___" __________ _____ года </w:t>
      </w:r>
      <w:r w:rsidR="004507EB">
        <w:t xml:space="preserve">(далее – Протокол) </w:t>
      </w:r>
      <w:r w:rsidRPr="004507EB">
        <w:t>заключили настоящий Договор</w:t>
      </w:r>
      <w:r w:rsidRPr="00A7641A">
        <w:t xml:space="preserve"> закупа</w:t>
      </w:r>
      <w:r>
        <w:t xml:space="preserve"> </w:t>
      </w:r>
      <w:r w:rsidR="004507EB">
        <w:t xml:space="preserve">медицинской техники </w:t>
      </w:r>
      <w:r w:rsidRPr="00A7641A">
        <w:t>(далее – Договор) и пришли к соглашению о нижеследующем: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4507EB" w:rsidRDefault="00D57BC7" w:rsidP="00D57BC7">
      <w:pPr>
        <w:pStyle w:val="pj"/>
        <w:rPr>
          <w:rStyle w:val="s0"/>
          <w:rFonts w:eastAsia="Calibri"/>
        </w:rPr>
      </w:pPr>
      <w:r w:rsidRPr="004507EB">
        <w:rPr>
          <w:rStyle w:val="s0"/>
          <w:rFonts w:eastAsia="Calibri"/>
        </w:rPr>
        <w:t>4. Цена Договора _____________</w:t>
      </w:r>
      <w:r w:rsidRPr="004507EB">
        <w:rPr>
          <w:spacing w:val="2"/>
        </w:rPr>
        <w:t xml:space="preserve"> (</w:t>
      </w:r>
      <w:bookmarkStart w:id="1" w:name="z479"/>
      <w:bookmarkEnd w:id="1"/>
      <w:r w:rsidRPr="004507EB">
        <w:t>указать сумму цифрами и прописью</w:t>
      </w:r>
      <w:r w:rsidRPr="004507EB">
        <w:rPr>
          <w:spacing w:val="2"/>
        </w:rPr>
        <w:t>) тенге</w:t>
      </w:r>
      <w:r w:rsidRPr="004507EB">
        <w:rPr>
          <w:rStyle w:val="s0"/>
          <w:rFonts w:eastAsia="Calibri"/>
        </w:rPr>
        <w:t xml:space="preserve"> и соответствует цене, указанной Поставщиком в его тендерной заявке</w:t>
      </w:r>
      <w:r w:rsidRPr="004507EB">
        <w:t xml:space="preserve"> </w:t>
      </w:r>
      <w:r w:rsidRPr="004507EB">
        <w:rPr>
          <w:rStyle w:val="s0"/>
          <w:rFonts w:eastAsia="Calibri"/>
        </w:rPr>
        <w:t>и включает все расходы, связанные с оказанием Услуг, без НДС (далее – сумма Договора).</w:t>
      </w:r>
    </w:p>
    <w:p w:rsidR="00D57BC7" w:rsidRPr="00A44ECD" w:rsidRDefault="00D57BC7" w:rsidP="00D57BC7">
      <w:pPr>
        <w:pStyle w:val="pj"/>
      </w:pPr>
      <w:r w:rsidRPr="00A44ECD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A44ECD" w:rsidRDefault="00D57BC7" w:rsidP="00D57BC7">
      <w:pPr>
        <w:pStyle w:val="pj"/>
      </w:pPr>
      <w:r w:rsidRPr="00A44ECD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</w:p>
    <w:p w:rsidR="00D57BC7" w:rsidRPr="00A44ECD" w:rsidRDefault="00A44ECD" w:rsidP="00D57BC7">
      <w:pPr>
        <w:pStyle w:val="pj"/>
      </w:pPr>
      <w:r w:rsidRPr="00A44ECD">
        <w:rPr>
          <w:spacing w:val="1"/>
        </w:rPr>
        <w:t xml:space="preserve">Сроки выплат </w:t>
      </w:r>
      <w:r w:rsidRPr="00A44ECD">
        <w:t>авансовый платеж 30% после заключения договора и окончательная оплата 70% поставщику после подписания акта ввода в эксплуатацию</w:t>
      </w:r>
      <w:r w:rsidRPr="00A44ECD">
        <w:rPr>
          <w:spacing w:val="1"/>
        </w:rPr>
        <w:t>.</w:t>
      </w:r>
    </w:p>
    <w:p w:rsidR="00D57BC7" w:rsidRPr="00D57BC7" w:rsidRDefault="00D57BC7" w:rsidP="00D57BC7">
      <w:pPr>
        <w:pStyle w:val="pj"/>
      </w:pPr>
      <w:r w:rsidRPr="00A44ECD">
        <w:rPr>
          <w:rStyle w:val="s0"/>
          <w:rFonts w:eastAsia="Calibri"/>
        </w:rPr>
        <w:t>6. Необходимые документы, предшествующие оплате</w:t>
      </w:r>
      <w:r w:rsidRPr="00D57BC7">
        <w:rPr>
          <w:rStyle w:val="s0"/>
          <w:rFonts w:eastAsia="Calibri"/>
        </w:rPr>
        <w:t>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4507EB">
      <w:pPr>
        <w:pStyle w:val="pj"/>
        <w:jc w:val="center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4507EB">
        <w:rPr>
          <w:rStyle w:val="s0"/>
          <w:rFonts w:eastAsia="Calibri"/>
        </w:rPr>
        <w:t xml:space="preserve">45. </w:t>
      </w:r>
      <w:r w:rsidRPr="004507EB">
        <w:t>Настоящий</w:t>
      </w:r>
      <w:r w:rsidRPr="00A7641A">
        <w:t xml:space="preserve">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</w:t>
      </w:r>
      <w:r w:rsidR="004507EB">
        <w:t xml:space="preserve"> и действует до «___» ____________ _____ года</w:t>
      </w:r>
      <w:r w:rsidRPr="00A7641A">
        <w:t>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9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№ п/п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 xml:space="preserve">Срок поставки товара: </w:t>
      </w:r>
      <w:r w:rsidR="004507EB">
        <w:rPr>
          <w:rFonts w:ascii="Times New Roman" w:hAnsi="Times New Roman"/>
          <w:sz w:val="24"/>
          <w:szCs w:val="24"/>
          <w:lang w:val="kk-KZ"/>
        </w:rPr>
        <w:t>не позднее 10 декабря 2023 года</w:t>
      </w:r>
      <w:r w:rsidRPr="00203D28">
        <w:rPr>
          <w:rFonts w:ascii="Times New Roman" w:hAnsi="Times New Roman"/>
          <w:sz w:val="24"/>
          <w:szCs w:val="24"/>
          <w:lang w:val="kk-KZ"/>
        </w:rPr>
        <w:t>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507EB"/>
    <w:rsid w:val="0048610C"/>
    <w:rsid w:val="004E11BE"/>
    <w:rsid w:val="00515B6C"/>
    <w:rsid w:val="005309CF"/>
    <w:rsid w:val="00541B75"/>
    <w:rsid w:val="0059245F"/>
    <w:rsid w:val="00592E57"/>
    <w:rsid w:val="00644EC2"/>
    <w:rsid w:val="00646D28"/>
    <w:rsid w:val="006A37A1"/>
    <w:rsid w:val="006C39D3"/>
    <w:rsid w:val="00744E8C"/>
    <w:rsid w:val="00750AA5"/>
    <w:rsid w:val="007A4859"/>
    <w:rsid w:val="007B5D7F"/>
    <w:rsid w:val="007F14EB"/>
    <w:rsid w:val="008179BE"/>
    <w:rsid w:val="008614B0"/>
    <w:rsid w:val="008A18C6"/>
    <w:rsid w:val="00906E9A"/>
    <w:rsid w:val="00913966"/>
    <w:rsid w:val="00972E48"/>
    <w:rsid w:val="009A5633"/>
    <w:rsid w:val="009B188E"/>
    <w:rsid w:val="009E0DD0"/>
    <w:rsid w:val="009E4FDD"/>
    <w:rsid w:val="00A21A11"/>
    <w:rsid w:val="00A44ECD"/>
    <w:rsid w:val="00A819AB"/>
    <w:rsid w:val="00AB0B4E"/>
    <w:rsid w:val="00B3132F"/>
    <w:rsid w:val="00B87E0B"/>
    <w:rsid w:val="00B92B60"/>
    <w:rsid w:val="00C20D15"/>
    <w:rsid w:val="00C50ABF"/>
    <w:rsid w:val="00C82E66"/>
    <w:rsid w:val="00C95D7D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DD68CD"/>
    <w:rsid w:val="00E15FB6"/>
    <w:rsid w:val="00ED17F0"/>
    <w:rsid w:val="00F50596"/>
    <w:rsid w:val="00F7016E"/>
    <w:rsid w:val="00F77446"/>
    <w:rsid w:val="00F85A5F"/>
    <w:rsid w:val="00F95CED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doc_id=351540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doc_id=35154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DAB32-B717-47D4-83DB-5A8F1217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3480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38</cp:revision>
  <cp:lastPrinted>2017-02-27T10:48:00Z</cp:lastPrinted>
  <dcterms:created xsi:type="dcterms:W3CDTF">2017-04-03T11:52:00Z</dcterms:created>
  <dcterms:modified xsi:type="dcterms:W3CDTF">2023-11-03T07:31:00Z</dcterms:modified>
</cp:coreProperties>
</file>