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DA" w:rsidRDefault="009939DA" w:rsidP="009939DA">
      <w:pPr>
        <w:shd w:val="clear" w:color="auto" w:fill="FFFFFF"/>
        <w:spacing w:after="0" w:line="240" w:lineRule="auto"/>
        <w:ind w:left="396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3</w:t>
      </w:r>
    </w:p>
    <w:p w:rsidR="009939DA" w:rsidRDefault="009939DA" w:rsidP="009939DA">
      <w:pPr>
        <w:shd w:val="clear" w:color="auto" w:fill="FFFFFF"/>
        <w:spacing w:after="0" w:line="240" w:lineRule="auto"/>
        <w:ind w:left="3969"/>
        <w:jc w:val="right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3E2CEA" w:rsidRPr="005D193B" w:rsidRDefault="005D193B" w:rsidP="005D193B">
      <w:pPr>
        <w:shd w:val="clear" w:color="auto" w:fill="FFFFFF"/>
        <w:spacing w:after="0" w:line="240" w:lineRule="auto"/>
        <w:ind w:left="3969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(Кому) ___________________________</w:t>
      </w:r>
    </w:p>
    <w:p w:rsidR="003E2CEA" w:rsidRPr="005D193B" w:rsidRDefault="003E2CEA" w:rsidP="005D193B">
      <w:pPr>
        <w:shd w:val="clear" w:color="auto" w:fill="FFFFFF"/>
        <w:spacing w:after="0" w:line="240" w:lineRule="auto"/>
        <w:ind w:left="3969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(наименование заказчика,</w:t>
      </w:r>
      <w:r w:rsidRPr="005D1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организатора закупа</w:t>
      </w:r>
      <w:r w:rsidRPr="005D19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единого дистрибьютора)</w:t>
      </w:r>
    </w:p>
    <w:p w:rsidR="003E2CEA" w:rsidRPr="005D193B" w:rsidRDefault="003E2CEA" w:rsidP="003E2CEA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3E2CEA" w:rsidRPr="003E2CEA" w:rsidRDefault="003E2CEA" w:rsidP="003E2CE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Заявка на участие в тендере</w:t>
      </w:r>
    </w:p>
    <w:p w:rsidR="003E2CEA" w:rsidRPr="005D193B" w:rsidRDefault="003E2CEA" w:rsidP="005D19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(наименование потенциального поставщика),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рассмотрев объявление/ тендерную документацию по проведению тендера №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_____________ _____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(название тендера)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получение которой настоящим удостоверяется (указывается, если получена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тендерная документация), настоящей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заявкой выражает согласие осуществить поставку лекарственных средств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/медицинских изделий/фармацевтических услуг в соответствии с условиями</w:t>
      </w: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объявления/тендерной документацией по следующим лотам:</w:t>
      </w:r>
    </w:p>
    <w:p w:rsidR="003E2CEA" w:rsidRPr="005D193B" w:rsidRDefault="003E2CEA" w:rsidP="005D193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 (номер лота) 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</w:t>
      </w:r>
    </w:p>
    <w:p w:rsidR="003E2CEA" w:rsidRPr="005D193B" w:rsidRDefault="003E2CEA" w:rsidP="005D19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(подробное описание лекарственных средств/медицинских изделий/ фармацевтических услуг)</w:t>
      </w:r>
    </w:p>
    <w:p w:rsidR="003E2CEA" w:rsidRPr="005D193B" w:rsidRDefault="003E2CEA" w:rsidP="005D193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 (номер лота) ______________________________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</w:t>
      </w:r>
    </w:p>
    <w:p w:rsidR="003E2CEA" w:rsidRPr="005D193B" w:rsidRDefault="003E2CEA" w:rsidP="005D193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(подробное описание лекарственных средств/медицинских изделий/ фармацевтических услуг)</w:t>
      </w:r>
    </w:p>
    <w:p w:rsidR="003E2CEA" w:rsidRPr="005D193B" w:rsidRDefault="003E2CEA" w:rsidP="003E2CEA">
      <w:pPr>
        <w:pStyle w:val="a4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соответствии с условиями,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 (далее – Правила). Потенциальный поставщик подтверждает, что ознакомлен с условиями, предусмотренными Правилами, и осведомлен об ответственности за предоставление конкурсной комиссии недостоверных сведений о своей правомочности, квалификации, качественных и иных характеристиках поставки медицинской техники, а также иных ограничениях, предусмотренных действующим законодательством Республики Казахстан. Потенциальный поставщик подтверждает достоверность сведений в данной заявке и прилагаемых к ней документов:</w:t>
      </w:r>
    </w:p>
    <w:p w:rsidR="003E2CEA" w:rsidRPr="005D193B" w:rsidRDefault="003E2CEA" w:rsidP="005D193B">
      <w:pPr>
        <w:pStyle w:val="a4"/>
        <w:shd w:val="clear" w:color="auto" w:fill="FFFFFF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tbl>
      <w:tblPr>
        <w:tblStyle w:val="a5"/>
        <w:tblW w:w="9606" w:type="dxa"/>
        <w:tblLook w:val="04A0"/>
      </w:tblPr>
      <w:tblGrid>
        <w:gridCol w:w="1101"/>
        <w:gridCol w:w="3543"/>
        <w:gridCol w:w="4962"/>
      </w:tblGrid>
      <w:tr w:rsidR="003E2CEA" w:rsidRPr="003E2CEA" w:rsidTr="005D193B">
        <w:tc>
          <w:tcPr>
            <w:tcW w:w="1101" w:type="dxa"/>
            <w:vAlign w:val="center"/>
            <w:hideMark/>
          </w:tcPr>
          <w:p w:rsidR="003E2CEA" w:rsidRPr="003E2CEA" w:rsidRDefault="003E2CEA" w:rsidP="005D193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 п\п</w:t>
            </w:r>
          </w:p>
        </w:tc>
        <w:tc>
          <w:tcPr>
            <w:tcW w:w="3543" w:type="dxa"/>
            <w:vAlign w:val="center"/>
            <w:hideMark/>
          </w:tcPr>
          <w:p w:rsidR="003E2CEA" w:rsidRPr="003E2CEA" w:rsidRDefault="003E2CEA" w:rsidP="005D193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Наименование документа</w:t>
            </w:r>
          </w:p>
        </w:tc>
        <w:tc>
          <w:tcPr>
            <w:tcW w:w="4962" w:type="dxa"/>
            <w:vAlign w:val="center"/>
            <w:hideMark/>
          </w:tcPr>
          <w:p w:rsidR="003E2CEA" w:rsidRPr="003E2CEA" w:rsidRDefault="003E2CEA" w:rsidP="005D193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Количество листов</w:t>
            </w:r>
          </w:p>
        </w:tc>
      </w:tr>
      <w:tr w:rsidR="003E2CEA" w:rsidRPr="003E2CEA" w:rsidTr="005D193B">
        <w:tc>
          <w:tcPr>
            <w:tcW w:w="1101" w:type="dxa"/>
            <w:hideMark/>
          </w:tcPr>
          <w:p w:rsidR="003E2CEA" w:rsidRPr="005D193B" w:rsidRDefault="003E2CEA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D193B" w:rsidRPr="005D193B" w:rsidRDefault="005D193B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D193B" w:rsidRPr="003E2CEA" w:rsidRDefault="005D193B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hideMark/>
          </w:tcPr>
          <w:p w:rsidR="003E2CEA" w:rsidRPr="003E2CEA" w:rsidRDefault="003E2CEA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hideMark/>
          </w:tcPr>
          <w:p w:rsidR="003E2CEA" w:rsidRPr="003E2CEA" w:rsidRDefault="003E2CEA" w:rsidP="005D193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D193B" w:rsidRPr="005D193B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="003E2CEA"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астоящая заявка действует до подведения итогов тендера.</w:t>
      </w:r>
    </w:p>
    <w:p w:rsidR="003E2CEA" w:rsidRDefault="003E2CEA" w:rsidP="005D193B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Должность, Ф.И.О. (при его наличии) и подпись лица, имеющего полномочия</w:t>
      </w:r>
      <w:r w:rsidR="005D193B"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подписать тендерную заявку от имени и по поручению</w:t>
      </w:r>
      <w:r w:rsidR="005D193B" w:rsidRP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_________________________ </w:t>
      </w:r>
      <w:r w:rsidR="005D193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</w:t>
      </w:r>
      <w:r w:rsidRPr="003E2C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(наименование потенциального поставщика)</w:t>
      </w:r>
    </w:p>
    <w:p w:rsidR="005D193B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D193B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D193B" w:rsidRPr="003E2CEA" w:rsidRDefault="005D193B" w:rsidP="005D193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tbl>
      <w:tblPr>
        <w:tblW w:w="123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45"/>
        <w:gridCol w:w="6570"/>
      </w:tblGrid>
      <w:tr w:rsidR="003E2CEA" w:rsidRPr="003E2CEA" w:rsidTr="005D193B">
        <w:tc>
          <w:tcPr>
            <w:tcW w:w="5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E2CEA" w:rsidRPr="003E2CEA" w:rsidRDefault="003E2CEA" w:rsidP="005D193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Печать 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E2CEA" w:rsidRPr="003E2CEA" w:rsidRDefault="003E2CEA" w:rsidP="005D193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"___" _______ 20_</w:t>
            </w:r>
            <w:r w:rsidR="005D193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__</w:t>
            </w:r>
            <w:r w:rsidRPr="003E2CE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_г.</w:t>
            </w:r>
          </w:p>
        </w:tc>
      </w:tr>
    </w:tbl>
    <w:p w:rsidR="004E4085" w:rsidRPr="005D193B" w:rsidRDefault="004E4085" w:rsidP="005D19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E4085" w:rsidRPr="005D193B" w:rsidSect="009939DA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841B8"/>
    <w:multiLevelType w:val="hybridMultilevel"/>
    <w:tmpl w:val="4BAC8D08"/>
    <w:lvl w:ilvl="0" w:tplc="32AC45C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FB63894"/>
    <w:multiLevelType w:val="hybridMultilevel"/>
    <w:tmpl w:val="4BAC8D08"/>
    <w:lvl w:ilvl="0" w:tplc="32AC45C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E2CEA"/>
    <w:rsid w:val="002F549E"/>
    <w:rsid w:val="003E2CEA"/>
    <w:rsid w:val="004E4085"/>
    <w:rsid w:val="00546808"/>
    <w:rsid w:val="005D193B"/>
    <w:rsid w:val="0075524E"/>
    <w:rsid w:val="009939DA"/>
    <w:rsid w:val="00A3036D"/>
    <w:rsid w:val="00D04C82"/>
    <w:rsid w:val="00ED6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49E"/>
  </w:style>
  <w:style w:type="paragraph" w:styleId="3">
    <w:name w:val="heading 3"/>
    <w:basedOn w:val="a"/>
    <w:link w:val="30"/>
    <w:uiPriority w:val="9"/>
    <w:qFormat/>
    <w:rsid w:val="003E2C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2C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E2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E2CEA"/>
    <w:pPr>
      <w:ind w:left="720"/>
      <w:contextualSpacing/>
    </w:pPr>
  </w:style>
  <w:style w:type="table" w:styleId="a5">
    <w:name w:val="Table Grid"/>
    <w:basedOn w:val="a1"/>
    <w:uiPriority w:val="59"/>
    <w:rsid w:val="003E2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E2C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E2C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E2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E2CEA"/>
    <w:pPr>
      <w:ind w:left="720"/>
      <w:contextualSpacing/>
    </w:pPr>
  </w:style>
  <w:style w:type="table" w:styleId="a5">
    <w:name w:val="Table Grid"/>
    <w:basedOn w:val="a1"/>
    <w:uiPriority w:val="59"/>
    <w:rsid w:val="003E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40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Vega</dc:creator>
  <cp:lastModifiedBy>Админ</cp:lastModifiedBy>
  <cp:revision>4</cp:revision>
  <dcterms:created xsi:type="dcterms:W3CDTF">2023-10-01T12:38:00Z</dcterms:created>
  <dcterms:modified xsi:type="dcterms:W3CDTF">2023-10-30T04:22:00Z</dcterms:modified>
</cp:coreProperties>
</file>