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 xml:space="preserve">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w:t>
      </w:r>
      <w:proofErr w:type="gramStart"/>
      <w:r w:rsidRPr="00BA0E24">
        <w:rPr>
          <w:spacing w:val="2"/>
          <w:szCs w:val="28"/>
        </w:rPr>
        <w:t>утвержденных</w:t>
      </w:r>
      <w:proofErr w:type="gramEnd"/>
      <w:r w:rsidRPr="00BA0E24">
        <w:rPr>
          <w:spacing w:val="2"/>
          <w:szCs w:val="28"/>
        </w:rPr>
        <w:t xml:space="preserve"> постановлением Правительства Республики Казахстан от 30 октября 2009 года № 1729, а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175D91"/>
    <w:rsid w:val="001A6AC2"/>
    <w:rsid w:val="00251E04"/>
    <w:rsid w:val="003D77B4"/>
    <w:rsid w:val="003E4ACC"/>
    <w:rsid w:val="0041756B"/>
    <w:rsid w:val="00471AFC"/>
    <w:rsid w:val="004F0074"/>
    <w:rsid w:val="005A1A4A"/>
    <w:rsid w:val="006014E7"/>
    <w:rsid w:val="00605E87"/>
    <w:rsid w:val="006157D6"/>
    <w:rsid w:val="00721D64"/>
    <w:rsid w:val="00752096"/>
    <w:rsid w:val="00852F39"/>
    <w:rsid w:val="008F07F5"/>
    <w:rsid w:val="00922298"/>
    <w:rsid w:val="0097199B"/>
    <w:rsid w:val="009829C6"/>
    <w:rsid w:val="009A6A0F"/>
    <w:rsid w:val="009B34EB"/>
    <w:rsid w:val="009C3C0E"/>
    <w:rsid w:val="009F7AC2"/>
    <w:rsid w:val="00A0130B"/>
    <w:rsid w:val="00A95423"/>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19</cp:revision>
  <dcterms:created xsi:type="dcterms:W3CDTF">2017-04-03T11:52:00Z</dcterms:created>
  <dcterms:modified xsi:type="dcterms:W3CDTF">2023-06-22T18:41:00Z</dcterms:modified>
</cp:coreProperties>
</file>