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</w:t>
      </w:r>
      <w:r w:rsidR="00F102D2">
        <w:rPr>
          <w:rFonts w:ascii="Times New Roman" w:hAnsi="Times New Roman"/>
          <w:sz w:val="28"/>
          <w:szCs w:val="28"/>
        </w:rPr>
        <w:t>6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>
        <w:rPr>
          <w:sz w:val="28"/>
          <w:szCs w:val="28"/>
        </w:rPr>
        <w:t>Форма</w:t>
      </w: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Заполняется отдельно на каждый лот)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наименование или состав)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Цена закупа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E95"/>
    <w:rsid w:val="000143F2"/>
    <w:rsid w:val="00034A62"/>
    <w:rsid w:val="000F0F05"/>
    <w:rsid w:val="00176FAE"/>
    <w:rsid w:val="00183BAE"/>
    <w:rsid w:val="001C7888"/>
    <w:rsid w:val="002465E4"/>
    <w:rsid w:val="00251E04"/>
    <w:rsid w:val="0031051A"/>
    <w:rsid w:val="0032090F"/>
    <w:rsid w:val="00370F0A"/>
    <w:rsid w:val="003E4836"/>
    <w:rsid w:val="00481ECE"/>
    <w:rsid w:val="005A73AD"/>
    <w:rsid w:val="00667312"/>
    <w:rsid w:val="006F77AF"/>
    <w:rsid w:val="00721E95"/>
    <w:rsid w:val="0081292E"/>
    <w:rsid w:val="0082467C"/>
    <w:rsid w:val="00937181"/>
    <w:rsid w:val="009645FC"/>
    <w:rsid w:val="009B2584"/>
    <w:rsid w:val="009F1D57"/>
    <w:rsid w:val="00A33CEA"/>
    <w:rsid w:val="00AE3C0F"/>
    <w:rsid w:val="00AE7ACF"/>
    <w:rsid w:val="00B07DF7"/>
    <w:rsid w:val="00B54A43"/>
    <w:rsid w:val="00BF21E3"/>
    <w:rsid w:val="00C64AB1"/>
    <w:rsid w:val="00C70DDB"/>
    <w:rsid w:val="00CE1784"/>
    <w:rsid w:val="00CE6F6A"/>
    <w:rsid w:val="00DF1546"/>
    <w:rsid w:val="00E82948"/>
    <w:rsid w:val="00EC7928"/>
    <w:rsid w:val="00ED7230"/>
    <w:rsid w:val="00EE1BAA"/>
    <w:rsid w:val="00EE2FD1"/>
    <w:rsid w:val="00F102D2"/>
    <w:rsid w:val="00F74725"/>
    <w:rsid w:val="00F77580"/>
    <w:rsid w:val="00FA7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18</cp:revision>
  <dcterms:created xsi:type="dcterms:W3CDTF">2017-04-03T11:51:00Z</dcterms:created>
  <dcterms:modified xsi:type="dcterms:W3CDTF">2023-06-30T05:12:00Z</dcterms:modified>
</cp:coreProperties>
</file>