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rPr>
          <w:spacing w:val="2"/>
          <w:sz w:val="28"/>
          <w:szCs w:val="28"/>
        </w:rPr>
        <w:tab/>
      </w:r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C684F"/>
    <w:rsid w:val="0000639E"/>
    <w:rsid w:val="00015D5B"/>
    <w:rsid w:val="000216AB"/>
    <w:rsid w:val="00034A62"/>
    <w:rsid w:val="00102E85"/>
    <w:rsid w:val="00107578"/>
    <w:rsid w:val="00184C6B"/>
    <w:rsid w:val="00251E04"/>
    <w:rsid w:val="00275483"/>
    <w:rsid w:val="00293BE4"/>
    <w:rsid w:val="003624B1"/>
    <w:rsid w:val="00384DC3"/>
    <w:rsid w:val="005F2D24"/>
    <w:rsid w:val="0061060B"/>
    <w:rsid w:val="00645A37"/>
    <w:rsid w:val="006E2A3A"/>
    <w:rsid w:val="006E3D2F"/>
    <w:rsid w:val="00930998"/>
    <w:rsid w:val="00940118"/>
    <w:rsid w:val="00AD00C9"/>
    <w:rsid w:val="00B0139E"/>
    <w:rsid w:val="00B263B5"/>
    <w:rsid w:val="00BA16D1"/>
    <w:rsid w:val="00BC4059"/>
    <w:rsid w:val="00C90297"/>
    <w:rsid w:val="00CA171C"/>
    <w:rsid w:val="00D35253"/>
    <w:rsid w:val="00DE6C01"/>
    <w:rsid w:val="00DF317E"/>
    <w:rsid w:val="00E24174"/>
    <w:rsid w:val="00EC684F"/>
    <w:rsid w:val="00F0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16</cp:revision>
  <dcterms:created xsi:type="dcterms:W3CDTF">2017-04-03T11:50:00Z</dcterms:created>
  <dcterms:modified xsi:type="dcterms:W3CDTF">2023-06-07T17:22:00Z</dcterms:modified>
</cp:coreProperties>
</file>