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 xml:space="preserve">472 Правил организации и проведения закупа лекарственных средств, профилактических </w:t>
      </w:r>
      <w:proofErr w:type="gramStart"/>
      <w:r w:rsidRPr="00BA0E24">
        <w:rPr>
          <w:spacing w:val="2"/>
          <w:szCs w:val="28"/>
        </w:rPr>
        <w:t>(иммунобиологических,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roofErr w:type="gramEnd"/>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3E4ACC"/>
    <w:rsid w:val="0041756B"/>
    <w:rsid w:val="00471AFC"/>
    <w:rsid w:val="004F0074"/>
    <w:rsid w:val="005A1A4A"/>
    <w:rsid w:val="006014E7"/>
    <w:rsid w:val="00605E87"/>
    <w:rsid w:val="006157D6"/>
    <w:rsid w:val="00721D64"/>
    <w:rsid w:val="00752096"/>
    <w:rsid w:val="00852F39"/>
    <w:rsid w:val="008F07F5"/>
    <w:rsid w:val="00922298"/>
    <w:rsid w:val="0097199B"/>
    <w:rsid w:val="009829C6"/>
    <w:rsid w:val="009B34EB"/>
    <w:rsid w:val="009C3C0E"/>
    <w:rsid w:val="009F7AC2"/>
    <w:rsid w:val="00A0130B"/>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17</cp:revision>
  <dcterms:created xsi:type="dcterms:W3CDTF">2017-04-03T11:52:00Z</dcterms:created>
  <dcterms:modified xsi:type="dcterms:W3CDTF">2023-03-27T14:18:00Z</dcterms:modified>
</cp:coreProperties>
</file>