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C35624">
        <w:rPr>
          <w:rFonts w:ascii="Times New Roman" w:hAnsi="Times New Roman"/>
          <w:sz w:val="28"/>
          <w:szCs w:val="28"/>
        </w:rPr>
        <w:t>5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2. </w:t>
      </w:r>
      <w:proofErr w:type="gramStart"/>
      <w:r w:rsidRPr="00364A3B">
        <w:rPr>
          <w:spacing w:val="2"/>
          <w:sz w:val="28"/>
          <w:szCs w:val="28"/>
        </w:rPr>
        <w:t>Объем товаров, поставленных (произведенных) потенциальным поставщиком, аналогичных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  <w:proofErr w:type="gramEnd"/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E0705"/>
    <w:rsid w:val="00011EA7"/>
    <w:rsid w:val="00034A62"/>
    <w:rsid w:val="00102B84"/>
    <w:rsid w:val="00106EDA"/>
    <w:rsid w:val="001F0246"/>
    <w:rsid w:val="001F4E77"/>
    <w:rsid w:val="00251E04"/>
    <w:rsid w:val="002D13D5"/>
    <w:rsid w:val="002F54D8"/>
    <w:rsid w:val="00334A32"/>
    <w:rsid w:val="00485BAB"/>
    <w:rsid w:val="00497217"/>
    <w:rsid w:val="005E0705"/>
    <w:rsid w:val="00603DC7"/>
    <w:rsid w:val="00676A42"/>
    <w:rsid w:val="00696EDD"/>
    <w:rsid w:val="00820617"/>
    <w:rsid w:val="0084278F"/>
    <w:rsid w:val="008A322D"/>
    <w:rsid w:val="00B541F9"/>
    <w:rsid w:val="00B84A12"/>
    <w:rsid w:val="00B90E50"/>
    <w:rsid w:val="00C35624"/>
    <w:rsid w:val="00DD1541"/>
    <w:rsid w:val="00E03459"/>
    <w:rsid w:val="00E50DBC"/>
    <w:rsid w:val="00ED61EF"/>
    <w:rsid w:val="00F55CDB"/>
    <w:rsid w:val="00F606D5"/>
    <w:rsid w:val="00F61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13</cp:revision>
  <dcterms:created xsi:type="dcterms:W3CDTF">2017-04-03T11:50:00Z</dcterms:created>
  <dcterms:modified xsi:type="dcterms:W3CDTF">2023-03-16T08:29:00Z</dcterms:modified>
</cp:coreProperties>
</file>