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1AC" w:rsidRPr="000B3D65" w:rsidRDefault="00A001AC" w:rsidP="00A001AC">
      <w:pPr>
        <w:pStyle w:val="a3"/>
        <w:jc w:val="center"/>
        <w:rPr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4711F1">
        <w:rPr>
          <w:b/>
          <w:bCs/>
          <w:sz w:val="23"/>
          <w:szCs w:val="23"/>
        </w:rPr>
        <w:t>1</w:t>
      </w:r>
      <w:r w:rsidR="0031133F">
        <w:rPr>
          <w:b/>
          <w:bCs/>
          <w:sz w:val="23"/>
          <w:szCs w:val="23"/>
        </w:rPr>
        <w:t>8</w:t>
      </w:r>
      <w:r w:rsidRPr="000B3D65">
        <w:rPr>
          <w:b/>
          <w:bCs/>
          <w:sz w:val="23"/>
          <w:szCs w:val="23"/>
        </w:rPr>
        <w:t xml:space="preserve"> от </w:t>
      </w:r>
      <w:r w:rsidR="0031133F">
        <w:rPr>
          <w:b/>
          <w:bCs/>
          <w:sz w:val="23"/>
          <w:szCs w:val="23"/>
        </w:rPr>
        <w:t>28</w:t>
      </w:r>
      <w:r w:rsidRPr="000B3D65">
        <w:rPr>
          <w:b/>
          <w:bCs/>
          <w:sz w:val="23"/>
          <w:szCs w:val="23"/>
        </w:rPr>
        <w:t>.</w:t>
      </w:r>
      <w:r w:rsidR="00BB4B85" w:rsidRPr="000B3D65">
        <w:rPr>
          <w:b/>
          <w:bCs/>
          <w:sz w:val="23"/>
          <w:szCs w:val="23"/>
        </w:rPr>
        <w:t>0</w:t>
      </w:r>
      <w:r w:rsidR="00EE7B1B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>.202</w:t>
      </w:r>
      <w:r w:rsidR="004711F1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 xml:space="preserve"> года</w:t>
      </w:r>
    </w:p>
    <w:p w:rsidR="0031133F" w:rsidRPr="003D782C" w:rsidRDefault="00A001AC" w:rsidP="0031133F">
      <w:pPr>
        <w:ind w:firstLine="426"/>
        <w:jc w:val="both"/>
        <w:rPr>
          <w:rFonts w:ascii="Times New Roman" w:hAnsi="Times New Roman" w:cs="Times New Roman"/>
          <w:b/>
          <w:sz w:val="23"/>
          <w:szCs w:val="23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  <w:bookmarkStart w:id="0" w:name="_GoBack"/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720"/>
        <w:gridCol w:w="2680"/>
        <w:gridCol w:w="6113"/>
        <w:gridCol w:w="1134"/>
        <w:gridCol w:w="850"/>
        <w:gridCol w:w="1559"/>
        <w:gridCol w:w="1560"/>
      </w:tblGrid>
      <w:tr w:rsidR="0031133F" w:rsidRPr="0031133F" w:rsidTr="0031133F">
        <w:trPr>
          <w:trHeight w:val="6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Торговое наименование</w:t>
            </w:r>
          </w:p>
        </w:tc>
        <w:tc>
          <w:tcPr>
            <w:tcW w:w="6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31133F" w:rsidRPr="0031133F" w:rsidTr="0031133F">
        <w:trPr>
          <w:trHeight w:val="315"/>
        </w:trPr>
        <w:tc>
          <w:tcPr>
            <w:tcW w:w="146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Реагенты для закрытого анализатора СОЭ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Vision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</w:t>
            </w:r>
            <w:proofErr w:type="spellEnd"/>
          </w:p>
        </w:tc>
      </w:tr>
      <w:tr w:rsidR="0031133F" w:rsidRPr="0031133F" w:rsidTr="0031133F">
        <w:trPr>
          <w:trHeight w:val="4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Расходный материал</w:t>
            </w:r>
          </w:p>
        </w:tc>
        <w:tc>
          <w:tcPr>
            <w:tcW w:w="6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Электронная тест карта  для анализатора СОЭ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Vision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Тест карта на 10000 тестов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2 700 000,00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10 800 000,00</w:t>
            </w:r>
          </w:p>
        </w:tc>
      </w:tr>
      <w:tr w:rsidR="0031133F" w:rsidRPr="0031133F" w:rsidTr="0031133F">
        <w:trPr>
          <w:trHeight w:val="315"/>
        </w:trPr>
        <w:tc>
          <w:tcPr>
            <w:tcW w:w="14616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Диагностические реагенты для Автоматического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иммуноанализатора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iFlash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1800 закрытого типа</w:t>
            </w:r>
          </w:p>
        </w:tc>
      </w:tr>
      <w:tr w:rsidR="0031133F" w:rsidRPr="0031133F" w:rsidTr="0031133F">
        <w:trPr>
          <w:trHeight w:val="9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proofErr w:type="spellStart"/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iFlash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-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Anti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-HCV (Тест набор для определения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Anti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-HCV)</w:t>
            </w:r>
          </w:p>
        </w:tc>
        <w:tc>
          <w:tcPr>
            <w:tcW w:w="6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</w:pPr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 xml:space="preserve">Набор для определения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>Anti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 xml:space="preserve">-HCV специфические иммуноглобулины классов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>IgM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 xml:space="preserve"> и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>IgG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 xml:space="preserve">  вируса гепатита С. 2*50 тестов. Для ИХЛ анализатора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>iFlash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 xml:space="preserve"> 1800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3D782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н</w:t>
            </w:r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абор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167 655,00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33F" w:rsidRPr="0031133F" w:rsidRDefault="0031133F" w:rsidP="003113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8 382 750,00</w:t>
            </w:r>
          </w:p>
        </w:tc>
      </w:tr>
    </w:tbl>
    <w:p w:rsidR="00A001AC" w:rsidRPr="003D782C" w:rsidRDefault="00A001AC" w:rsidP="0031133F">
      <w:pPr>
        <w:ind w:firstLine="426"/>
        <w:jc w:val="both"/>
        <w:rPr>
          <w:rFonts w:ascii="Times New Roman" w:hAnsi="Times New Roman" w:cs="Times New Roman"/>
          <w:b/>
          <w:sz w:val="23"/>
          <w:szCs w:val="23"/>
        </w:rPr>
      </w:pPr>
    </w:p>
    <w:bookmarkEnd w:id="0"/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proofErr w:type="gramStart"/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0B3D65">
        <w:rPr>
          <w:rFonts w:ascii="Times New Roman" w:hAnsi="Times New Roman" w:cs="Times New Roman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  <w:proofErr w:type="gramEnd"/>
    </w:p>
    <w:p w:rsidR="00D72958" w:rsidRPr="00D72958" w:rsidRDefault="00A001AC" w:rsidP="00D72958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D72958">
        <w:rPr>
          <w:rFonts w:ascii="Times New Roman" w:eastAsia="Times New Roman" w:hAnsi="Times New Roman" w:cs="Times New Roman"/>
          <w:spacing w:val="1"/>
          <w:sz w:val="23"/>
          <w:szCs w:val="23"/>
        </w:rPr>
        <w:t>17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: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00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"</w:t>
      </w:r>
      <w:r w:rsidR="0031133F">
        <w:rPr>
          <w:rFonts w:ascii="Times New Roman" w:eastAsia="Times New Roman" w:hAnsi="Times New Roman" w:cs="Times New Roman"/>
          <w:spacing w:val="1"/>
          <w:sz w:val="23"/>
          <w:szCs w:val="23"/>
        </w:rPr>
        <w:t>14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" </w:t>
      </w:r>
      <w:r w:rsidR="00B63121">
        <w:rPr>
          <w:rFonts w:ascii="Times New Roman" w:eastAsia="Times New Roman" w:hAnsi="Times New Roman" w:cs="Times New Roman"/>
          <w:spacing w:val="1"/>
          <w:sz w:val="23"/>
          <w:szCs w:val="23"/>
        </w:rPr>
        <w:t>апреля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202</w:t>
      </w:r>
      <w:r w:rsidR="00D72958">
        <w:rPr>
          <w:rFonts w:ascii="Times New Roman" w:eastAsia="Times New Roman" w:hAnsi="Times New Roman" w:cs="Times New Roman"/>
          <w:spacing w:val="1"/>
          <w:sz w:val="23"/>
          <w:szCs w:val="23"/>
        </w:rPr>
        <w:t>3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года включительно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0B3D65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или путем скачивая с интернет – ресурса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="00ED0C61" w:rsidRPr="00ED0C61">
        <w:rPr>
          <w:rFonts w:ascii="Times New Roman" w:hAnsi="Times New Roman" w:cs="Times New Roman"/>
          <w:sz w:val="23"/>
          <w:szCs w:val="23"/>
        </w:rPr>
        <w:t>https://</w:t>
      </w:r>
      <w:r w:rsidR="00D72958" w:rsidRPr="00D72958">
        <w:rPr>
          <w:rFonts w:ascii="Times New Roman" w:hAnsi="Times New Roman" w:cs="Times New Roman"/>
          <w:sz w:val="23"/>
          <w:szCs w:val="23"/>
        </w:rPr>
        <w:t>altai.mrb.kz</w:t>
      </w:r>
      <w:r w:rsidR="00D72958">
        <w:rPr>
          <w:rFonts w:ascii="Times New Roman" w:hAnsi="Times New Roman" w:cs="Times New Roman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Окончательный срок представления заявок до </w:t>
      </w:r>
      <w:r w:rsidRPr="000B3D65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31133F">
        <w:rPr>
          <w:rFonts w:ascii="Times New Roman" w:hAnsi="Times New Roman" w:cs="Times New Roman"/>
          <w:sz w:val="23"/>
          <w:szCs w:val="23"/>
        </w:rPr>
        <w:t>17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B63121">
        <w:rPr>
          <w:rFonts w:ascii="Times New Roman" w:hAnsi="Times New Roman" w:cs="Times New Roman"/>
          <w:sz w:val="23"/>
          <w:szCs w:val="23"/>
        </w:rPr>
        <w:t>апреля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D72958">
        <w:rPr>
          <w:rFonts w:ascii="Times New Roman" w:hAnsi="Times New Roman" w:cs="Times New Roman"/>
          <w:sz w:val="23"/>
          <w:szCs w:val="23"/>
        </w:rPr>
        <w:t>3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Конверты с заявками будут вскрываться в </w:t>
      </w:r>
      <w:r w:rsidR="0037006A" w:rsidRPr="000B3D65">
        <w:rPr>
          <w:rFonts w:ascii="Times New Roman" w:hAnsi="Times New Roman" w:cs="Times New Roman"/>
          <w:sz w:val="23"/>
          <w:szCs w:val="23"/>
        </w:rPr>
        <w:t xml:space="preserve">09 часов 00 минут </w:t>
      </w:r>
      <w:r w:rsidR="0031133F">
        <w:rPr>
          <w:rFonts w:ascii="Times New Roman" w:hAnsi="Times New Roman" w:cs="Times New Roman"/>
          <w:sz w:val="23"/>
          <w:szCs w:val="23"/>
        </w:rPr>
        <w:t>17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B63121">
        <w:rPr>
          <w:rFonts w:ascii="Times New Roman" w:hAnsi="Times New Roman" w:cs="Times New Roman"/>
          <w:sz w:val="23"/>
          <w:szCs w:val="23"/>
        </w:rPr>
        <w:t>апреля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D72958">
        <w:rPr>
          <w:rFonts w:ascii="Times New Roman" w:hAnsi="Times New Roman" w:cs="Times New Roman"/>
          <w:sz w:val="23"/>
          <w:szCs w:val="23"/>
        </w:rPr>
        <w:t>3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по следующему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</w:p>
    <w:p w:rsidR="00A27F95" w:rsidRDefault="00A001AC" w:rsidP="00255BF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Уполномоченный представитель организатора 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Федирко Т.Н.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руководитель службы государственных закупок 8/705/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101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3628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,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</w:p>
    <w:p w:rsidR="00D72958" w:rsidRDefault="00D72958" w:rsidP="00255BF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</w:p>
    <w:sectPr w:rsidR="00D72958" w:rsidSect="001151A3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25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0"/>
  </w:num>
  <w:num w:numId="4">
    <w:abstractNumId w:val="24"/>
  </w:num>
  <w:num w:numId="5">
    <w:abstractNumId w:val="15"/>
  </w:num>
  <w:num w:numId="6">
    <w:abstractNumId w:val="0"/>
  </w:num>
  <w:num w:numId="7">
    <w:abstractNumId w:val="13"/>
  </w:num>
  <w:num w:numId="8">
    <w:abstractNumId w:val="4"/>
  </w:num>
  <w:num w:numId="9">
    <w:abstractNumId w:val="18"/>
  </w:num>
  <w:num w:numId="10">
    <w:abstractNumId w:val="16"/>
  </w:num>
  <w:num w:numId="11">
    <w:abstractNumId w:val="9"/>
  </w:num>
  <w:num w:numId="12">
    <w:abstractNumId w:val="27"/>
  </w:num>
  <w:num w:numId="13">
    <w:abstractNumId w:val="10"/>
  </w:num>
  <w:num w:numId="14">
    <w:abstractNumId w:val="6"/>
  </w:num>
  <w:num w:numId="15">
    <w:abstractNumId w:val="21"/>
  </w:num>
  <w:num w:numId="16">
    <w:abstractNumId w:val="17"/>
  </w:num>
  <w:num w:numId="17">
    <w:abstractNumId w:val="3"/>
  </w:num>
  <w:num w:numId="18">
    <w:abstractNumId w:val="25"/>
  </w:num>
  <w:num w:numId="19">
    <w:abstractNumId w:val="14"/>
  </w:num>
  <w:num w:numId="20">
    <w:abstractNumId w:val="12"/>
  </w:num>
  <w:num w:numId="21">
    <w:abstractNumId w:val="5"/>
  </w:num>
  <w:num w:numId="22">
    <w:abstractNumId w:val="2"/>
  </w:num>
  <w:num w:numId="23">
    <w:abstractNumId w:val="23"/>
  </w:num>
  <w:num w:numId="24">
    <w:abstractNumId w:val="8"/>
  </w:num>
  <w:num w:numId="25">
    <w:abstractNumId w:val="7"/>
  </w:num>
  <w:num w:numId="26">
    <w:abstractNumId w:val="22"/>
  </w:num>
  <w:num w:numId="27">
    <w:abstractNumId w:val="26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12808"/>
    <w:rsid w:val="00025047"/>
    <w:rsid w:val="0004344C"/>
    <w:rsid w:val="000A1F6D"/>
    <w:rsid w:val="000B3D65"/>
    <w:rsid w:val="000C2E8A"/>
    <w:rsid w:val="000E1772"/>
    <w:rsid w:val="001151A3"/>
    <w:rsid w:val="0012698E"/>
    <w:rsid w:val="00131059"/>
    <w:rsid w:val="00134D76"/>
    <w:rsid w:val="001468F5"/>
    <w:rsid w:val="00175D25"/>
    <w:rsid w:val="0017720F"/>
    <w:rsid w:val="00196784"/>
    <w:rsid w:val="0019743E"/>
    <w:rsid w:val="001D2A94"/>
    <w:rsid w:val="001F1C43"/>
    <w:rsid w:val="001F408C"/>
    <w:rsid w:val="001F657F"/>
    <w:rsid w:val="001F6CBB"/>
    <w:rsid w:val="00204A65"/>
    <w:rsid w:val="00205729"/>
    <w:rsid w:val="00210E84"/>
    <w:rsid w:val="002161BB"/>
    <w:rsid w:val="00221DE6"/>
    <w:rsid w:val="00231450"/>
    <w:rsid w:val="00235029"/>
    <w:rsid w:val="00242D03"/>
    <w:rsid w:val="00243A57"/>
    <w:rsid w:val="00255BF6"/>
    <w:rsid w:val="00260D7D"/>
    <w:rsid w:val="0026295E"/>
    <w:rsid w:val="0028454E"/>
    <w:rsid w:val="00293389"/>
    <w:rsid w:val="002A0D0B"/>
    <w:rsid w:val="002B4435"/>
    <w:rsid w:val="002B51DA"/>
    <w:rsid w:val="002B5A99"/>
    <w:rsid w:val="002B6216"/>
    <w:rsid w:val="002C09A7"/>
    <w:rsid w:val="002C350E"/>
    <w:rsid w:val="002C61C0"/>
    <w:rsid w:val="002D1E75"/>
    <w:rsid w:val="002E2398"/>
    <w:rsid w:val="002E54DF"/>
    <w:rsid w:val="002F0D06"/>
    <w:rsid w:val="00306ADF"/>
    <w:rsid w:val="0031133F"/>
    <w:rsid w:val="00333D8F"/>
    <w:rsid w:val="0034342A"/>
    <w:rsid w:val="00343E87"/>
    <w:rsid w:val="003476C6"/>
    <w:rsid w:val="0037006A"/>
    <w:rsid w:val="00371DCC"/>
    <w:rsid w:val="00372408"/>
    <w:rsid w:val="00375720"/>
    <w:rsid w:val="003818D4"/>
    <w:rsid w:val="00382C34"/>
    <w:rsid w:val="003901FA"/>
    <w:rsid w:val="003A1DF7"/>
    <w:rsid w:val="003A49B4"/>
    <w:rsid w:val="003B4D2D"/>
    <w:rsid w:val="003C049C"/>
    <w:rsid w:val="003C0EA8"/>
    <w:rsid w:val="003D0078"/>
    <w:rsid w:val="003D782C"/>
    <w:rsid w:val="00423135"/>
    <w:rsid w:val="0043319B"/>
    <w:rsid w:val="00462E72"/>
    <w:rsid w:val="004670CD"/>
    <w:rsid w:val="004673C3"/>
    <w:rsid w:val="004711F1"/>
    <w:rsid w:val="00476D87"/>
    <w:rsid w:val="00495D7F"/>
    <w:rsid w:val="004B3B65"/>
    <w:rsid w:val="004C27EB"/>
    <w:rsid w:val="004D5B38"/>
    <w:rsid w:val="0052391D"/>
    <w:rsid w:val="00537B00"/>
    <w:rsid w:val="0054334F"/>
    <w:rsid w:val="00567481"/>
    <w:rsid w:val="005723D7"/>
    <w:rsid w:val="005A2713"/>
    <w:rsid w:val="005A3176"/>
    <w:rsid w:val="005B386D"/>
    <w:rsid w:val="005D38EE"/>
    <w:rsid w:val="005F1E38"/>
    <w:rsid w:val="0061585A"/>
    <w:rsid w:val="00644F0B"/>
    <w:rsid w:val="0067067C"/>
    <w:rsid w:val="00677F5A"/>
    <w:rsid w:val="00684E13"/>
    <w:rsid w:val="006922CC"/>
    <w:rsid w:val="006C234C"/>
    <w:rsid w:val="006C4C36"/>
    <w:rsid w:val="006F314E"/>
    <w:rsid w:val="00713C23"/>
    <w:rsid w:val="0072305E"/>
    <w:rsid w:val="00724EEE"/>
    <w:rsid w:val="007303DA"/>
    <w:rsid w:val="00757BBD"/>
    <w:rsid w:val="0076201A"/>
    <w:rsid w:val="007650EA"/>
    <w:rsid w:val="00792EA8"/>
    <w:rsid w:val="007B5DD2"/>
    <w:rsid w:val="007C25DB"/>
    <w:rsid w:val="007C556F"/>
    <w:rsid w:val="007C7052"/>
    <w:rsid w:val="007D36A7"/>
    <w:rsid w:val="007D4082"/>
    <w:rsid w:val="007F031C"/>
    <w:rsid w:val="00802203"/>
    <w:rsid w:val="00807AA8"/>
    <w:rsid w:val="00816097"/>
    <w:rsid w:val="00822F0B"/>
    <w:rsid w:val="008277B3"/>
    <w:rsid w:val="0083251F"/>
    <w:rsid w:val="00840608"/>
    <w:rsid w:val="00844893"/>
    <w:rsid w:val="00853650"/>
    <w:rsid w:val="0085773A"/>
    <w:rsid w:val="008914A7"/>
    <w:rsid w:val="0089218A"/>
    <w:rsid w:val="008A4B1A"/>
    <w:rsid w:val="008B0279"/>
    <w:rsid w:val="008B20D5"/>
    <w:rsid w:val="008C49A6"/>
    <w:rsid w:val="008E5DCE"/>
    <w:rsid w:val="008E6A33"/>
    <w:rsid w:val="008F12D4"/>
    <w:rsid w:val="008F57C4"/>
    <w:rsid w:val="0092783B"/>
    <w:rsid w:val="009307FE"/>
    <w:rsid w:val="00973282"/>
    <w:rsid w:val="009923F6"/>
    <w:rsid w:val="009A1257"/>
    <w:rsid w:val="009B1298"/>
    <w:rsid w:val="009C3EAE"/>
    <w:rsid w:val="009D08D6"/>
    <w:rsid w:val="009E583D"/>
    <w:rsid w:val="009E6278"/>
    <w:rsid w:val="009F3624"/>
    <w:rsid w:val="00A001AC"/>
    <w:rsid w:val="00A27F95"/>
    <w:rsid w:val="00A44C45"/>
    <w:rsid w:val="00A638EC"/>
    <w:rsid w:val="00A75407"/>
    <w:rsid w:val="00AA0154"/>
    <w:rsid w:val="00AA0B00"/>
    <w:rsid w:val="00AA0D6E"/>
    <w:rsid w:val="00AB4779"/>
    <w:rsid w:val="00AC46BA"/>
    <w:rsid w:val="00AE1E0F"/>
    <w:rsid w:val="00AE3301"/>
    <w:rsid w:val="00B24F08"/>
    <w:rsid w:val="00B31A1C"/>
    <w:rsid w:val="00B538C3"/>
    <w:rsid w:val="00B63121"/>
    <w:rsid w:val="00B72F30"/>
    <w:rsid w:val="00B7515D"/>
    <w:rsid w:val="00B937A6"/>
    <w:rsid w:val="00B94E76"/>
    <w:rsid w:val="00BA05FD"/>
    <w:rsid w:val="00BA7283"/>
    <w:rsid w:val="00BB4B85"/>
    <w:rsid w:val="00BD022F"/>
    <w:rsid w:val="00BD1AD9"/>
    <w:rsid w:val="00BE7374"/>
    <w:rsid w:val="00C00420"/>
    <w:rsid w:val="00C0305D"/>
    <w:rsid w:val="00C15D74"/>
    <w:rsid w:val="00C4531E"/>
    <w:rsid w:val="00C542F7"/>
    <w:rsid w:val="00C60146"/>
    <w:rsid w:val="00C90AE3"/>
    <w:rsid w:val="00C96849"/>
    <w:rsid w:val="00CA5CF2"/>
    <w:rsid w:val="00CB4B7E"/>
    <w:rsid w:val="00CC2465"/>
    <w:rsid w:val="00CC4A2A"/>
    <w:rsid w:val="00CD3F75"/>
    <w:rsid w:val="00CD5575"/>
    <w:rsid w:val="00CE5279"/>
    <w:rsid w:val="00CF239E"/>
    <w:rsid w:val="00D02403"/>
    <w:rsid w:val="00D14D58"/>
    <w:rsid w:val="00D2362C"/>
    <w:rsid w:val="00D330D9"/>
    <w:rsid w:val="00D43D64"/>
    <w:rsid w:val="00D5640F"/>
    <w:rsid w:val="00D70A5C"/>
    <w:rsid w:val="00D72958"/>
    <w:rsid w:val="00D76F71"/>
    <w:rsid w:val="00DA3BA9"/>
    <w:rsid w:val="00DD6CEC"/>
    <w:rsid w:val="00DE32F6"/>
    <w:rsid w:val="00DE7A6E"/>
    <w:rsid w:val="00E420E1"/>
    <w:rsid w:val="00E4476C"/>
    <w:rsid w:val="00E61FF3"/>
    <w:rsid w:val="00E7780A"/>
    <w:rsid w:val="00E82946"/>
    <w:rsid w:val="00EA0668"/>
    <w:rsid w:val="00EB33BF"/>
    <w:rsid w:val="00EC7C5D"/>
    <w:rsid w:val="00ED0C61"/>
    <w:rsid w:val="00EE4505"/>
    <w:rsid w:val="00EE7B1B"/>
    <w:rsid w:val="00EF04E5"/>
    <w:rsid w:val="00EF41D8"/>
    <w:rsid w:val="00EF727A"/>
    <w:rsid w:val="00F16C5A"/>
    <w:rsid w:val="00F26322"/>
    <w:rsid w:val="00F3275A"/>
    <w:rsid w:val="00F57C4B"/>
    <w:rsid w:val="00F608B7"/>
    <w:rsid w:val="00F66D83"/>
    <w:rsid w:val="00F672AE"/>
    <w:rsid w:val="00F7577F"/>
    <w:rsid w:val="00F773A5"/>
    <w:rsid w:val="00F8306A"/>
    <w:rsid w:val="00F92DFB"/>
    <w:rsid w:val="00FA6E10"/>
    <w:rsid w:val="00FA6E4E"/>
    <w:rsid w:val="00FB78BE"/>
    <w:rsid w:val="00FC5F92"/>
    <w:rsid w:val="00FC6083"/>
    <w:rsid w:val="00FC641C"/>
    <w:rsid w:val="00FC68D0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1D8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58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F41D8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ab">
    <w:name w:val="List Paragraph"/>
    <w:basedOn w:val="a"/>
    <w:uiPriority w:val="34"/>
    <w:qFormat/>
    <w:rsid w:val="0043319B"/>
    <w:pPr>
      <w:ind w:left="720"/>
      <w:contextualSpacing/>
    </w:pPr>
  </w:style>
  <w:style w:type="character" w:customStyle="1" w:styleId="apple-converted-space">
    <w:name w:val="apple-converted-space"/>
    <w:rsid w:val="00F3275A"/>
  </w:style>
  <w:style w:type="character" w:customStyle="1" w:styleId="a8">
    <w:name w:val="Без интервала Знак"/>
    <w:link w:val="a7"/>
    <w:uiPriority w:val="1"/>
    <w:locked/>
    <w:rsid w:val="007C25DB"/>
    <w:rPr>
      <w:rFonts w:eastAsiaTheme="minorHAnsi"/>
      <w:lang w:eastAsia="en-US"/>
    </w:rPr>
  </w:style>
  <w:style w:type="character" w:customStyle="1" w:styleId="normaltextrun">
    <w:name w:val="normaltextrun"/>
    <w:basedOn w:val="a0"/>
    <w:rsid w:val="007C25DB"/>
  </w:style>
  <w:style w:type="paragraph" w:styleId="ac">
    <w:name w:val="header"/>
    <w:basedOn w:val="a"/>
    <w:link w:val="ad"/>
    <w:uiPriority w:val="99"/>
    <w:unhideWhenUsed/>
    <w:rsid w:val="00CC4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CC4A2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E7A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DE7A6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1">
    <w:name w:val="Заголовок 21"/>
    <w:basedOn w:val="a"/>
    <w:uiPriority w:val="9"/>
    <w:semiHidden/>
    <w:unhideWhenUsed/>
    <w:qFormat/>
    <w:rsid w:val="00807AA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CE5279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rvts3">
    <w:name w:val="rvts3"/>
    <w:basedOn w:val="a0"/>
    <w:rsid w:val="001151A3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02692-1EA9-4EDB-908C-5D61F914F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2193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138</cp:revision>
  <cp:lastPrinted>2022-06-05T08:16:00Z</cp:lastPrinted>
  <dcterms:created xsi:type="dcterms:W3CDTF">2017-02-27T03:44:00Z</dcterms:created>
  <dcterms:modified xsi:type="dcterms:W3CDTF">2023-03-27T14:01:00Z</dcterms:modified>
</cp:coreProperties>
</file>