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C23DCE">
        <w:rPr>
          <w:b/>
          <w:bCs/>
          <w:sz w:val="22"/>
          <w:szCs w:val="22"/>
        </w:rPr>
        <w:t>11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C23DCE">
        <w:rPr>
          <w:b/>
          <w:bCs/>
          <w:sz w:val="22"/>
          <w:szCs w:val="22"/>
        </w:rPr>
        <w:t>03</w:t>
      </w:r>
      <w:r w:rsidR="00D5640F" w:rsidRPr="00D53E32">
        <w:rPr>
          <w:b/>
          <w:bCs/>
          <w:sz w:val="22"/>
          <w:szCs w:val="22"/>
        </w:rPr>
        <w:t>.0</w:t>
      </w:r>
      <w:r w:rsidR="00C23DCE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3210"/>
        <w:gridCol w:w="3119"/>
        <w:gridCol w:w="850"/>
        <w:gridCol w:w="1134"/>
        <w:gridCol w:w="1276"/>
        <w:gridCol w:w="1559"/>
        <w:gridCol w:w="1560"/>
        <w:gridCol w:w="1275"/>
      </w:tblGrid>
      <w:tr w:rsidR="00874FCE" w:rsidRPr="00D55989" w:rsidTr="00C23DCE">
        <w:tc>
          <w:tcPr>
            <w:tcW w:w="867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74FCE" w:rsidRPr="002424A7" w:rsidRDefault="00874FCE" w:rsidP="00874FCE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850" w:type="dxa"/>
            <w:vAlign w:val="center"/>
          </w:tcPr>
          <w:p w:rsidR="00874FCE" w:rsidRPr="002424A7" w:rsidRDefault="00874FCE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1134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560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275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аппарат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Панченкова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штатив СОЭ метр 20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гнез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12 750,00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38 250,00 </w:t>
            </w:r>
          </w:p>
        </w:tc>
        <w:tc>
          <w:tcPr>
            <w:tcW w:w="1560" w:type="dxa"/>
          </w:tcPr>
          <w:p w:rsidR="00C23DCE" w:rsidRPr="005F51AA" w:rsidRDefault="00C23DCE" w:rsidP="001F062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2424A7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аспиратор 50мл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1 500,00 </w:t>
            </w:r>
          </w:p>
        </w:tc>
        <w:tc>
          <w:tcPr>
            <w:tcW w:w="1560" w:type="dxa"/>
          </w:tcPr>
          <w:p w:rsidR="00C23DCE" w:rsidRPr="005F51AA" w:rsidRDefault="00C23DCE" w:rsidP="00E9681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бахилы хир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.о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дноразовые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бахилы хир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.о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дноразовые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11 766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94 128,00 </w:t>
            </w:r>
          </w:p>
        </w:tc>
        <w:tc>
          <w:tcPr>
            <w:tcW w:w="1560" w:type="dxa"/>
          </w:tcPr>
          <w:p w:rsidR="00C23DCE" w:rsidRPr="005F51AA" w:rsidRDefault="00C23DCE" w:rsidP="00E9681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Бинт нестерильный 7*14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Бинт нестерильный 7*14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8 945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1 431 200,00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бинт стерильный 5*10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бинт стерильный 7*14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бинт марлевый медицинский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стерильный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,р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азмер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7x14 см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482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81 940,00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Браслет для идентификации пациентов желтый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Браслет для идентификации пациентов желтый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Браслет для идентификации пациентов зеленый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Браслет для идентификации пациентов зеленый 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Браслет для идентификации </w:t>
            </w: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пациентов красный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Браслет для идентификации </w:t>
            </w: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пациентов красный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лтай, ул.Панфилова, </w:t>
            </w: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 xml:space="preserve">По заявке заказчика в </w:t>
            </w: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>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Бумага для печати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Бумага для печати на фетальный монитор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Overton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6900 152х100х150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бумага для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узи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110*20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8 500,00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425 000,00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бумага ЭКГ 110*30*12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109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1 060,00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115 540,00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Вата   нестерильная 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Вата 100,0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3 141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1 256 400,00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sz w:val="20"/>
                <w:szCs w:val="20"/>
              </w:rPr>
              <w:t xml:space="preserve">Жгут венозный 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1011B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ЖГУТ КРОВООСТАНАВЛИВАЮЩИЙ ПОЛУАВТОМАТ. НА ЗАСТЕЖКЕ "BIOCARE®"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1 220,00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Жгут кровеостанавливающий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Жгут кровоостанавливающий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3 780,00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Зажим изогнутый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кровоостан</w:t>
            </w:r>
            <w:proofErr w:type="spellEnd"/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.(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Микулича) с зубчиками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для прикрепления белья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брюшины 200мм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3 500,00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зажим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кровоостан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 "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Кохер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зажим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кровоостан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Кохер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1х2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зубый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зубчатый изогнутый по плоскости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КБСУ 10л  картон желтые диаметр отверстия не менее 7 см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КБСУ без пакетов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6 960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295,00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2 053 200,00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КБСУ 5л   картон желтые диаметр отверстия не менее 7 см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КБСУ без пакетов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10 200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1 836 000,00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Корнцанг прямой 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260мм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4 500,00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крафт-пакеты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75*100 с самоклеющимся краем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крафт-пакеты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100*200 с самоклеющимся краем № 100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4 080,00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816 000,00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кружка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Эсмарха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кружка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Эсмарха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пластиковая </w:t>
            </w: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стерильная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однораз</w:t>
            </w:r>
            <w:proofErr w:type="spellEnd"/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798 000,00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лтай, </w:t>
            </w: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 xml:space="preserve">По заявке </w:t>
            </w: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>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розовый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паспорт, браслет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голубой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паспорт, браслет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Нож ампутационный малый НЛ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НЛ 250*120 мм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ножницы тупоконечные прямые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ножницы тупоконечные прямые 140мм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ножницы тупоконечные прямые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ножницы тупоконечные прямые 170мм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2 600,00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10 400,00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Ножницы хирургические 140 мм.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Пила проволочная витая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500мм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Пинцет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анатомич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.о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бщего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назначения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200*2,5мм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Пинцет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анатомич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.о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бщего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назначения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150*2,5мм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пинцет зубчато-лапчатый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пинцет зубчато-лапчатый 150мм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3 800,00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sz w:val="20"/>
                <w:szCs w:val="20"/>
              </w:rPr>
              <w:t xml:space="preserve">Пинцет хирургический ПХ </w:t>
            </w:r>
            <w:proofErr w:type="spellStart"/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МИЗ-т</w:t>
            </w:r>
            <w:proofErr w:type="spellEnd"/>
            <w:r w:rsidRPr="00C23DCE">
              <w:rPr>
                <w:rFonts w:ascii="Times New Roman" w:hAnsi="Times New Roman" w:cs="Times New Roman"/>
                <w:sz w:val="20"/>
                <w:szCs w:val="20"/>
              </w:rPr>
              <w:t xml:space="preserve"> 150*2,5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7 200,00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Пробирка типа FALKON коническое дно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Пробирка типа FALKON коническое дно без юбки 50мл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2 260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655 400,00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Термометр  ТС-7-М6 исп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(помещения)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7 500,00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Термометр электронный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Термометр электронный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94 640,00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экспресс тест на ранее определение беременности 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азопирам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абор для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предстерилизационной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обратотки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азопирам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63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5 500,00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346 500,00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аптечка автомобильная пластмассовый футляр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3 500,00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бумага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экг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112*25*12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13 600,00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бумага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экг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57*25*12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43 200,00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вазофикс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канюля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G16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Внутривенные канюли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4 588,00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вазофикс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канюля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G14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Внутривенные канюли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3 100,00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вазофикс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канюля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G18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Внутривенные канюли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315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39 060,00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вазофикс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канюля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G24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Внутривенные канюли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1 034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128 216,00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вазофикс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канюля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G20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Внутривенные канюли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4 165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516 460,00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вазофикс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канюля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G22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Внутривенные канюли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4 980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617 520,00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вазофикс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канюля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G26(0,6*19мм)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Внутривенные канюли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24 800,00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воздуховод стерильный №1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286,00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4 862,00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воздуховод стерильный №2 70 мм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286,00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1 430,00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гель для ЭКГ  250мл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4 500,00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Диспенсер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настенный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одноразовых полотенец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10 400,00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41 600,00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дозатор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Ленпилет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канальный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Лайт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10--100мкл механический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дозатор локтевой настенный (квадратный) для антисептика 1 литр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11 895,00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71 370,00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емкость для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предстерилизационной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обработки 5л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17 550,00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175 500,00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Зажим изогнутый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кровоостан</w:t>
            </w:r>
            <w:proofErr w:type="spellEnd"/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.(</w:t>
            </w:r>
            <w:proofErr w:type="spellStart"/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Бильрот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)без зубчиков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3 800,00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114 000,00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Зажим изогнутый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кровоостан</w:t>
            </w:r>
            <w:proofErr w:type="spellEnd"/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.(</w:t>
            </w:r>
            <w:proofErr w:type="spellStart"/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Бильрот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)без зубчиков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3 800,00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152 000,00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зажим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кровоостан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типа "москит"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зажим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кровоостан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типа "москит"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Зонд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Блэкмора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18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Зонд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Блэкмора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Зонд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Блэкмора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23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Игла для спинальной анестезии №20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90 мм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спинальная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32 500,00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Игла для спинальной анестезии №21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90 мм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спинальная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758,00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37 900,00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Игла для спинальной анестезии №22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90 мм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97 500,00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Игла для спинальной анестезии №25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90 мм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624,00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174 720,00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Игла для спинальной анестезии №26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90 мм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624,00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174 720,00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Игла для спинальной анестезии №27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90 мм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Иглодержатель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общехирургический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армированный 160 мм.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5 590,00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22 360,00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камера Горяева 4х камерная 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капиляр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Панченкова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2 500,00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125 000,00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Pr="00874F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Бабочка G24,G26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Бабочка G 21,24,G26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11 250,00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Фалея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Фолея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Biocare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2-х ходовой однократного применения стерильный, размер 16 FR/CH; модификации: латексный с силиконовым покрытием; разновидности стандартный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785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266 900,00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Фалея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Фолея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Biocare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2-х ходовой однократного применения стерильный, размер 18 FR/CH модификации: латексный с силиконовым покрытием; разновидность стандартный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98 600,00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Фалея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Фолея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Biocare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2-х ходовой однократного применения стерильный, размер 20 FR/CH модификации: латексный с силиконовым покрытием; разновидность стандартный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82 960,00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Фалея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Фолея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Biocare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2-х ходовой однократного применения стерильный, размер 22 FR/CH модификации: латексный с силиконовым покрытием; разновидность стандартный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17 680,00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клеенка медицинская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клеенка медицинская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1 326,00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694 824,00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Коробка стерилизационная круглая с фильтром КФ3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24 674,00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49 348,00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Коробка стерилизационная круглая с фильтром КФ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proofErr w:type="gram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44 616,00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44 616,00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кранник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запорник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3х ходовой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Крафт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бумага</w:t>
            </w:r>
            <w:proofErr w:type="gram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упаковка 5 кг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7 800,00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15 600,00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кювета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оптическя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мм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Лампа бактерицидная 30w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кварцевая 30w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4 550,00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91 000,00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Лоток полимерный почкообразный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длинна 210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мм,ширина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109 мм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6 300,00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63 000,00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лупа оптическая 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sz w:val="20"/>
                <w:szCs w:val="20"/>
              </w:rPr>
              <w:t xml:space="preserve">Маска анестезиологическая 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Маска анестезиологическая № 2 (ID 15мм)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Маска анестезиологическая лицевая  для взрослых ,22F,размер 5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Маска анестезиологическая лицевая для взрослых,22F,размер 6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Мешок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Амбу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взрослых 3000 мл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270 000,00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Мочеприемник взрослый 2000 мл стерильный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364,00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5 096,00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Мочеприемник полимерный  1,7 л. Типа " Утка"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1 570,00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6 280,00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Назальная кислородная магистраль для детей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Канюля назальная кислородная, детский, размеры – XS, S, взрослый, размер -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L.Предназначены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оксигенотерапии в условиях стационара.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Изготовлены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из мягкого эластичного гибкого ПВХ, не содержит латекса. Носовая часть не содержит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фталатов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Состоит из трубки длиной 1500, 2100, 3000 мм двумя носовыми трубками, наконечники которых вводятся в носовую полость, которая с одной стороны заканчивается стандартным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коннектором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соответствующим международным стандартам для </w:t>
            </w: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присоединения к источнику кислорода, с другой стороны образует петлю. Срок годности – 5 лет, стерильный, однократного применения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наконечники для дозатора объем 1000 мкл № 500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7 500,00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небулайзер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омрон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26 453,00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264 530,00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ножницы для разрезания повязок с пуговкой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ножницы для разрезания повязок с пуговкой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Пила проволочная витая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500мм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7 500,00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Пинцет анатомический 200*2,5 мм.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пинцет зубчато-лапчатый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пинцет зубчато-лапчатый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Пинцет зубчато-лапчатый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3 600,00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25 200,00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пипетка мерная на полный слив 10,0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пипетка мерная на полный слив 5,0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планшетдля</w:t>
            </w:r>
            <w:proofErr w:type="spellEnd"/>
            <w:r w:rsidRPr="00C23DCE">
              <w:rPr>
                <w:rFonts w:ascii="Times New Roman" w:hAnsi="Times New Roman" w:cs="Times New Roman"/>
                <w:sz w:val="20"/>
                <w:szCs w:val="20"/>
              </w:rPr>
              <w:t xml:space="preserve"> серологических реакций агглютинации </w:t>
            </w:r>
            <w:proofErr w:type="spellStart"/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полистироловый</w:t>
            </w:r>
            <w:proofErr w:type="spellEnd"/>
            <w:r w:rsidRPr="00C23DCE">
              <w:rPr>
                <w:rFonts w:ascii="Times New Roman" w:hAnsi="Times New Roman" w:cs="Times New Roman"/>
                <w:sz w:val="20"/>
                <w:szCs w:val="20"/>
              </w:rPr>
              <w:t xml:space="preserve"> с 72 </w:t>
            </w:r>
            <w:proofErr w:type="spellStart"/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круглодонными</w:t>
            </w:r>
            <w:proofErr w:type="spellEnd"/>
            <w:r w:rsidRPr="00C23DCE">
              <w:rPr>
                <w:rFonts w:ascii="Times New Roman" w:hAnsi="Times New Roman" w:cs="Times New Roman"/>
                <w:sz w:val="20"/>
                <w:szCs w:val="20"/>
              </w:rPr>
              <w:t xml:space="preserve"> лунками 225×120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практичный маркер по стеклу 62×8 синий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sz w:val="20"/>
                <w:szCs w:val="20"/>
              </w:rPr>
              <w:t xml:space="preserve">пробирка </w:t>
            </w:r>
            <w:proofErr w:type="spellStart"/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микроцентрифужная</w:t>
            </w:r>
            <w:proofErr w:type="spellEnd"/>
            <w:r w:rsidRPr="00C23D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3D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proofErr w:type="spellStart"/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эппендорф</w:t>
            </w:r>
            <w:proofErr w:type="spellEnd"/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) градуированная с крышкой</w:t>
            </w:r>
            <w:proofErr w:type="gramStart"/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,5 мл № 500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8 200,00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32 800,00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лтай, ул.Панфилова, </w:t>
            </w: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 xml:space="preserve">По заявке заказчика в </w:t>
            </w: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>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пробирка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центрифужная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неградуированная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550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55 000,00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проводящая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инфузионная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150см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115 200,00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Пульсоксиметр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228 000,00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скальпель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Скальпель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Biolancet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стерильный, однократного применения, с защитным колпачком, со съемными лезвиями №13 из углеродистой стали, в коробке №10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скальпель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Скальпель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Biolancet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стерильный, однократного применения, с защитным колпачком, со съемными лезвиями №15 из углеродистой стали, в коробке №10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скальпель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Скальпель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Biolancet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стерильный, однократного применения, с защитным колпачком, со съемными лезвиями №16 из углеродистой стали, в коробке №10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168 000,00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скальпель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Скальпель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Biolancet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стерильный, однократного применения, с защитным колпачком, со съемными лезвиями № 19 из углеродистой стали, в коробке №10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106 400,00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скальпель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Скальпель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Biolancet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стерильный, однократного применения, с защитным колпачком, со съемными лезвиями №20 из углеродистой стали, в коробке №10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скальпель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Скальпель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Biolancet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стерильный, однократного применения, с защитным колпачком, со съемными </w:t>
            </w: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лезвиями №21 из углеродистой стали, в коробке №10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47 600,00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скальпель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Скальпель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Biolancet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стерильный, однократного применения, с защитным колпачком, со съемными лезвиями №22 из углеродистой стали, в коробке №10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1 060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148 400,00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скальпель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Скальпель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Biolancet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стерильный, однократного применения, с защитным колпачком, со съемными лезвиями №23 из углеродистой стали, в коробке №10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1 110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155 400,00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скальпель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Скальпель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Biolancet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стерильный, однократного применения, с защитным колпачком, со съемными лезвиями №24 из углеродистой стали, в коробке №10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3 860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540 400,00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стекло покровное 24×24№100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585,00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11 700,00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стекло предметное со шлифованными краями 76×26 №50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126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81 900,00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термоиндикатор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индикатор контроля паровой стерилизации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27 500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412 500,00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Термоиндикатор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132гр 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Термоиндикатор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132гр 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71 100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639 900,00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термоконтейнер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медицинский 2л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термоконтейнер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медицинский 6л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термоконтейнерТМ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хладоэлементами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78 000,00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Термопленка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35*43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56 000,00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56 000,00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лтай, </w:t>
            </w: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 xml:space="preserve">По заявке </w:t>
            </w: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>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Тонометр для взрослых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Тонометр для взрослых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5 980,00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478 400,00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Тонометр для взрослых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большой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мантетой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6 890,00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6 890,00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трубка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эндотрахеальная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манжета № 2,5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3 040,00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трубка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эндотрахеальная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манжета № 3,0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1 520,00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трубка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эндотрахеальная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манжета № 3,5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трубка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эндотрахеальная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манжета № 4,0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1 520,00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трубка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эндотрахеальная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манжета № 4,5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трубка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Эндотрахеальная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трубка №7,5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283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135 840,00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трубка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Эндотрахеальная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трубка №8,0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77 280,00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Укладка врача скорой медицинской помощи УМСП 01 пм/2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Укладка врача скорой медицинской помощи УМСП 01 пм/2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118 300,00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118 300,00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Укладка контейнер "УКП-01-"КРОНТ-М"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полимерный</w:t>
            </w:r>
            <w:proofErr w:type="gram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доставки проб биологического материала в пробирках и флаконах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38 350,00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38 350,00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Фильтр КСКФ 12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31 500,00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Фильтр КСКФ 18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31 500,00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Фильтр КСКФ 3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745,00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14 900,00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Фильтр КСКФ 9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860,00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25 800,00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Цилиндр с носиком 25,0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7 650,00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Цоликлоны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анти D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суппер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Цоликлоны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анти D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суппер</w:t>
            </w:r>
            <w:proofErr w:type="spellEnd"/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142 800,00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Цоликлоны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анти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Цоликлоны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анти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Цоликлоны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анти АВ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Цоликлоны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анти АВ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112 200,00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Цоликлоны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анти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Цоликлоны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анти</w:t>
            </w:r>
            <w:proofErr w:type="gram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66 300,00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sz w:val="20"/>
                <w:szCs w:val="20"/>
              </w:rPr>
              <w:t>Шина "Шанца" (детская)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1011B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ОВ-8/36 Бандаж шейный шина Шанца для детей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6 000,00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иньекционный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 однократного применения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инъекционный трехкомпонентный стерильный однократного применения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Bioject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объемами: 20 мл с иглами 20Gx 1 1/2"Шприц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 Стерилизован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этиленоксидом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Срок годности: 3 года.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22 460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44,00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988 240,00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  <w:tr w:rsidR="00C23DCE" w:rsidRPr="00D55989" w:rsidTr="00C23DCE">
        <w:tc>
          <w:tcPr>
            <w:tcW w:w="867" w:type="dxa"/>
            <w:vAlign w:val="center"/>
          </w:tcPr>
          <w:p w:rsid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147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иньекционный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 однократного применения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23DCE" w:rsidRPr="00C23DCE" w:rsidRDefault="00C23D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инъекционный трехкомпонентный стерильный однократного применения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Bioject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Budget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объемами: 3мл, с иглами 23Gx1 1/2"Шприц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 Стерилизован </w:t>
            </w:r>
            <w:proofErr w:type="spellStart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этиленоксидом</w:t>
            </w:r>
            <w:proofErr w:type="spellEnd"/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850" w:type="dxa"/>
            <w:vAlign w:val="center"/>
          </w:tcPr>
          <w:p w:rsidR="00C23DCE" w:rsidRPr="00C23DCE" w:rsidRDefault="00C23D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22 900 </w:t>
            </w:r>
          </w:p>
        </w:tc>
        <w:tc>
          <w:tcPr>
            <w:tcW w:w="1276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30,00 </w:t>
            </w:r>
          </w:p>
        </w:tc>
        <w:tc>
          <w:tcPr>
            <w:tcW w:w="1559" w:type="dxa"/>
            <w:vAlign w:val="center"/>
          </w:tcPr>
          <w:p w:rsidR="00C23DCE" w:rsidRPr="00C23DCE" w:rsidRDefault="00C23D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687 000,00 </w:t>
            </w:r>
          </w:p>
        </w:tc>
        <w:tc>
          <w:tcPr>
            <w:tcW w:w="1560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лтай, ул.Панфилова, 19 (склад медика</w:t>
            </w:r>
            <w:bookmarkStart w:id="0" w:name="_GoBack"/>
            <w:bookmarkEnd w:id="0"/>
            <w:r w:rsidRPr="005F51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ментов)</w:t>
            </w:r>
          </w:p>
        </w:tc>
        <w:tc>
          <w:tcPr>
            <w:tcW w:w="1275" w:type="dxa"/>
          </w:tcPr>
          <w:p w:rsidR="00C23DCE" w:rsidRPr="005F51AA" w:rsidRDefault="00C23DCE" w:rsidP="00BC14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1A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течение 2023 года</w:t>
            </w:r>
          </w:p>
        </w:tc>
      </w:tr>
    </w:tbl>
    <w:p w:rsidR="00165F4C" w:rsidRDefault="00165F4C" w:rsidP="00C23DCE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874FCE">
        <w:rPr>
          <w:b w:val="0"/>
          <w:sz w:val="22"/>
          <w:szCs w:val="22"/>
        </w:rPr>
        <w:t>1</w:t>
      </w:r>
      <w:r w:rsidR="00C23DCE">
        <w:rPr>
          <w:b w:val="0"/>
          <w:sz w:val="22"/>
          <w:szCs w:val="22"/>
        </w:rPr>
        <w:t>4</w:t>
      </w:r>
      <w:r w:rsidRPr="006151FC">
        <w:rPr>
          <w:b w:val="0"/>
          <w:sz w:val="22"/>
          <w:szCs w:val="22"/>
        </w:rPr>
        <w:t xml:space="preserve"> часов 45 минут </w:t>
      </w:r>
      <w:r w:rsidR="00C23DCE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</w:t>
      </w:r>
      <w:r w:rsidR="00C23DCE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874FCE">
        <w:rPr>
          <w:b w:val="0"/>
          <w:sz w:val="22"/>
          <w:szCs w:val="22"/>
        </w:rPr>
        <w:t>1</w:t>
      </w:r>
      <w:r w:rsidR="00C23DCE">
        <w:rPr>
          <w:b w:val="0"/>
          <w:sz w:val="22"/>
          <w:szCs w:val="22"/>
        </w:rPr>
        <w:t>5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C23DCE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</w:t>
      </w:r>
      <w:r w:rsidR="00C23DCE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5F51AA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B386D"/>
    <w:rsid w:val="005B76C4"/>
    <w:rsid w:val="005F51AA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E197D"/>
    <w:rsid w:val="00C00420"/>
    <w:rsid w:val="00C0305D"/>
    <w:rsid w:val="00C13D84"/>
    <w:rsid w:val="00C16E48"/>
    <w:rsid w:val="00C23DCE"/>
    <w:rsid w:val="00C40610"/>
    <w:rsid w:val="00C4531E"/>
    <w:rsid w:val="00C52B25"/>
    <w:rsid w:val="00C63AFD"/>
    <w:rsid w:val="00C73974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D23B9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26F9E-430F-4DC0-8D80-335D644F7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1994</TotalTime>
  <Pages>14</Pages>
  <Words>4416</Words>
  <Characters>25176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93</cp:revision>
  <cp:lastPrinted>2023-03-03T10:41:00Z</cp:lastPrinted>
  <dcterms:created xsi:type="dcterms:W3CDTF">2017-02-27T03:44:00Z</dcterms:created>
  <dcterms:modified xsi:type="dcterms:W3CDTF">2023-03-03T10:43:00Z</dcterms:modified>
</cp:coreProperties>
</file>