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874FCE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2424A7">
        <w:rPr>
          <w:b/>
          <w:bCs/>
          <w:sz w:val="22"/>
          <w:szCs w:val="22"/>
        </w:rPr>
        <w:t>31</w:t>
      </w:r>
      <w:r w:rsidR="00D5640F" w:rsidRPr="00D53E32">
        <w:rPr>
          <w:b/>
          <w:bCs/>
          <w:sz w:val="22"/>
          <w:szCs w:val="22"/>
        </w:rPr>
        <w:t>.0</w:t>
      </w:r>
      <w:r w:rsidR="002424A7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2643"/>
        <w:gridCol w:w="4395"/>
        <w:gridCol w:w="850"/>
        <w:gridCol w:w="851"/>
        <w:gridCol w:w="850"/>
        <w:gridCol w:w="1559"/>
        <w:gridCol w:w="1560"/>
        <w:gridCol w:w="1275"/>
      </w:tblGrid>
      <w:tr w:rsidR="00874FCE" w:rsidRPr="00D55989" w:rsidTr="00874FCE">
        <w:tc>
          <w:tcPr>
            <w:tcW w:w="867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874FCE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850" w:type="dxa"/>
            <w:vAlign w:val="center"/>
          </w:tcPr>
          <w:p w:rsidR="00874FCE" w:rsidRPr="002424A7" w:rsidRDefault="00874FC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850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60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75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874FCE" w:rsidRPr="00D55989" w:rsidTr="00547EA8">
        <w:tc>
          <w:tcPr>
            <w:tcW w:w="867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иньекционный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 однократного применения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bottom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объем 10 мл с иглой 21Gх11/2,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874FCE" w:rsidRPr="00874FCE" w:rsidRDefault="00874FCE" w:rsidP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68 726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24,96 </w:t>
            </w:r>
          </w:p>
        </w:tc>
        <w:tc>
          <w:tcPr>
            <w:tcW w:w="1559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1 715 400,96 </w:t>
            </w:r>
          </w:p>
        </w:tc>
        <w:tc>
          <w:tcPr>
            <w:tcW w:w="1560" w:type="dxa"/>
          </w:tcPr>
          <w:p w:rsidR="00874FCE" w:rsidRPr="00874FCE" w:rsidRDefault="00874FC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874FCE" w:rsidRPr="00874FCE" w:rsidRDefault="00874FCE" w:rsidP="002424A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874FCE" w:rsidRPr="00D55989" w:rsidTr="00547EA8">
        <w:tc>
          <w:tcPr>
            <w:tcW w:w="867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иньекционный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 однократного применения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bottom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объем 5 мл с иглой 22Gх11/2,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</w:p>
        </w:tc>
        <w:tc>
          <w:tcPr>
            <w:tcW w:w="851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88 180 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15,69 </w:t>
            </w:r>
          </w:p>
        </w:tc>
        <w:tc>
          <w:tcPr>
            <w:tcW w:w="1559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1 383 544,20 </w:t>
            </w:r>
          </w:p>
        </w:tc>
        <w:tc>
          <w:tcPr>
            <w:tcW w:w="1560" w:type="dxa"/>
          </w:tcPr>
          <w:p w:rsidR="00874FCE" w:rsidRPr="00874FCE" w:rsidRDefault="00874FC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874FCE" w:rsidRPr="00874FCE" w:rsidRDefault="00874F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874FCE" w:rsidRPr="00D55989" w:rsidTr="00547EA8">
        <w:tc>
          <w:tcPr>
            <w:tcW w:w="867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Шприц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иньекционный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стерильный однократного применения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bottom"/>
          </w:tcPr>
          <w:p w:rsidR="00874FCE" w:rsidRPr="00874FCE" w:rsidRDefault="00874F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Шприц объем 2 мл с иглой 23Gх1,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34 552 </w:t>
            </w:r>
          </w:p>
        </w:tc>
        <w:tc>
          <w:tcPr>
            <w:tcW w:w="850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15,71 </w:t>
            </w:r>
          </w:p>
        </w:tc>
        <w:tc>
          <w:tcPr>
            <w:tcW w:w="1559" w:type="dxa"/>
            <w:vAlign w:val="center"/>
          </w:tcPr>
          <w:p w:rsidR="00874FCE" w:rsidRPr="00874FCE" w:rsidRDefault="00874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542 811,92 </w:t>
            </w:r>
          </w:p>
        </w:tc>
        <w:tc>
          <w:tcPr>
            <w:tcW w:w="1560" w:type="dxa"/>
          </w:tcPr>
          <w:p w:rsidR="00874FCE" w:rsidRPr="00874FCE" w:rsidRDefault="00874FC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874FCE" w:rsidRPr="00874FCE" w:rsidRDefault="00874F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</w:t>
      </w:r>
      <w:r w:rsidRPr="006151FC">
        <w:rPr>
          <w:b w:val="0"/>
          <w:sz w:val="22"/>
          <w:szCs w:val="22"/>
        </w:rPr>
        <w:lastRenderedPageBreak/>
        <w:t xml:space="preserve">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  <w:bookmarkStart w:id="0" w:name="_GoBack"/>
        <w:bookmarkEnd w:id="0"/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874FCE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>
        <w:rPr>
          <w:b w:val="0"/>
          <w:sz w:val="22"/>
          <w:szCs w:val="22"/>
        </w:rPr>
        <w:t>07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4FCE">
        <w:rPr>
          <w:b w:val="0"/>
          <w:sz w:val="22"/>
          <w:szCs w:val="22"/>
        </w:rPr>
        <w:t>11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07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874FCE">
      <w:pgSz w:w="16838" w:h="11906" w:orient="landscape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4E19D-B435-4CF9-A8F6-5448DA467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89</cp:revision>
  <cp:lastPrinted>2022-01-25T08:35:00Z</cp:lastPrinted>
  <dcterms:created xsi:type="dcterms:W3CDTF">2017-02-27T03:44:00Z</dcterms:created>
  <dcterms:modified xsi:type="dcterms:W3CDTF">2023-01-31T05:31:00Z</dcterms:modified>
</cp:coreProperties>
</file>