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1F5C1E">
        <w:rPr>
          <w:b/>
          <w:bCs/>
          <w:sz w:val="22"/>
          <w:szCs w:val="22"/>
        </w:rPr>
        <w:t>1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2424A7">
        <w:rPr>
          <w:b/>
          <w:bCs/>
          <w:sz w:val="22"/>
          <w:szCs w:val="22"/>
        </w:rPr>
        <w:t>31</w:t>
      </w:r>
      <w:r w:rsidR="00D5640F" w:rsidRPr="00D53E32">
        <w:rPr>
          <w:b/>
          <w:bCs/>
          <w:sz w:val="22"/>
          <w:szCs w:val="22"/>
        </w:rPr>
        <w:t>.0</w:t>
      </w:r>
      <w:r w:rsidR="002424A7">
        <w:rPr>
          <w:b/>
          <w:bCs/>
          <w:sz w:val="22"/>
          <w:szCs w:val="22"/>
        </w:rPr>
        <w:t>1</w:t>
      </w:r>
      <w:r w:rsidR="00D5640F" w:rsidRPr="00D53E32">
        <w:rPr>
          <w:b/>
          <w:bCs/>
          <w:sz w:val="22"/>
          <w:szCs w:val="22"/>
        </w:rPr>
        <w:t>.20</w:t>
      </w:r>
      <w:r w:rsidR="001F062C" w:rsidRPr="00D53E32">
        <w:rPr>
          <w:b/>
          <w:bCs/>
          <w:sz w:val="22"/>
          <w:szCs w:val="22"/>
        </w:rPr>
        <w:t>2</w:t>
      </w:r>
      <w:r w:rsidR="002424A7">
        <w:rPr>
          <w:b/>
          <w:bCs/>
          <w:sz w:val="22"/>
          <w:szCs w:val="22"/>
        </w:rPr>
        <w:t>3</w:t>
      </w:r>
      <w:r w:rsidR="00D5640F" w:rsidRPr="00D53E32">
        <w:rPr>
          <w:b/>
          <w:bCs/>
          <w:sz w:val="22"/>
          <w:szCs w:val="22"/>
        </w:rPr>
        <w:t xml:space="preserve"> года</w:t>
      </w:r>
    </w:p>
    <w:p w:rsidR="000F622E" w:rsidRPr="00D53E32" w:rsidRDefault="00D53E3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 w:rsidRPr="00D53E32">
        <w:rPr>
          <w:b/>
          <w:sz w:val="22"/>
          <w:szCs w:val="22"/>
        </w:rPr>
        <w:t xml:space="preserve">Постановления Правительства Республики Казахстан от </w:t>
      </w:r>
      <w:r w:rsidRPr="00D53E32">
        <w:rPr>
          <w:rStyle w:val="s1"/>
          <w:sz w:val="22"/>
          <w:szCs w:val="22"/>
        </w:rPr>
        <w:t>4 июня 2021 года № 375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>б утверждении Правил организации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</w:t>
      </w: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 xml:space="preserve">Восточно-Казахстанская область, </w:t>
      </w:r>
      <w:proofErr w:type="gramStart"/>
      <w:r w:rsidRPr="006151FC">
        <w:rPr>
          <w:sz w:val="22"/>
          <w:szCs w:val="22"/>
        </w:rPr>
        <w:t>г</w:t>
      </w:r>
      <w:proofErr w:type="gramEnd"/>
      <w:r w:rsidRPr="006151FC">
        <w:rPr>
          <w:sz w:val="22"/>
          <w:szCs w:val="22"/>
        </w:rPr>
        <w:t>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Style w:val="a4"/>
        <w:tblW w:w="14850" w:type="dxa"/>
        <w:tblLayout w:type="fixed"/>
        <w:tblLook w:val="04A0"/>
      </w:tblPr>
      <w:tblGrid>
        <w:gridCol w:w="867"/>
        <w:gridCol w:w="5053"/>
        <w:gridCol w:w="992"/>
        <w:gridCol w:w="993"/>
        <w:gridCol w:w="992"/>
        <w:gridCol w:w="1417"/>
        <w:gridCol w:w="2410"/>
        <w:gridCol w:w="2126"/>
      </w:tblGrid>
      <w:tr w:rsidR="00E96818" w:rsidRPr="00D55989" w:rsidTr="00E96818">
        <w:tc>
          <w:tcPr>
            <w:tcW w:w="867" w:type="dxa"/>
            <w:vAlign w:val="center"/>
          </w:tcPr>
          <w:p w:rsidR="00E96818" w:rsidRPr="002424A7" w:rsidRDefault="00E96818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№ лота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2424A7" w:rsidRDefault="00E96818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Наименование закупаемых фармацевтических услуг, международных непатентованных наименований закупаемых товаров, торговых наименований</w:t>
            </w:r>
          </w:p>
        </w:tc>
        <w:tc>
          <w:tcPr>
            <w:tcW w:w="992" w:type="dxa"/>
            <w:vAlign w:val="center"/>
          </w:tcPr>
          <w:p w:rsidR="00E96818" w:rsidRPr="002424A7" w:rsidRDefault="00E96818" w:rsidP="00703C86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2424A7">
              <w:rPr>
                <w:sz w:val="20"/>
                <w:szCs w:val="20"/>
              </w:rPr>
              <w:t>Ед</w:t>
            </w:r>
            <w:proofErr w:type="spellEnd"/>
            <w:proofErr w:type="gramEnd"/>
            <w:r w:rsidRPr="002424A7">
              <w:rPr>
                <w:sz w:val="20"/>
                <w:szCs w:val="20"/>
              </w:rPr>
              <w:t xml:space="preserve"> </w:t>
            </w:r>
            <w:proofErr w:type="spellStart"/>
            <w:r w:rsidRPr="002424A7">
              <w:rPr>
                <w:sz w:val="20"/>
                <w:szCs w:val="20"/>
              </w:rPr>
              <w:t>измер</w:t>
            </w:r>
            <w:proofErr w:type="spellEnd"/>
          </w:p>
        </w:tc>
        <w:tc>
          <w:tcPr>
            <w:tcW w:w="993" w:type="dxa"/>
            <w:vAlign w:val="center"/>
          </w:tcPr>
          <w:p w:rsidR="00E96818" w:rsidRPr="002424A7" w:rsidRDefault="00E96818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Кол-во</w:t>
            </w:r>
          </w:p>
        </w:tc>
        <w:tc>
          <w:tcPr>
            <w:tcW w:w="992" w:type="dxa"/>
            <w:vAlign w:val="center"/>
          </w:tcPr>
          <w:p w:rsidR="00E96818" w:rsidRPr="002424A7" w:rsidRDefault="00E96818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Цена за ед.</w:t>
            </w:r>
          </w:p>
        </w:tc>
        <w:tc>
          <w:tcPr>
            <w:tcW w:w="1417" w:type="dxa"/>
            <w:vAlign w:val="center"/>
          </w:tcPr>
          <w:p w:rsidR="00E96818" w:rsidRPr="002424A7" w:rsidRDefault="00E96818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 xml:space="preserve">Общая </w:t>
            </w:r>
            <w:proofErr w:type="gramStart"/>
            <w:r w:rsidRPr="002424A7">
              <w:rPr>
                <w:sz w:val="20"/>
                <w:szCs w:val="20"/>
              </w:rPr>
              <w:t>сумма</w:t>
            </w:r>
            <w:proofErr w:type="gramEnd"/>
            <w:r w:rsidRPr="002424A7">
              <w:rPr>
                <w:sz w:val="20"/>
                <w:szCs w:val="20"/>
              </w:rPr>
              <w:t xml:space="preserve"> утвержденная для закупки, в тенге</w:t>
            </w:r>
          </w:p>
        </w:tc>
        <w:tc>
          <w:tcPr>
            <w:tcW w:w="2410" w:type="dxa"/>
            <w:vAlign w:val="center"/>
          </w:tcPr>
          <w:p w:rsidR="00E96818" w:rsidRPr="002424A7" w:rsidRDefault="00E96818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Место поставки</w:t>
            </w:r>
          </w:p>
        </w:tc>
        <w:tc>
          <w:tcPr>
            <w:tcW w:w="2126" w:type="dxa"/>
            <w:vAlign w:val="center"/>
          </w:tcPr>
          <w:p w:rsidR="00E96818" w:rsidRPr="002424A7" w:rsidRDefault="00E96818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Сроки и условия поставки</w:t>
            </w:r>
          </w:p>
        </w:tc>
      </w:tr>
      <w:tr w:rsidR="002424A7" w:rsidRPr="00D55989" w:rsidTr="00080534">
        <w:tc>
          <w:tcPr>
            <w:tcW w:w="867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2424A7" w:rsidRPr="002424A7" w:rsidRDefault="002424A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Вазелин 100гр нестерильно, срок годности не менее 10 дней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банка</w:t>
            </w:r>
          </w:p>
        </w:tc>
        <w:tc>
          <w:tcPr>
            <w:tcW w:w="993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275 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420,00 </w:t>
            </w:r>
          </w:p>
        </w:tc>
        <w:tc>
          <w:tcPr>
            <w:tcW w:w="1417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115 500,00 </w:t>
            </w:r>
          </w:p>
        </w:tc>
        <w:tc>
          <w:tcPr>
            <w:tcW w:w="2410" w:type="dxa"/>
          </w:tcPr>
          <w:p w:rsidR="002424A7" w:rsidRPr="002424A7" w:rsidRDefault="002424A7" w:rsidP="001F06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2424A7" w:rsidRPr="002424A7" w:rsidRDefault="002424A7" w:rsidP="002424A7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2424A7" w:rsidRPr="00D55989" w:rsidTr="00080534">
        <w:tc>
          <w:tcPr>
            <w:tcW w:w="867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2424A7" w:rsidRPr="002424A7" w:rsidRDefault="002424A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Вода для инъекций 200мл стерильно, срок годности не менее 90 дней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</w:t>
            </w:r>
            <w:proofErr w:type="spellEnd"/>
          </w:p>
        </w:tc>
        <w:tc>
          <w:tcPr>
            <w:tcW w:w="993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1 200 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350,00 </w:t>
            </w:r>
          </w:p>
        </w:tc>
        <w:tc>
          <w:tcPr>
            <w:tcW w:w="1417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420 000,00 </w:t>
            </w:r>
          </w:p>
        </w:tc>
        <w:tc>
          <w:tcPr>
            <w:tcW w:w="2410" w:type="dxa"/>
          </w:tcPr>
          <w:p w:rsidR="002424A7" w:rsidRPr="002424A7" w:rsidRDefault="002424A7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2424A7" w:rsidRPr="002424A7" w:rsidRDefault="002424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2424A7" w:rsidRPr="00D55989" w:rsidTr="00080534">
        <w:tc>
          <w:tcPr>
            <w:tcW w:w="867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2424A7" w:rsidRPr="002424A7" w:rsidRDefault="002424A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Глицерин 10мл стерильно, срок годности не менее 90 дней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</w:t>
            </w:r>
            <w:proofErr w:type="spellEnd"/>
          </w:p>
        </w:tc>
        <w:tc>
          <w:tcPr>
            <w:tcW w:w="993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546 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205,00 </w:t>
            </w:r>
          </w:p>
        </w:tc>
        <w:tc>
          <w:tcPr>
            <w:tcW w:w="1417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111 930,00 </w:t>
            </w:r>
          </w:p>
        </w:tc>
        <w:tc>
          <w:tcPr>
            <w:tcW w:w="2410" w:type="dxa"/>
          </w:tcPr>
          <w:p w:rsidR="002424A7" w:rsidRPr="002424A7" w:rsidRDefault="002424A7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2424A7" w:rsidRPr="002424A7" w:rsidRDefault="002424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2424A7" w:rsidRPr="00D55989" w:rsidTr="00080534">
        <w:tc>
          <w:tcPr>
            <w:tcW w:w="867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2424A7" w:rsidRPr="002424A7" w:rsidRDefault="002424A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Глицерин 100мл стерильно, срок годности не менее 90 дней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</w:t>
            </w:r>
            <w:proofErr w:type="spellEnd"/>
          </w:p>
        </w:tc>
        <w:tc>
          <w:tcPr>
            <w:tcW w:w="993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 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1 800,00 </w:t>
            </w:r>
          </w:p>
        </w:tc>
        <w:tc>
          <w:tcPr>
            <w:tcW w:w="1417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21 600,00 </w:t>
            </w:r>
          </w:p>
        </w:tc>
        <w:tc>
          <w:tcPr>
            <w:tcW w:w="2410" w:type="dxa"/>
          </w:tcPr>
          <w:p w:rsidR="002424A7" w:rsidRPr="002424A7" w:rsidRDefault="002424A7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2424A7" w:rsidRPr="002424A7" w:rsidRDefault="002424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2424A7" w:rsidRPr="00D55989" w:rsidTr="00080534">
        <w:tc>
          <w:tcPr>
            <w:tcW w:w="867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2424A7" w:rsidRPr="002424A7" w:rsidRDefault="002424A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Калия </w:t>
            </w:r>
            <w:proofErr w:type="spell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йодит</w:t>
            </w:r>
            <w:proofErr w:type="spellEnd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0,3мг нестерильно, срок годности не менее 10 дней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</w:t>
            </w:r>
            <w:proofErr w:type="spellEnd"/>
          </w:p>
        </w:tc>
        <w:tc>
          <w:tcPr>
            <w:tcW w:w="993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240 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250,00 </w:t>
            </w:r>
          </w:p>
        </w:tc>
        <w:tc>
          <w:tcPr>
            <w:tcW w:w="1417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60 000,00 </w:t>
            </w:r>
          </w:p>
        </w:tc>
        <w:tc>
          <w:tcPr>
            <w:tcW w:w="2410" w:type="dxa"/>
          </w:tcPr>
          <w:p w:rsidR="002424A7" w:rsidRPr="002424A7" w:rsidRDefault="002424A7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2424A7" w:rsidRPr="002424A7" w:rsidRDefault="002424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2424A7" w:rsidRPr="00D55989" w:rsidTr="00080534">
        <w:tc>
          <w:tcPr>
            <w:tcW w:w="867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2424A7" w:rsidRPr="002424A7" w:rsidRDefault="002424A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Калия перманганат 5% 100мл нестерильно, срок годности не менее 10 дней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</w:t>
            </w:r>
            <w:proofErr w:type="spellEnd"/>
          </w:p>
        </w:tc>
        <w:tc>
          <w:tcPr>
            <w:tcW w:w="993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199 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900,00 </w:t>
            </w:r>
          </w:p>
        </w:tc>
        <w:tc>
          <w:tcPr>
            <w:tcW w:w="1417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179 100,00 </w:t>
            </w:r>
          </w:p>
        </w:tc>
        <w:tc>
          <w:tcPr>
            <w:tcW w:w="2410" w:type="dxa"/>
          </w:tcPr>
          <w:p w:rsidR="002424A7" w:rsidRPr="002424A7" w:rsidRDefault="002424A7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2424A7" w:rsidRPr="002424A7" w:rsidRDefault="002424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2424A7" w:rsidRPr="00D55989" w:rsidTr="00080534">
        <w:tc>
          <w:tcPr>
            <w:tcW w:w="867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2424A7" w:rsidRPr="002424A7" w:rsidRDefault="002424A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Калия хлор  7,5% 100мл стерильно, срок годности не менее 30 дней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</w:t>
            </w:r>
            <w:proofErr w:type="spellEnd"/>
          </w:p>
        </w:tc>
        <w:tc>
          <w:tcPr>
            <w:tcW w:w="993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833 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510,00 </w:t>
            </w:r>
          </w:p>
        </w:tc>
        <w:tc>
          <w:tcPr>
            <w:tcW w:w="1417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424 830,00 </w:t>
            </w:r>
          </w:p>
        </w:tc>
        <w:tc>
          <w:tcPr>
            <w:tcW w:w="2410" w:type="dxa"/>
          </w:tcPr>
          <w:p w:rsidR="002424A7" w:rsidRPr="002424A7" w:rsidRDefault="002424A7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2424A7" w:rsidRPr="002424A7" w:rsidRDefault="002424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2424A7" w:rsidRPr="00D55989" w:rsidTr="00080534">
        <w:tc>
          <w:tcPr>
            <w:tcW w:w="867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2424A7" w:rsidRPr="002424A7" w:rsidRDefault="002424A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Люголь</w:t>
            </w:r>
            <w:proofErr w:type="spellEnd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0,33% 100мл нестерильно, срок годности не менее 10 дней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</w:t>
            </w:r>
            <w:proofErr w:type="spellEnd"/>
          </w:p>
        </w:tc>
        <w:tc>
          <w:tcPr>
            <w:tcW w:w="993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72 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470,00 </w:t>
            </w:r>
          </w:p>
        </w:tc>
        <w:tc>
          <w:tcPr>
            <w:tcW w:w="1417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33 840,00 </w:t>
            </w:r>
          </w:p>
        </w:tc>
        <w:tc>
          <w:tcPr>
            <w:tcW w:w="2410" w:type="dxa"/>
          </w:tcPr>
          <w:p w:rsidR="002424A7" w:rsidRPr="002424A7" w:rsidRDefault="002424A7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2424A7" w:rsidRPr="002424A7" w:rsidRDefault="002424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2424A7" w:rsidRPr="00D55989" w:rsidTr="00080534">
        <w:tc>
          <w:tcPr>
            <w:tcW w:w="867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2424A7" w:rsidRPr="002424A7" w:rsidRDefault="002424A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Люголя</w:t>
            </w:r>
            <w:proofErr w:type="spellEnd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3% 100мл нестерильно, срок годности не менее 10 дней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</w:t>
            </w:r>
            <w:proofErr w:type="spellEnd"/>
          </w:p>
        </w:tc>
        <w:tc>
          <w:tcPr>
            <w:tcW w:w="993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 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685,00 </w:t>
            </w:r>
          </w:p>
        </w:tc>
        <w:tc>
          <w:tcPr>
            <w:tcW w:w="1417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13 700,00 </w:t>
            </w:r>
          </w:p>
        </w:tc>
        <w:tc>
          <w:tcPr>
            <w:tcW w:w="2410" w:type="dxa"/>
          </w:tcPr>
          <w:p w:rsidR="002424A7" w:rsidRPr="002424A7" w:rsidRDefault="002424A7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2424A7" w:rsidRPr="002424A7" w:rsidRDefault="002424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2424A7" w:rsidRPr="00D55989" w:rsidTr="00080534">
        <w:tc>
          <w:tcPr>
            <w:tcW w:w="867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2424A7" w:rsidRPr="002424A7" w:rsidRDefault="002424A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Мазь </w:t>
            </w:r>
            <w:proofErr w:type="spell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анестезиновая</w:t>
            </w:r>
            <w:proofErr w:type="spellEnd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5% 200мл нестерильно, срок годности не менее 10 дней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банка</w:t>
            </w:r>
          </w:p>
        </w:tc>
        <w:tc>
          <w:tcPr>
            <w:tcW w:w="993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 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1 050,00 </w:t>
            </w:r>
          </w:p>
        </w:tc>
        <w:tc>
          <w:tcPr>
            <w:tcW w:w="1417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21 000,00 </w:t>
            </w:r>
          </w:p>
        </w:tc>
        <w:tc>
          <w:tcPr>
            <w:tcW w:w="2410" w:type="dxa"/>
          </w:tcPr>
          <w:p w:rsidR="002424A7" w:rsidRPr="002424A7" w:rsidRDefault="002424A7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2424A7" w:rsidRPr="002424A7" w:rsidRDefault="002424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2424A7" w:rsidRPr="00D55989" w:rsidTr="00080534">
        <w:tc>
          <w:tcPr>
            <w:tcW w:w="867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2424A7" w:rsidRPr="002424A7" w:rsidRDefault="002424A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Мазь </w:t>
            </w:r>
            <w:proofErr w:type="spell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левомиколь</w:t>
            </w:r>
            <w:proofErr w:type="spellEnd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100мл нестерильно, срок годности не менее 10 дней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банка</w:t>
            </w:r>
          </w:p>
        </w:tc>
        <w:tc>
          <w:tcPr>
            <w:tcW w:w="993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194 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1 200,00 </w:t>
            </w:r>
          </w:p>
        </w:tc>
        <w:tc>
          <w:tcPr>
            <w:tcW w:w="1417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232 800,00 </w:t>
            </w:r>
          </w:p>
        </w:tc>
        <w:tc>
          <w:tcPr>
            <w:tcW w:w="2410" w:type="dxa"/>
          </w:tcPr>
          <w:p w:rsidR="002424A7" w:rsidRPr="002424A7" w:rsidRDefault="002424A7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2424A7" w:rsidRPr="002424A7" w:rsidRDefault="002424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2424A7" w:rsidRPr="00D55989" w:rsidTr="00080534">
        <w:tc>
          <w:tcPr>
            <w:tcW w:w="867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2424A7" w:rsidRPr="002424A7" w:rsidRDefault="002424A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Мазь </w:t>
            </w:r>
            <w:proofErr w:type="spell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левомиколь</w:t>
            </w:r>
            <w:proofErr w:type="spellEnd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200мл нестерильно, срок годности не менее 10 дней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банка</w:t>
            </w:r>
          </w:p>
        </w:tc>
        <w:tc>
          <w:tcPr>
            <w:tcW w:w="993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62 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1 600,00 </w:t>
            </w:r>
          </w:p>
        </w:tc>
        <w:tc>
          <w:tcPr>
            <w:tcW w:w="1417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99 200,00 </w:t>
            </w:r>
          </w:p>
        </w:tc>
        <w:tc>
          <w:tcPr>
            <w:tcW w:w="2410" w:type="dxa"/>
          </w:tcPr>
          <w:p w:rsidR="002424A7" w:rsidRPr="002424A7" w:rsidRDefault="002424A7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2424A7" w:rsidRPr="002424A7" w:rsidRDefault="002424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2424A7" w:rsidRPr="00D55989" w:rsidTr="00080534">
        <w:tc>
          <w:tcPr>
            <w:tcW w:w="867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2424A7" w:rsidRPr="002424A7" w:rsidRDefault="002424A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Мазь </w:t>
            </w:r>
            <w:proofErr w:type="spell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метилурациловая</w:t>
            </w:r>
            <w:proofErr w:type="spellEnd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5 % 100мл нестерильно, срок годности не менее 10 дней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банка</w:t>
            </w:r>
          </w:p>
        </w:tc>
        <w:tc>
          <w:tcPr>
            <w:tcW w:w="993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145 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1 200,00 </w:t>
            </w:r>
          </w:p>
        </w:tc>
        <w:tc>
          <w:tcPr>
            <w:tcW w:w="1417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174 000,00 </w:t>
            </w:r>
          </w:p>
        </w:tc>
        <w:tc>
          <w:tcPr>
            <w:tcW w:w="2410" w:type="dxa"/>
          </w:tcPr>
          <w:p w:rsidR="002424A7" w:rsidRPr="002424A7" w:rsidRDefault="002424A7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2424A7" w:rsidRPr="002424A7" w:rsidRDefault="002424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2424A7" w:rsidRPr="00D55989" w:rsidTr="00080534">
        <w:tc>
          <w:tcPr>
            <w:tcW w:w="867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2424A7" w:rsidRPr="002424A7" w:rsidRDefault="002424A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Мазь </w:t>
            </w:r>
            <w:proofErr w:type="spell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метилурациловая</w:t>
            </w:r>
            <w:proofErr w:type="spellEnd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5% 200мл нестерильно, срок годности не менее 10 дней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банка</w:t>
            </w:r>
          </w:p>
        </w:tc>
        <w:tc>
          <w:tcPr>
            <w:tcW w:w="993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50 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1 600,00 </w:t>
            </w:r>
          </w:p>
        </w:tc>
        <w:tc>
          <w:tcPr>
            <w:tcW w:w="1417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80 000,00 </w:t>
            </w:r>
          </w:p>
        </w:tc>
        <w:tc>
          <w:tcPr>
            <w:tcW w:w="2410" w:type="dxa"/>
          </w:tcPr>
          <w:p w:rsidR="002424A7" w:rsidRPr="002424A7" w:rsidRDefault="002424A7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2424A7" w:rsidRPr="002424A7" w:rsidRDefault="002424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2424A7" w:rsidRPr="00D55989" w:rsidTr="00080534">
        <w:tc>
          <w:tcPr>
            <w:tcW w:w="867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15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2424A7" w:rsidRPr="002424A7" w:rsidRDefault="002424A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Мазь салициловая 10% 100мл нестерильно, срок годности не менее 10 дней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банка</w:t>
            </w:r>
          </w:p>
        </w:tc>
        <w:tc>
          <w:tcPr>
            <w:tcW w:w="993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24 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850,00 </w:t>
            </w:r>
          </w:p>
        </w:tc>
        <w:tc>
          <w:tcPr>
            <w:tcW w:w="1417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20 400,00 </w:t>
            </w:r>
          </w:p>
        </w:tc>
        <w:tc>
          <w:tcPr>
            <w:tcW w:w="2410" w:type="dxa"/>
          </w:tcPr>
          <w:p w:rsidR="002424A7" w:rsidRPr="002424A7" w:rsidRDefault="002424A7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2424A7" w:rsidRPr="002424A7" w:rsidRDefault="002424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2424A7" w:rsidRPr="00D55989" w:rsidTr="00080534">
        <w:tc>
          <w:tcPr>
            <w:tcW w:w="867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2424A7" w:rsidRPr="002424A7" w:rsidRDefault="002424A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Мазь салициловая 5% 100мл нестерильно, срок годности не менее 10 дней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банка</w:t>
            </w:r>
          </w:p>
        </w:tc>
        <w:tc>
          <w:tcPr>
            <w:tcW w:w="993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200 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620,00 </w:t>
            </w:r>
          </w:p>
        </w:tc>
        <w:tc>
          <w:tcPr>
            <w:tcW w:w="1417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124 000,00 </w:t>
            </w:r>
          </w:p>
        </w:tc>
        <w:tc>
          <w:tcPr>
            <w:tcW w:w="2410" w:type="dxa"/>
          </w:tcPr>
          <w:p w:rsidR="002424A7" w:rsidRPr="002424A7" w:rsidRDefault="002424A7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2424A7" w:rsidRPr="002424A7" w:rsidRDefault="002424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2424A7" w:rsidRPr="00D55989" w:rsidTr="00080534">
        <w:tc>
          <w:tcPr>
            <w:tcW w:w="867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2424A7" w:rsidRPr="002424A7" w:rsidRDefault="002424A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Мазь салициловая 5% 200мл нестерильно, срок годности не менее 10 дней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банка</w:t>
            </w:r>
          </w:p>
        </w:tc>
        <w:tc>
          <w:tcPr>
            <w:tcW w:w="993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24 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1 100,00 </w:t>
            </w:r>
          </w:p>
        </w:tc>
        <w:tc>
          <w:tcPr>
            <w:tcW w:w="1417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26 400,00 </w:t>
            </w:r>
          </w:p>
        </w:tc>
        <w:tc>
          <w:tcPr>
            <w:tcW w:w="2410" w:type="dxa"/>
          </w:tcPr>
          <w:p w:rsidR="002424A7" w:rsidRPr="002424A7" w:rsidRDefault="002424A7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2424A7" w:rsidRPr="002424A7" w:rsidRDefault="002424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2424A7" w:rsidRPr="00D55989" w:rsidTr="00080534">
        <w:tc>
          <w:tcPr>
            <w:tcW w:w="867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2424A7" w:rsidRPr="002424A7" w:rsidRDefault="002424A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Микстура от кашля сухая нестерильно, срок годности не менее 10 дней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</w:t>
            </w:r>
            <w:proofErr w:type="spellEnd"/>
          </w:p>
        </w:tc>
        <w:tc>
          <w:tcPr>
            <w:tcW w:w="993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148 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700,00 </w:t>
            </w:r>
          </w:p>
        </w:tc>
        <w:tc>
          <w:tcPr>
            <w:tcW w:w="1417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103 600,00 </w:t>
            </w:r>
          </w:p>
        </w:tc>
        <w:tc>
          <w:tcPr>
            <w:tcW w:w="2410" w:type="dxa"/>
          </w:tcPr>
          <w:p w:rsidR="002424A7" w:rsidRPr="002424A7" w:rsidRDefault="002424A7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2424A7" w:rsidRPr="002424A7" w:rsidRDefault="002424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2424A7" w:rsidRPr="00D55989" w:rsidTr="00080534">
        <w:tc>
          <w:tcPr>
            <w:tcW w:w="867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2424A7" w:rsidRPr="002424A7" w:rsidRDefault="002424A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Микстура успокаивающая нестерильно, срок годности не менее 10 дней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</w:t>
            </w:r>
            <w:proofErr w:type="spellEnd"/>
          </w:p>
        </w:tc>
        <w:tc>
          <w:tcPr>
            <w:tcW w:w="993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317 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690,00 </w:t>
            </w:r>
          </w:p>
        </w:tc>
        <w:tc>
          <w:tcPr>
            <w:tcW w:w="1417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218 730,00 </w:t>
            </w:r>
          </w:p>
        </w:tc>
        <w:tc>
          <w:tcPr>
            <w:tcW w:w="2410" w:type="dxa"/>
          </w:tcPr>
          <w:p w:rsidR="002424A7" w:rsidRPr="002424A7" w:rsidRDefault="002424A7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2424A7" w:rsidRPr="002424A7" w:rsidRDefault="002424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2424A7" w:rsidRPr="00D55989" w:rsidTr="00080534">
        <w:tc>
          <w:tcPr>
            <w:tcW w:w="867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2424A7" w:rsidRPr="002424A7" w:rsidRDefault="002424A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Натрия гидрокарбонат 4% 150мл стерильно, срок годности не менее 90 дней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</w:t>
            </w:r>
            <w:proofErr w:type="spellEnd"/>
          </w:p>
        </w:tc>
        <w:tc>
          <w:tcPr>
            <w:tcW w:w="993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97 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480,00 </w:t>
            </w:r>
          </w:p>
        </w:tc>
        <w:tc>
          <w:tcPr>
            <w:tcW w:w="1417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46 560,00 </w:t>
            </w:r>
          </w:p>
        </w:tc>
        <w:tc>
          <w:tcPr>
            <w:tcW w:w="2410" w:type="dxa"/>
          </w:tcPr>
          <w:p w:rsidR="002424A7" w:rsidRPr="002424A7" w:rsidRDefault="002424A7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2424A7" w:rsidRPr="002424A7" w:rsidRDefault="002424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2424A7" w:rsidRPr="00D55989" w:rsidTr="00080534">
        <w:tc>
          <w:tcPr>
            <w:tcW w:w="867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2424A7" w:rsidRPr="002424A7" w:rsidRDefault="002424A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Натрия хлорид 10 % 100мл стерильно, срок годности не менее 90 дней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</w:t>
            </w:r>
            <w:proofErr w:type="spellEnd"/>
          </w:p>
        </w:tc>
        <w:tc>
          <w:tcPr>
            <w:tcW w:w="993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102 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460,00 </w:t>
            </w:r>
          </w:p>
        </w:tc>
        <w:tc>
          <w:tcPr>
            <w:tcW w:w="1417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46 920,00 </w:t>
            </w:r>
          </w:p>
        </w:tc>
        <w:tc>
          <w:tcPr>
            <w:tcW w:w="2410" w:type="dxa"/>
          </w:tcPr>
          <w:p w:rsidR="002424A7" w:rsidRPr="002424A7" w:rsidRDefault="002424A7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2424A7" w:rsidRPr="002424A7" w:rsidRDefault="002424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2424A7" w:rsidRPr="00D55989" w:rsidTr="00080534">
        <w:tc>
          <w:tcPr>
            <w:tcW w:w="867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2424A7" w:rsidRPr="002424A7" w:rsidRDefault="002424A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Натрия хлорид 10 % 200мл стерильно, срок годности не менее 90 дней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</w:t>
            </w:r>
            <w:proofErr w:type="spellEnd"/>
          </w:p>
        </w:tc>
        <w:tc>
          <w:tcPr>
            <w:tcW w:w="993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780 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490,00 </w:t>
            </w:r>
          </w:p>
        </w:tc>
        <w:tc>
          <w:tcPr>
            <w:tcW w:w="1417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382 200,00 </w:t>
            </w:r>
          </w:p>
        </w:tc>
        <w:tc>
          <w:tcPr>
            <w:tcW w:w="2410" w:type="dxa"/>
          </w:tcPr>
          <w:p w:rsidR="002424A7" w:rsidRPr="002424A7" w:rsidRDefault="002424A7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2424A7" w:rsidRPr="002424A7" w:rsidRDefault="002424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2424A7" w:rsidRPr="00D55989" w:rsidTr="00080534">
        <w:tc>
          <w:tcPr>
            <w:tcW w:w="867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2424A7" w:rsidRPr="002424A7" w:rsidRDefault="002424A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Аммиак раствор 10% 100мл нестерильно, срок годности не менее 10 дней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</w:t>
            </w:r>
            <w:proofErr w:type="spellEnd"/>
          </w:p>
        </w:tc>
        <w:tc>
          <w:tcPr>
            <w:tcW w:w="993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25 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490,00 </w:t>
            </w:r>
          </w:p>
        </w:tc>
        <w:tc>
          <w:tcPr>
            <w:tcW w:w="1417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12 250,00 </w:t>
            </w:r>
          </w:p>
        </w:tc>
        <w:tc>
          <w:tcPr>
            <w:tcW w:w="2410" w:type="dxa"/>
          </w:tcPr>
          <w:p w:rsidR="002424A7" w:rsidRPr="002424A7" w:rsidRDefault="002424A7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2424A7" w:rsidRPr="002424A7" w:rsidRDefault="002424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2424A7" w:rsidRPr="00D55989" w:rsidTr="00080534">
        <w:tc>
          <w:tcPr>
            <w:tcW w:w="867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2424A7" w:rsidRPr="002424A7" w:rsidRDefault="002424A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Новокаина  0,25% 100мл стерильно, срок годности не менее 90 дней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</w:t>
            </w:r>
            <w:proofErr w:type="spellEnd"/>
          </w:p>
        </w:tc>
        <w:tc>
          <w:tcPr>
            <w:tcW w:w="993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1 060 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430,00 </w:t>
            </w:r>
          </w:p>
        </w:tc>
        <w:tc>
          <w:tcPr>
            <w:tcW w:w="1417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455 800,00 </w:t>
            </w:r>
          </w:p>
        </w:tc>
        <w:tc>
          <w:tcPr>
            <w:tcW w:w="2410" w:type="dxa"/>
          </w:tcPr>
          <w:p w:rsidR="002424A7" w:rsidRPr="002424A7" w:rsidRDefault="002424A7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2424A7" w:rsidRPr="002424A7" w:rsidRDefault="002424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2424A7" w:rsidRPr="00D55989" w:rsidTr="00080534">
        <w:tc>
          <w:tcPr>
            <w:tcW w:w="867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2424A7" w:rsidRPr="002424A7" w:rsidRDefault="002424A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Новокаина 1% -10,0мл стерильно, срок годности не менее 90 дней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</w:t>
            </w:r>
            <w:proofErr w:type="spellEnd"/>
          </w:p>
        </w:tc>
        <w:tc>
          <w:tcPr>
            <w:tcW w:w="993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1 560 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205,00 </w:t>
            </w:r>
          </w:p>
        </w:tc>
        <w:tc>
          <w:tcPr>
            <w:tcW w:w="1417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319 800,00 </w:t>
            </w:r>
          </w:p>
        </w:tc>
        <w:tc>
          <w:tcPr>
            <w:tcW w:w="2410" w:type="dxa"/>
          </w:tcPr>
          <w:p w:rsidR="002424A7" w:rsidRPr="002424A7" w:rsidRDefault="002424A7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2424A7" w:rsidRPr="002424A7" w:rsidRDefault="002424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2424A7" w:rsidRPr="00D55989" w:rsidTr="00080534">
        <w:tc>
          <w:tcPr>
            <w:tcW w:w="867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2424A7" w:rsidRPr="002424A7" w:rsidRDefault="002424A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Новокаина 1% -200мл стерильно, срок годности не менее 90 дней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</w:t>
            </w:r>
            <w:proofErr w:type="spellEnd"/>
          </w:p>
        </w:tc>
        <w:tc>
          <w:tcPr>
            <w:tcW w:w="993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480 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500,00 </w:t>
            </w:r>
          </w:p>
        </w:tc>
        <w:tc>
          <w:tcPr>
            <w:tcW w:w="1417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240 000,00 </w:t>
            </w:r>
          </w:p>
        </w:tc>
        <w:tc>
          <w:tcPr>
            <w:tcW w:w="2410" w:type="dxa"/>
          </w:tcPr>
          <w:p w:rsidR="002424A7" w:rsidRPr="002424A7" w:rsidRDefault="002424A7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2424A7" w:rsidRPr="002424A7" w:rsidRDefault="002424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2424A7" w:rsidRPr="00D55989" w:rsidTr="00080534">
        <w:tc>
          <w:tcPr>
            <w:tcW w:w="867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2424A7" w:rsidRPr="002424A7" w:rsidRDefault="002424A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Папаверина 10мл стерильно, срок годности не менее 90 дней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</w:t>
            </w:r>
            <w:proofErr w:type="spellEnd"/>
          </w:p>
        </w:tc>
        <w:tc>
          <w:tcPr>
            <w:tcW w:w="993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744 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355,00 </w:t>
            </w:r>
          </w:p>
        </w:tc>
        <w:tc>
          <w:tcPr>
            <w:tcW w:w="1417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264 120,00 </w:t>
            </w:r>
          </w:p>
        </w:tc>
        <w:tc>
          <w:tcPr>
            <w:tcW w:w="2410" w:type="dxa"/>
          </w:tcPr>
          <w:p w:rsidR="002424A7" w:rsidRPr="002424A7" w:rsidRDefault="002424A7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2424A7" w:rsidRPr="002424A7" w:rsidRDefault="002424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2424A7" w:rsidRPr="00D55989" w:rsidTr="00080534">
        <w:tc>
          <w:tcPr>
            <w:tcW w:w="867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2424A7" w:rsidRPr="002424A7" w:rsidRDefault="002424A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Первомур</w:t>
            </w:r>
            <w:proofErr w:type="spellEnd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2,4% 10л нестерильно, срок годности не менее 10 дней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</w:t>
            </w:r>
            <w:proofErr w:type="spellEnd"/>
          </w:p>
        </w:tc>
        <w:tc>
          <w:tcPr>
            <w:tcW w:w="993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30 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3 450,00 </w:t>
            </w:r>
          </w:p>
        </w:tc>
        <w:tc>
          <w:tcPr>
            <w:tcW w:w="1417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103 500,00 </w:t>
            </w:r>
          </w:p>
        </w:tc>
        <w:tc>
          <w:tcPr>
            <w:tcW w:w="2410" w:type="dxa"/>
          </w:tcPr>
          <w:p w:rsidR="002424A7" w:rsidRPr="002424A7" w:rsidRDefault="002424A7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2424A7" w:rsidRPr="002424A7" w:rsidRDefault="002424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2424A7" w:rsidRPr="00D55989" w:rsidTr="00080534">
        <w:tc>
          <w:tcPr>
            <w:tcW w:w="867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2424A7" w:rsidRPr="002424A7" w:rsidRDefault="002424A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Перекиси водорода 27,5% 200мл нестерильно, срок годности не менее 10 дней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</w:t>
            </w:r>
            <w:proofErr w:type="spellEnd"/>
          </w:p>
        </w:tc>
        <w:tc>
          <w:tcPr>
            <w:tcW w:w="993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538 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580,00 </w:t>
            </w:r>
          </w:p>
        </w:tc>
        <w:tc>
          <w:tcPr>
            <w:tcW w:w="1417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312 040,00 </w:t>
            </w:r>
          </w:p>
        </w:tc>
        <w:tc>
          <w:tcPr>
            <w:tcW w:w="2410" w:type="dxa"/>
          </w:tcPr>
          <w:p w:rsidR="002424A7" w:rsidRPr="002424A7" w:rsidRDefault="002424A7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2424A7" w:rsidRPr="002424A7" w:rsidRDefault="002424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2424A7" w:rsidRPr="00D55989" w:rsidTr="00080534">
        <w:tc>
          <w:tcPr>
            <w:tcW w:w="867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2424A7" w:rsidRPr="002424A7" w:rsidRDefault="002424A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Перекиси водорода 3% 200мл нестерильно, срок годности не менее 10 дней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</w:t>
            </w:r>
            <w:proofErr w:type="spellEnd"/>
          </w:p>
        </w:tc>
        <w:tc>
          <w:tcPr>
            <w:tcW w:w="993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1 408 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510,00 </w:t>
            </w:r>
          </w:p>
        </w:tc>
        <w:tc>
          <w:tcPr>
            <w:tcW w:w="1417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718 080,00 </w:t>
            </w:r>
          </w:p>
        </w:tc>
        <w:tc>
          <w:tcPr>
            <w:tcW w:w="2410" w:type="dxa"/>
          </w:tcPr>
          <w:p w:rsidR="002424A7" w:rsidRPr="002424A7" w:rsidRDefault="002424A7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2424A7" w:rsidRPr="002424A7" w:rsidRDefault="002424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2424A7" w:rsidRPr="00D55989" w:rsidTr="00080534">
        <w:tc>
          <w:tcPr>
            <w:tcW w:w="867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2424A7" w:rsidRPr="002424A7" w:rsidRDefault="002424A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Перекиси водорода 6% 200мл нестерильно, срок годности не менее 10 дней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</w:t>
            </w:r>
            <w:proofErr w:type="spellEnd"/>
          </w:p>
        </w:tc>
        <w:tc>
          <w:tcPr>
            <w:tcW w:w="993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1 572 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525,00 </w:t>
            </w:r>
          </w:p>
        </w:tc>
        <w:tc>
          <w:tcPr>
            <w:tcW w:w="1417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825 300,00 </w:t>
            </w:r>
          </w:p>
        </w:tc>
        <w:tc>
          <w:tcPr>
            <w:tcW w:w="2410" w:type="dxa"/>
          </w:tcPr>
          <w:p w:rsidR="002424A7" w:rsidRPr="002424A7" w:rsidRDefault="002424A7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2424A7" w:rsidRPr="002424A7" w:rsidRDefault="002424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2424A7" w:rsidRPr="00D55989" w:rsidTr="00080534">
        <w:tc>
          <w:tcPr>
            <w:tcW w:w="867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2424A7" w:rsidRPr="002424A7" w:rsidRDefault="002424A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Проторгола</w:t>
            </w:r>
            <w:proofErr w:type="spellEnd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2% 10мл нестерильно, срок годности не менее 10 дней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</w:t>
            </w:r>
            <w:proofErr w:type="spellEnd"/>
          </w:p>
        </w:tc>
        <w:tc>
          <w:tcPr>
            <w:tcW w:w="993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60 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500,00 </w:t>
            </w:r>
          </w:p>
        </w:tc>
        <w:tc>
          <w:tcPr>
            <w:tcW w:w="1417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30 000,00 </w:t>
            </w:r>
          </w:p>
        </w:tc>
        <w:tc>
          <w:tcPr>
            <w:tcW w:w="2410" w:type="dxa"/>
          </w:tcPr>
          <w:p w:rsidR="002424A7" w:rsidRPr="002424A7" w:rsidRDefault="002424A7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2424A7" w:rsidRPr="002424A7" w:rsidRDefault="002424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2424A7" w:rsidRPr="00D55989" w:rsidTr="00080534">
        <w:tc>
          <w:tcPr>
            <w:tcW w:w="867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2424A7" w:rsidRPr="002424A7" w:rsidRDefault="002424A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Разведение </w:t>
            </w:r>
            <w:proofErr w:type="spell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азопирама</w:t>
            </w:r>
            <w:proofErr w:type="spellEnd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100мл нестерильно, срок годности не менее 10 дней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</w:t>
            </w:r>
            <w:proofErr w:type="spellEnd"/>
          </w:p>
        </w:tc>
        <w:tc>
          <w:tcPr>
            <w:tcW w:w="993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43 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625,00 </w:t>
            </w:r>
          </w:p>
        </w:tc>
        <w:tc>
          <w:tcPr>
            <w:tcW w:w="1417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26 875,00 </w:t>
            </w:r>
          </w:p>
        </w:tc>
        <w:tc>
          <w:tcPr>
            <w:tcW w:w="2410" w:type="dxa"/>
          </w:tcPr>
          <w:p w:rsidR="002424A7" w:rsidRPr="002424A7" w:rsidRDefault="002424A7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2424A7" w:rsidRPr="002424A7" w:rsidRDefault="002424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2424A7" w:rsidRPr="00D55989" w:rsidTr="00080534">
        <w:tc>
          <w:tcPr>
            <w:tcW w:w="867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2424A7" w:rsidRPr="002424A7" w:rsidRDefault="002424A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Раствор </w:t>
            </w:r>
            <w:proofErr w:type="spell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азопирама</w:t>
            </w:r>
            <w:proofErr w:type="spellEnd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10мл нестерильно, срок годности не менее 10 дней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</w:t>
            </w:r>
            <w:proofErr w:type="spellEnd"/>
          </w:p>
        </w:tc>
        <w:tc>
          <w:tcPr>
            <w:tcW w:w="993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364 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500,00 </w:t>
            </w:r>
          </w:p>
        </w:tc>
        <w:tc>
          <w:tcPr>
            <w:tcW w:w="1417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182 000,00 </w:t>
            </w:r>
          </w:p>
        </w:tc>
        <w:tc>
          <w:tcPr>
            <w:tcW w:w="2410" w:type="dxa"/>
          </w:tcPr>
          <w:p w:rsidR="002424A7" w:rsidRPr="002424A7" w:rsidRDefault="002424A7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2424A7" w:rsidRPr="002424A7" w:rsidRDefault="002424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2424A7" w:rsidRPr="00D55989" w:rsidTr="00080534">
        <w:tc>
          <w:tcPr>
            <w:tcW w:w="867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2424A7" w:rsidRPr="002424A7" w:rsidRDefault="002424A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Уксусной </w:t>
            </w:r>
            <w:proofErr w:type="spell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к-ты</w:t>
            </w:r>
            <w:proofErr w:type="spellEnd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2% 200мл нестерильно, срок годности не менее 10 дней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</w:t>
            </w:r>
            <w:proofErr w:type="spellEnd"/>
          </w:p>
        </w:tc>
        <w:tc>
          <w:tcPr>
            <w:tcW w:w="993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150 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300,00 </w:t>
            </w:r>
          </w:p>
        </w:tc>
        <w:tc>
          <w:tcPr>
            <w:tcW w:w="1417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45 000,00 </w:t>
            </w:r>
          </w:p>
        </w:tc>
        <w:tc>
          <w:tcPr>
            <w:tcW w:w="2410" w:type="dxa"/>
          </w:tcPr>
          <w:p w:rsidR="002424A7" w:rsidRPr="002424A7" w:rsidRDefault="002424A7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2424A7" w:rsidRPr="002424A7" w:rsidRDefault="002424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2424A7" w:rsidRPr="00D55989" w:rsidTr="00080534">
        <w:tc>
          <w:tcPr>
            <w:tcW w:w="867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2424A7" w:rsidRPr="002424A7" w:rsidRDefault="002424A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Уксусной </w:t>
            </w:r>
            <w:proofErr w:type="spell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к-ты</w:t>
            </w:r>
            <w:proofErr w:type="spellEnd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5% 100мл нестерильно, срок годности не </w:t>
            </w: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менее 10 дней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фл</w:t>
            </w:r>
            <w:proofErr w:type="spellEnd"/>
          </w:p>
        </w:tc>
        <w:tc>
          <w:tcPr>
            <w:tcW w:w="993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40 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310,00 </w:t>
            </w:r>
          </w:p>
        </w:tc>
        <w:tc>
          <w:tcPr>
            <w:tcW w:w="1417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12 400,00 </w:t>
            </w:r>
          </w:p>
        </w:tc>
        <w:tc>
          <w:tcPr>
            <w:tcW w:w="2410" w:type="dxa"/>
          </w:tcPr>
          <w:p w:rsidR="002424A7" w:rsidRPr="002424A7" w:rsidRDefault="002424A7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лтай, ул.Панфилова, </w:t>
            </w: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19 (склад медикаментов)</w:t>
            </w:r>
          </w:p>
        </w:tc>
        <w:tc>
          <w:tcPr>
            <w:tcW w:w="2126" w:type="dxa"/>
          </w:tcPr>
          <w:p w:rsidR="002424A7" w:rsidRPr="002424A7" w:rsidRDefault="002424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 xml:space="preserve">По заявке заказчика </w:t>
            </w:r>
            <w:r w:rsidRPr="002424A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в течение 2023 года</w:t>
            </w:r>
          </w:p>
        </w:tc>
      </w:tr>
      <w:tr w:rsidR="002424A7" w:rsidRPr="00D55989" w:rsidTr="00080534">
        <w:tc>
          <w:tcPr>
            <w:tcW w:w="867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37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2424A7" w:rsidRPr="002424A7" w:rsidRDefault="002424A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Уксусной </w:t>
            </w:r>
            <w:proofErr w:type="spell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к-ты</w:t>
            </w:r>
            <w:proofErr w:type="spellEnd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12% 200мл нестерильно, срок годности не менее 10 дней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</w:t>
            </w:r>
            <w:proofErr w:type="spellEnd"/>
          </w:p>
        </w:tc>
        <w:tc>
          <w:tcPr>
            <w:tcW w:w="993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240 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470,00 </w:t>
            </w:r>
          </w:p>
        </w:tc>
        <w:tc>
          <w:tcPr>
            <w:tcW w:w="1417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112 800,00 </w:t>
            </w:r>
          </w:p>
        </w:tc>
        <w:tc>
          <w:tcPr>
            <w:tcW w:w="2410" w:type="dxa"/>
          </w:tcPr>
          <w:p w:rsidR="002424A7" w:rsidRPr="002424A7" w:rsidRDefault="002424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2424A7" w:rsidRPr="002424A7" w:rsidRDefault="002424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2424A7" w:rsidRPr="00D55989" w:rsidTr="00080534">
        <w:tc>
          <w:tcPr>
            <w:tcW w:w="867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2424A7" w:rsidRPr="002424A7" w:rsidRDefault="002424A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Формалин 10% 100мл нестерильно, срок годности не менее 10 дней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</w:t>
            </w:r>
            <w:proofErr w:type="spellEnd"/>
          </w:p>
        </w:tc>
        <w:tc>
          <w:tcPr>
            <w:tcW w:w="993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42 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360,00 </w:t>
            </w:r>
          </w:p>
        </w:tc>
        <w:tc>
          <w:tcPr>
            <w:tcW w:w="1417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15 120,00 </w:t>
            </w:r>
          </w:p>
        </w:tc>
        <w:tc>
          <w:tcPr>
            <w:tcW w:w="2410" w:type="dxa"/>
          </w:tcPr>
          <w:p w:rsidR="002424A7" w:rsidRPr="002424A7" w:rsidRDefault="002424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2424A7" w:rsidRPr="002424A7" w:rsidRDefault="002424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2424A7" w:rsidRPr="00D55989" w:rsidTr="00080534">
        <w:tc>
          <w:tcPr>
            <w:tcW w:w="867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2424A7" w:rsidRPr="002424A7" w:rsidRDefault="002424A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Формалина 10% 1000мл нестерильно, срок годности не менее 10 дней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</w:t>
            </w:r>
            <w:proofErr w:type="spellEnd"/>
          </w:p>
        </w:tc>
        <w:tc>
          <w:tcPr>
            <w:tcW w:w="993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189 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450,00 </w:t>
            </w:r>
          </w:p>
        </w:tc>
        <w:tc>
          <w:tcPr>
            <w:tcW w:w="1417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85 050,00 </w:t>
            </w:r>
          </w:p>
        </w:tc>
        <w:tc>
          <w:tcPr>
            <w:tcW w:w="2410" w:type="dxa"/>
          </w:tcPr>
          <w:p w:rsidR="002424A7" w:rsidRPr="002424A7" w:rsidRDefault="002424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2424A7" w:rsidRPr="002424A7" w:rsidRDefault="002424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2424A7" w:rsidRPr="00D55989" w:rsidTr="00080534">
        <w:tc>
          <w:tcPr>
            <w:tcW w:w="867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2424A7" w:rsidRPr="002424A7" w:rsidRDefault="002424A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Формалин 10% 200мл нестерильно, срок годности не менее 10 дней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</w:t>
            </w:r>
            <w:proofErr w:type="spellEnd"/>
          </w:p>
        </w:tc>
        <w:tc>
          <w:tcPr>
            <w:tcW w:w="993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 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450,00 </w:t>
            </w:r>
          </w:p>
        </w:tc>
        <w:tc>
          <w:tcPr>
            <w:tcW w:w="1417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5 400,00 </w:t>
            </w:r>
          </w:p>
        </w:tc>
        <w:tc>
          <w:tcPr>
            <w:tcW w:w="2410" w:type="dxa"/>
          </w:tcPr>
          <w:p w:rsidR="002424A7" w:rsidRPr="002424A7" w:rsidRDefault="002424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2424A7" w:rsidRPr="002424A7" w:rsidRDefault="002424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2424A7" w:rsidRPr="00D55989" w:rsidTr="00080534">
        <w:tc>
          <w:tcPr>
            <w:tcW w:w="867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2424A7" w:rsidRPr="002424A7" w:rsidRDefault="002424A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Формалина 16% 1000мл нестерильно, срок годности не менее 10 дней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</w:t>
            </w:r>
            <w:proofErr w:type="spellEnd"/>
          </w:p>
        </w:tc>
        <w:tc>
          <w:tcPr>
            <w:tcW w:w="993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16 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980,00 </w:t>
            </w:r>
          </w:p>
        </w:tc>
        <w:tc>
          <w:tcPr>
            <w:tcW w:w="1417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15 680,00 </w:t>
            </w:r>
          </w:p>
        </w:tc>
        <w:tc>
          <w:tcPr>
            <w:tcW w:w="2410" w:type="dxa"/>
          </w:tcPr>
          <w:p w:rsidR="002424A7" w:rsidRPr="002424A7" w:rsidRDefault="002424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2424A7" w:rsidRPr="002424A7" w:rsidRDefault="002424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2424A7" w:rsidRPr="00D55989" w:rsidTr="00080534">
        <w:tc>
          <w:tcPr>
            <w:tcW w:w="867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2424A7" w:rsidRPr="002424A7" w:rsidRDefault="002424A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Формалина 16% 200мл нестерильно, срок годности не менее 10 дней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</w:t>
            </w:r>
            <w:proofErr w:type="spellEnd"/>
          </w:p>
        </w:tc>
        <w:tc>
          <w:tcPr>
            <w:tcW w:w="993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 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600,00 </w:t>
            </w:r>
          </w:p>
        </w:tc>
        <w:tc>
          <w:tcPr>
            <w:tcW w:w="1417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7 200,00 </w:t>
            </w:r>
          </w:p>
        </w:tc>
        <w:tc>
          <w:tcPr>
            <w:tcW w:w="2410" w:type="dxa"/>
          </w:tcPr>
          <w:p w:rsidR="002424A7" w:rsidRPr="002424A7" w:rsidRDefault="002424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2424A7" w:rsidRPr="002424A7" w:rsidRDefault="002424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2424A7" w:rsidRPr="00D55989" w:rsidTr="00080534">
        <w:tc>
          <w:tcPr>
            <w:tcW w:w="867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2424A7" w:rsidRPr="002424A7" w:rsidRDefault="002424A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Фурациллина</w:t>
            </w:r>
            <w:proofErr w:type="spellEnd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0,02% 200 мл стерильный, срок годности не менее 90 дней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</w:t>
            </w:r>
            <w:proofErr w:type="spellEnd"/>
          </w:p>
        </w:tc>
        <w:tc>
          <w:tcPr>
            <w:tcW w:w="993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4 746 </w:t>
            </w:r>
          </w:p>
        </w:tc>
        <w:tc>
          <w:tcPr>
            <w:tcW w:w="992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470,00 </w:t>
            </w:r>
          </w:p>
        </w:tc>
        <w:tc>
          <w:tcPr>
            <w:tcW w:w="1417" w:type="dxa"/>
            <w:vAlign w:val="center"/>
          </w:tcPr>
          <w:p w:rsidR="002424A7" w:rsidRPr="002424A7" w:rsidRDefault="002424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2 230 620,00 </w:t>
            </w:r>
          </w:p>
        </w:tc>
        <w:tc>
          <w:tcPr>
            <w:tcW w:w="2410" w:type="dxa"/>
          </w:tcPr>
          <w:p w:rsidR="002424A7" w:rsidRPr="002424A7" w:rsidRDefault="002424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2424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2424A7" w:rsidRPr="002424A7" w:rsidRDefault="002424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24A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</w:tbl>
    <w:p w:rsidR="00716188" w:rsidRDefault="00716188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165F4C" w:rsidRDefault="00165F4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560F1B" w:rsidRPr="006151FC" w:rsidRDefault="00560F1B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установленным </w:t>
      </w:r>
      <w:hyperlink r:id="rId6" w:anchor="z140" w:history="1">
        <w:r w:rsidRPr="006151FC">
          <w:rPr>
            <w:rStyle w:val="a5"/>
            <w:b w:val="0"/>
            <w:color w:val="auto"/>
            <w:sz w:val="22"/>
            <w:szCs w:val="22"/>
            <w:u w:val="none"/>
          </w:rPr>
          <w:t xml:space="preserve">главой </w:t>
        </w:r>
        <w:r>
          <w:rPr>
            <w:rStyle w:val="a5"/>
            <w:b w:val="0"/>
            <w:color w:val="auto"/>
            <w:sz w:val="22"/>
            <w:szCs w:val="22"/>
            <w:u w:val="none"/>
          </w:rPr>
          <w:t>10</w:t>
        </w:r>
        <w:bookmarkStart w:id="0" w:name="_GoBack"/>
        <w:bookmarkEnd w:id="0"/>
      </w:hyperlink>
      <w:r w:rsidRPr="006151FC">
        <w:rPr>
          <w:b w:val="0"/>
          <w:sz w:val="22"/>
          <w:szCs w:val="22"/>
        </w:rPr>
        <w:t xml:space="preserve"> Правил  организации и проведения закупа лекарственных средств, профилактических (иммунобиологических</w:t>
      </w:r>
      <w:proofErr w:type="gramEnd"/>
      <w:r w:rsidRPr="006151FC">
        <w:rPr>
          <w:b w:val="0"/>
          <w:sz w:val="22"/>
          <w:szCs w:val="22"/>
        </w:rPr>
        <w:t>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страхования.</w:t>
      </w:r>
    </w:p>
    <w:p w:rsidR="00560F1B" w:rsidRPr="006151FC" w:rsidRDefault="00560F1B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заявок: </w:t>
      </w:r>
      <w:r>
        <w:rPr>
          <w:b w:val="0"/>
          <w:sz w:val="22"/>
          <w:szCs w:val="22"/>
        </w:rPr>
        <w:t>08</w:t>
      </w:r>
      <w:r w:rsidRPr="006151FC">
        <w:rPr>
          <w:b w:val="0"/>
          <w:sz w:val="22"/>
          <w:szCs w:val="22"/>
        </w:rPr>
        <w:t xml:space="preserve"> часов 45 минут </w:t>
      </w:r>
      <w:r>
        <w:rPr>
          <w:b w:val="0"/>
          <w:sz w:val="22"/>
          <w:szCs w:val="22"/>
        </w:rPr>
        <w:t>07</w:t>
      </w:r>
      <w:r w:rsidRPr="006151FC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февраля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202</w:t>
      </w:r>
      <w:r>
        <w:rPr>
          <w:b w:val="0"/>
          <w:sz w:val="22"/>
          <w:szCs w:val="22"/>
        </w:rPr>
        <w:t>3</w:t>
      </w:r>
      <w:r w:rsidRPr="001F062C">
        <w:rPr>
          <w:b w:val="0"/>
          <w:sz w:val="22"/>
          <w:szCs w:val="22"/>
        </w:rPr>
        <w:t xml:space="preserve"> года по адресу </w:t>
      </w:r>
      <w:proofErr w:type="gramStart"/>
      <w:r w:rsidRPr="001F062C">
        <w:rPr>
          <w:b w:val="0"/>
          <w:sz w:val="22"/>
          <w:szCs w:val="22"/>
        </w:rPr>
        <w:t>г</w:t>
      </w:r>
      <w:proofErr w:type="gramEnd"/>
      <w:r w:rsidRPr="001F062C">
        <w:rPr>
          <w:b w:val="0"/>
          <w:sz w:val="22"/>
          <w:szCs w:val="22"/>
        </w:rPr>
        <w:t>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560F1B" w:rsidRPr="006151FC" w:rsidRDefault="00560F1B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>Процедура вскрытия назначена</w:t>
      </w:r>
      <w:r>
        <w:rPr>
          <w:b w:val="0"/>
          <w:sz w:val="22"/>
          <w:szCs w:val="22"/>
        </w:rPr>
        <w:t>:</w:t>
      </w:r>
      <w:r w:rsidRPr="006151FC">
        <w:rPr>
          <w:b w:val="0"/>
          <w:sz w:val="22"/>
          <w:szCs w:val="22"/>
        </w:rPr>
        <w:t xml:space="preserve"> на </w:t>
      </w:r>
      <w:r>
        <w:rPr>
          <w:b w:val="0"/>
          <w:sz w:val="22"/>
          <w:szCs w:val="22"/>
        </w:rPr>
        <w:t>09</w:t>
      </w:r>
      <w:r w:rsidRPr="006151FC">
        <w:rPr>
          <w:b w:val="0"/>
          <w:sz w:val="22"/>
          <w:szCs w:val="22"/>
        </w:rPr>
        <w:t xml:space="preserve"> часов </w:t>
      </w:r>
      <w:r>
        <w:rPr>
          <w:b w:val="0"/>
          <w:sz w:val="22"/>
          <w:szCs w:val="22"/>
        </w:rPr>
        <w:t>00</w:t>
      </w:r>
      <w:r w:rsidRPr="006151FC">
        <w:rPr>
          <w:b w:val="0"/>
          <w:sz w:val="22"/>
          <w:szCs w:val="22"/>
        </w:rPr>
        <w:t xml:space="preserve"> минут </w:t>
      </w:r>
      <w:r>
        <w:rPr>
          <w:b w:val="0"/>
          <w:sz w:val="22"/>
          <w:szCs w:val="22"/>
        </w:rPr>
        <w:t>07</w:t>
      </w:r>
      <w:r w:rsidRPr="006151FC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февраля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202</w:t>
      </w:r>
      <w:r>
        <w:rPr>
          <w:b w:val="0"/>
          <w:sz w:val="22"/>
          <w:szCs w:val="22"/>
        </w:rPr>
        <w:t>3</w:t>
      </w:r>
      <w:r w:rsidRPr="001F062C">
        <w:rPr>
          <w:b w:val="0"/>
          <w:sz w:val="22"/>
          <w:szCs w:val="22"/>
        </w:rPr>
        <w:t xml:space="preserve"> года по адресу </w:t>
      </w:r>
      <w:proofErr w:type="gramStart"/>
      <w:r w:rsidRPr="001F062C">
        <w:rPr>
          <w:b w:val="0"/>
          <w:sz w:val="22"/>
          <w:szCs w:val="22"/>
        </w:rPr>
        <w:t>г</w:t>
      </w:r>
      <w:proofErr w:type="gramEnd"/>
      <w:r w:rsidRPr="001F062C">
        <w:rPr>
          <w:b w:val="0"/>
          <w:sz w:val="22"/>
          <w:szCs w:val="22"/>
        </w:rPr>
        <w:t>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C63AFD" w:rsidRPr="006151FC" w:rsidRDefault="00C63AFD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</w:p>
    <w:sectPr w:rsidR="00C63AFD" w:rsidRPr="006151FC" w:rsidSect="001F5C1E">
      <w:pgSz w:w="16838" w:h="11906" w:orient="landscape"/>
      <w:pgMar w:top="851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03F6C"/>
    <w:rsid w:val="00024FD8"/>
    <w:rsid w:val="00076D7A"/>
    <w:rsid w:val="0009788B"/>
    <w:rsid w:val="000F622E"/>
    <w:rsid w:val="00102FCB"/>
    <w:rsid w:val="00106612"/>
    <w:rsid w:val="00111A0F"/>
    <w:rsid w:val="00165F4C"/>
    <w:rsid w:val="0019743E"/>
    <w:rsid w:val="001D27DD"/>
    <w:rsid w:val="001E1636"/>
    <w:rsid w:val="001F062C"/>
    <w:rsid w:val="001F408C"/>
    <w:rsid w:val="001F5C1E"/>
    <w:rsid w:val="001F6CBB"/>
    <w:rsid w:val="00200148"/>
    <w:rsid w:val="00221DE6"/>
    <w:rsid w:val="002424A7"/>
    <w:rsid w:val="002848A0"/>
    <w:rsid w:val="00293389"/>
    <w:rsid w:val="00295306"/>
    <w:rsid w:val="002A0D0B"/>
    <w:rsid w:val="002A3DD8"/>
    <w:rsid w:val="002C350E"/>
    <w:rsid w:val="002E2B67"/>
    <w:rsid w:val="002F092B"/>
    <w:rsid w:val="00305D8C"/>
    <w:rsid w:val="00343E87"/>
    <w:rsid w:val="00347036"/>
    <w:rsid w:val="00355699"/>
    <w:rsid w:val="003819A6"/>
    <w:rsid w:val="003901FA"/>
    <w:rsid w:val="003A49B4"/>
    <w:rsid w:val="003B4D2D"/>
    <w:rsid w:val="003B66CF"/>
    <w:rsid w:val="0043788F"/>
    <w:rsid w:val="0046148D"/>
    <w:rsid w:val="00462E72"/>
    <w:rsid w:val="004673C3"/>
    <w:rsid w:val="00476D87"/>
    <w:rsid w:val="0049428A"/>
    <w:rsid w:val="004B7B1B"/>
    <w:rsid w:val="00525D28"/>
    <w:rsid w:val="0054334F"/>
    <w:rsid w:val="00547CC3"/>
    <w:rsid w:val="00560F1B"/>
    <w:rsid w:val="005A3176"/>
    <w:rsid w:val="005A411E"/>
    <w:rsid w:val="005B386D"/>
    <w:rsid w:val="005B76C4"/>
    <w:rsid w:val="006120CC"/>
    <w:rsid w:val="006151FC"/>
    <w:rsid w:val="006830DE"/>
    <w:rsid w:val="00697EEB"/>
    <w:rsid w:val="006B45F6"/>
    <w:rsid w:val="00703C86"/>
    <w:rsid w:val="00713C23"/>
    <w:rsid w:val="00716188"/>
    <w:rsid w:val="007303DA"/>
    <w:rsid w:val="007650EA"/>
    <w:rsid w:val="007A10E0"/>
    <w:rsid w:val="007B2CAC"/>
    <w:rsid w:val="007B5DD2"/>
    <w:rsid w:val="007D23FE"/>
    <w:rsid w:val="007D4082"/>
    <w:rsid w:val="007F13C4"/>
    <w:rsid w:val="00815722"/>
    <w:rsid w:val="00816097"/>
    <w:rsid w:val="008277B3"/>
    <w:rsid w:val="00854148"/>
    <w:rsid w:val="008A4B1A"/>
    <w:rsid w:val="008C49A6"/>
    <w:rsid w:val="0093447A"/>
    <w:rsid w:val="00973282"/>
    <w:rsid w:val="00983434"/>
    <w:rsid w:val="009A6A47"/>
    <w:rsid w:val="009C3327"/>
    <w:rsid w:val="009E6278"/>
    <w:rsid w:val="009F3624"/>
    <w:rsid w:val="00A03870"/>
    <w:rsid w:val="00A6639C"/>
    <w:rsid w:val="00AA0D6E"/>
    <w:rsid w:val="00AB4779"/>
    <w:rsid w:val="00AE358F"/>
    <w:rsid w:val="00B00720"/>
    <w:rsid w:val="00B07951"/>
    <w:rsid w:val="00B24F08"/>
    <w:rsid w:val="00B55177"/>
    <w:rsid w:val="00B72F30"/>
    <w:rsid w:val="00B86BF3"/>
    <w:rsid w:val="00BD37CF"/>
    <w:rsid w:val="00C00420"/>
    <w:rsid w:val="00C0305D"/>
    <w:rsid w:val="00C13D84"/>
    <w:rsid w:val="00C16E48"/>
    <w:rsid w:val="00C40610"/>
    <w:rsid w:val="00C4531E"/>
    <w:rsid w:val="00C52B25"/>
    <w:rsid w:val="00C63AFD"/>
    <w:rsid w:val="00C75AF0"/>
    <w:rsid w:val="00C7715E"/>
    <w:rsid w:val="00C96E6A"/>
    <w:rsid w:val="00CA10F6"/>
    <w:rsid w:val="00CE5BEA"/>
    <w:rsid w:val="00D0363B"/>
    <w:rsid w:val="00D143E9"/>
    <w:rsid w:val="00D32434"/>
    <w:rsid w:val="00D32C20"/>
    <w:rsid w:val="00D35169"/>
    <w:rsid w:val="00D53E32"/>
    <w:rsid w:val="00D55989"/>
    <w:rsid w:val="00D5640F"/>
    <w:rsid w:val="00D76F71"/>
    <w:rsid w:val="00D86746"/>
    <w:rsid w:val="00DA2E02"/>
    <w:rsid w:val="00E27C96"/>
    <w:rsid w:val="00E30B7F"/>
    <w:rsid w:val="00E43274"/>
    <w:rsid w:val="00E44B07"/>
    <w:rsid w:val="00E55C57"/>
    <w:rsid w:val="00E82946"/>
    <w:rsid w:val="00E96818"/>
    <w:rsid w:val="00EB33BF"/>
    <w:rsid w:val="00EC7C5D"/>
    <w:rsid w:val="00ED34F3"/>
    <w:rsid w:val="00EE3431"/>
    <w:rsid w:val="00EF04E5"/>
    <w:rsid w:val="00F3234C"/>
    <w:rsid w:val="00F608B7"/>
    <w:rsid w:val="00F63845"/>
    <w:rsid w:val="00F71333"/>
    <w:rsid w:val="00F92DFB"/>
    <w:rsid w:val="00FA2C6E"/>
    <w:rsid w:val="00FA6E10"/>
    <w:rsid w:val="00FB3653"/>
    <w:rsid w:val="00FB78BE"/>
    <w:rsid w:val="00FC641C"/>
    <w:rsid w:val="00FF4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P090001729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B28226-3016-41AD-9CE9-B9324B319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1971</TotalTime>
  <Pages>3</Pages>
  <Words>1565</Words>
  <Characters>8925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88</cp:revision>
  <cp:lastPrinted>2022-01-25T08:35:00Z</cp:lastPrinted>
  <dcterms:created xsi:type="dcterms:W3CDTF">2017-02-27T03:44:00Z</dcterms:created>
  <dcterms:modified xsi:type="dcterms:W3CDTF">2023-01-31T04:22:00Z</dcterms:modified>
</cp:coreProperties>
</file>