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441388">
        <w:rPr>
          <w:b/>
          <w:bCs/>
          <w:sz w:val="22"/>
          <w:szCs w:val="22"/>
        </w:rPr>
        <w:t>5</w:t>
      </w:r>
      <w:r w:rsidR="00F0791E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441388">
        <w:rPr>
          <w:b/>
          <w:bCs/>
          <w:sz w:val="22"/>
          <w:szCs w:val="22"/>
        </w:rPr>
        <w:t>1</w:t>
      </w:r>
      <w:r w:rsidR="00F0791E">
        <w:rPr>
          <w:b/>
          <w:bCs/>
          <w:sz w:val="22"/>
          <w:szCs w:val="22"/>
        </w:rPr>
        <w:t>7</w:t>
      </w:r>
      <w:r w:rsidR="00441388">
        <w:rPr>
          <w:b/>
          <w:bCs/>
          <w:sz w:val="22"/>
          <w:szCs w:val="22"/>
        </w:rPr>
        <w:t>.11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441388" w:rsidRPr="00D53E32" w:rsidRDefault="00441388" w:rsidP="00441388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B51404" w:rsidRDefault="00B51404" w:rsidP="00816097">
      <w:pPr>
        <w:pStyle w:val="a3"/>
        <w:jc w:val="both"/>
        <w:rPr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4770"/>
        <w:gridCol w:w="992"/>
        <w:gridCol w:w="992"/>
        <w:gridCol w:w="1276"/>
        <w:gridCol w:w="1417"/>
        <w:gridCol w:w="2410"/>
        <w:gridCol w:w="2126"/>
      </w:tblGrid>
      <w:tr w:rsidR="00E96818" w:rsidRPr="00D55989" w:rsidTr="009D36AF">
        <w:tc>
          <w:tcPr>
            <w:tcW w:w="867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410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F0791E" w:rsidRPr="00D55989" w:rsidTr="00F0791E">
        <w:tc>
          <w:tcPr>
            <w:tcW w:w="867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852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F0791E" w:rsidRPr="00F0791E" w:rsidRDefault="00F0791E" w:rsidP="00F0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sz w:val="20"/>
                <w:szCs w:val="20"/>
              </w:rPr>
              <w:t xml:space="preserve">Смесь аминокислот 350,0 гр. Белки эквивалент, </w:t>
            </w:r>
            <w:proofErr w:type="gramStart"/>
            <w:r w:rsidRPr="00F0791E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F0791E">
              <w:rPr>
                <w:rFonts w:ascii="Times New Roman" w:hAnsi="Times New Roman" w:cs="Times New Roman"/>
                <w:sz w:val="20"/>
                <w:szCs w:val="20"/>
              </w:rPr>
              <w:t>. 20</w:t>
            </w:r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банка</w:t>
            </w:r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134 840,00</w:t>
            </w:r>
          </w:p>
        </w:tc>
        <w:tc>
          <w:tcPr>
            <w:tcW w:w="1417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2 696 800,00</w:t>
            </w:r>
          </w:p>
        </w:tc>
        <w:tc>
          <w:tcPr>
            <w:tcW w:w="2410" w:type="dxa"/>
          </w:tcPr>
          <w:p w:rsidR="00F0791E" w:rsidRPr="00102FCB" w:rsidRDefault="00F0791E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F0791E" w:rsidRPr="00102FCB" w:rsidRDefault="00F0791E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0791E" w:rsidRPr="00D55989" w:rsidTr="00F0791E">
        <w:tc>
          <w:tcPr>
            <w:tcW w:w="867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F0791E" w:rsidRPr="00F0791E" w:rsidRDefault="00F0791E" w:rsidP="00F0791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Пюре 400,0</w:t>
            </w:r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276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31 000,00</w:t>
            </w:r>
          </w:p>
        </w:tc>
        <w:tc>
          <w:tcPr>
            <w:tcW w:w="1417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1 705 000,00</w:t>
            </w:r>
          </w:p>
        </w:tc>
        <w:tc>
          <w:tcPr>
            <w:tcW w:w="2410" w:type="dxa"/>
          </w:tcPr>
          <w:p w:rsidR="00F0791E" w:rsidRPr="00102FCB" w:rsidRDefault="00F079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F0791E" w:rsidRPr="00102FCB" w:rsidRDefault="00F079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0791E" w:rsidRPr="00D55989" w:rsidTr="00F0791E">
        <w:tc>
          <w:tcPr>
            <w:tcW w:w="867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854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F0791E" w:rsidRPr="00F0791E" w:rsidRDefault="00F0791E" w:rsidP="00F0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sz w:val="20"/>
                <w:szCs w:val="20"/>
              </w:rPr>
              <w:t>Крупа 400,0</w:t>
            </w:r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76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18 200,00</w:t>
            </w:r>
          </w:p>
        </w:tc>
        <w:tc>
          <w:tcPr>
            <w:tcW w:w="1417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637 000,00</w:t>
            </w:r>
          </w:p>
        </w:tc>
        <w:tc>
          <w:tcPr>
            <w:tcW w:w="2410" w:type="dxa"/>
          </w:tcPr>
          <w:p w:rsidR="00F0791E" w:rsidRPr="00102FCB" w:rsidRDefault="00F079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F0791E" w:rsidRPr="00102FCB" w:rsidRDefault="00F079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0791E" w:rsidRPr="00D55989" w:rsidTr="00F0791E">
        <w:tc>
          <w:tcPr>
            <w:tcW w:w="867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855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F0791E" w:rsidRPr="00F0791E" w:rsidRDefault="00F0791E" w:rsidP="00F0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0791E">
              <w:rPr>
                <w:rFonts w:ascii="Times New Roman" w:hAnsi="Times New Roman" w:cs="Times New Roman"/>
                <w:sz w:val="20"/>
                <w:szCs w:val="20"/>
              </w:rPr>
              <w:t>Консерва</w:t>
            </w:r>
            <w:proofErr w:type="spellEnd"/>
            <w:r w:rsidRPr="00F0791E">
              <w:rPr>
                <w:rFonts w:ascii="Times New Roman" w:hAnsi="Times New Roman" w:cs="Times New Roman"/>
                <w:sz w:val="20"/>
                <w:szCs w:val="20"/>
              </w:rPr>
              <w:t xml:space="preserve"> 350,0 </w:t>
            </w:r>
            <w:proofErr w:type="spellStart"/>
            <w:r w:rsidRPr="00F0791E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0791E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23 000,00</w:t>
            </w:r>
          </w:p>
        </w:tc>
        <w:tc>
          <w:tcPr>
            <w:tcW w:w="1417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460 000,00</w:t>
            </w:r>
          </w:p>
        </w:tc>
        <w:tc>
          <w:tcPr>
            <w:tcW w:w="2410" w:type="dxa"/>
          </w:tcPr>
          <w:p w:rsidR="00F0791E" w:rsidRPr="00102FCB" w:rsidRDefault="00F079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F0791E" w:rsidRPr="00102FCB" w:rsidRDefault="00F079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0791E" w:rsidRPr="00D55989" w:rsidTr="00F0791E">
        <w:tc>
          <w:tcPr>
            <w:tcW w:w="867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856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F0791E" w:rsidRPr="00F0791E" w:rsidRDefault="00F0791E" w:rsidP="00F0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sz w:val="20"/>
                <w:szCs w:val="20"/>
              </w:rPr>
              <w:t>Каша 150,0</w:t>
            </w:r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0791E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6 200,00</w:t>
            </w:r>
          </w:p>
        </w:tc>
        <w:tc>
          <w:tcPr>
            <w:tcW w:w="1417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124 000,00</w:t>
            </w:r>
          </w:p>
        </w:tc>
        <w:tc>
          <w:tcPr>
            <w:tcW w:w="2410" w:type="dxa"/>
          </w:tcPr>
          <w:p w:rsidR="00F0791E" w:rsidRPr="00102FCB" w:rsidRDefault="00F079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F0791E" w:rsidRPr="00102FCB" w:rsidRDefault="00F079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0791E" w:rsidRPr="00D55989" w:rsidTr="00F0791E">
        <w:tc>
          <w:tcPr>
            <w:tcW w:w="867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857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F0791E" w:rsidRPr="00F0791E" w:rsidRDefault="00F0791E" w:rsidP="00F0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sz w:val="20"/>
                <w:szCs w:val="20"/>
              </w:rPr>
              <w:t>Молочный продукт 500,0 мл</w:t>
            </w:r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0791E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15 200,00</w:t>
            </w:r>
          </w:p>
        </w:tc>
        <w:tc>
          <w:tcPr>
            <w:tcW w:w="1417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152 000,00</w:t>
            </w:r>
          </w:p>
        </w:tc>
        <w:tc>
          <w:tcPr>
            <w:tcW w:w="2410" w:type="dxa"/>
          </w:tcPr>
          <w:p w:rsidR="00F0791E" w:rsidRPr="00102FCB" w:rsidRDefault="00F079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F0791E" w:rsidRPr="00102FCB" w:rsidRDefault="00F079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0791E" w:rsidRPr="00D55989" w:rsidTr="00F0791E">
        <w:tc>
          <w:tcPr>
            <w:tcW w:w="867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F0791E" w:rsidRPr="00F0791E" w:rsidRDefault="00F0791E" w:rsidP="00F0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sz w:val="20"/>
                <w:szCs w:val="20"/>
              </w:rPr>
              <w:t>Яйцо 400,0</w:t>
            </w:r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0791E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76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25 100,00</w:t>
            </w:r>
          </w:p>
        </w:tc>
        <w:tc>
          <w:tcPr>
            <w:tcW w:w="1417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376 500,00</w:t>
            </w:r>
          </w:p>
        </w:tc>
        <w:tc>
          <w:tcPr>
            <w:tcW w:w="2410" w:type="dxa"/>
          </w:tcPr>
          <w:p w:rsidR="00F0791E" w:rsidRPr="00102FCB" w:rsidRDefault="00F079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F0791E" w:rsidRPr="00102FCB" w:rsidRDefault="00F079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0791E" w:rsidRPr="00D55989" w:rsidTr="00F0791E">
        <w:tc>
          <w:tcPr>
            <w:tcW w:w="867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859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F0791E" w:rsidRPr="00F0791E" w:rsidRDefault="00F0791E" w:rsidP="00F0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sz w:val="20"/>
                <w:szCs w:val="20"/>
              </w:rPr>
              <w:t xml:space="preserve">Мука 700 </w:t>
            </w:r>
            <w:proofErr w:type="spellStart"/>
            <w:r w:rsidRPr="00F0791E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0791E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11 600,00</w:t>
            </w:r>
          </w:p>
        </w:tc>
        <w:tc>
          <w:tcPr>
            <w:tcW w:w="1417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139 200,00</w:t>
            </w:r>
          </w:p>
        </w:tc>
        <w:tc>
          <w:tcPr>
            <w:tcW w:w="2410" w:type="dxa"/>
          </w:tcPr>
          <w:p w:rsidR="00F0791E" w:rsidRPr="00102FCB" w:rsidRDefault="00F079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F0791E" w:rsidRPr="00102FCB" w:rsidRDefault="00F079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0791E" w:rsidRPr="00D55989" w:rsidTr="00F0791E">
        <w:tc>
          <w:tcPr>
            <w:tcW w:w="867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860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F0791E" w:rsidRPr="00F0791E" w:rsidRDefault="00F0791E" w:rsidP="00F079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sz w:val="20"/>
                <w:szCs w:val="20"/>
              </w:rPr>
              <w:t xml:space="preserve">Мука 500 </w:t>
            </w:r>
            <w:proofErr w:type="spellStart"/>
            <w:r w:rsidRPr="00F0791E">
              <w:rPr>
                <w:rFonts w:ascii="Times New Roman" w:hAnsi="Times New Roman" w:cs="Times New Roman"/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0791E">
              <w:rPr>
                <w:rFonts w:ascii="Times New Roman" w:hAnsi="Times New Roman" w:cs="Times New Roman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18 000,00</w:t>
            </w:r>
          </w:p>
        </w:tc>
        <w:tc>
          <w:tcPr>
            <w:tcW w:w="1417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216 000,00</w:t>
            </w:r>
          </w:p>
        </w:tc>
        <w:tc>
          <w:tcPr>
            <w:tcW w:w="2410" w:type="dxa"/>
          </w:tcPr>
          <w:p w:rsidR="00F0791E" w:rsidRPr="00102FCB" w:rsidRDefault="00F079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F0791E" w:rsidRPr="00102FCB" w:rsidRDefault="00F079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F0791E" w:rsidRPr="00D55989" w:rsidTr="00F0791E">
        <w:tc>
          <w:tcPr>
            <w:tcW w:w="867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861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F0791E" w:rsidRPr="00F0791E" w:rsidRDefault="00F0791E" w:rsidP="00F0791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Сливки 200,0</w:t>
            </w:r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76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2 800,00</w:t>
            </w:r>
          </w:p>
        </w:tc>
        <w:tc>
          <w:tcPr>
            <w:tcW w:w="1417" w:type="dxa"/>
            <w:vAlign w:val="center"/>
          </w:tcPr>
          <w:p w:rsidR="00F0791E" w:rsidRPr="00F0791E" w:rsidRDefault="00F0791E" w:rsidP="00F079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07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56 000,00</w:t>
            </w:r>
          </w:p>
        </w:tc>
        <w:tc>
          <w:tcPr>
            <w:tcW w:w="2410" w:type="dxa"/>
          </w:tcPr>
          <w:p w:rsidR="00F0791E" w:rsidRPr="00102FCB" w:rsidRDefault="00F0791E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F0791E" w:rsidRPr="00102FCB" w:rsidRDefault="00F0791E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990C20" w:rsidRDefault="00990C20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441388" w:rsidRPr="006151FC" w:rsidRDefault="00441388" w:rsidP="00441388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lastRenderedPageBreak/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</w:hyperlink>
      <w:r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B51404" w:rsidRDefault="00B51404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B51404" w:rsidRPr="006151FC" w:rsidRDefault="00B51404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246A1F">
        <w:rPr>
          <w:b w:val="0"/>
          <w:sz w:val="22"/>
          <w:szCs w:val="22"/>
        </w:rPr>
        <w:t>0</w:t>
      </w:r>
      <w:r w:rsidR="00F0791E">
        <w:rPr>
          <w:b w:val="0"/>
          <w:sz w:val="22"/>
          <w:szCs w:val="22"/>
        </w:rPr>
        <w:t>8</w:t>
      </w:r>
      <w:r w:rsidRPr="006151FC">
        <w:rPr>
          <w:b w:val="0"/>
          <w:sz w:val="22"/>
          <w:szCs w:val="22"/>
        </w:rPr>
        <w:t xml:space="preserve"> часов 45 минут </w:t>
      </w:r>
      <w:r w:rsidR="00441388">
        <w:rPr>
          <w:b w:val="0"/>
          <w:sz w:val="22"/>
          <w:szCs w:val="22"/>
        </w:rPr>
        <w:t>2</w:t>
      </w:r>
      <w:r w:rsidR="00F0791E">
        <w:rPr>
          <w:b w:val="0"/>
          <w:sz w:val="22"/>
          <w:szCs w:val="22"/>
        </w:rPr>
        <w:t>4</w:t>
      </w:r>
      <w:r w:rsidRPr="006151FC">
        <w:rPr>
          <w:b w:val="0"/>
          <w:sz w:val="22"/>
          <w:szCs w:val="22"/>
        </w:rPr>
        <w:t xml:space="preserve"> </w:t>
      </w:r>
      <w:r w:rsidR="00441388">
        <w:rPr>
          <w:b w:val="0"/>
          <w:sz w:val="22"/>
          <w:szCs w:val="22"/>
        </w:rPr>
        <w:t>ноября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F0791E">
        <w:rPr>
          <w:b w:val="0"/>
          <w:sz w:val="22"/>
          <w:szCs w:val="22"/>
        </w:rPr>
        <w:t>09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441388">
        <w:rPr>
          <w:b w:val="0"/>
          <w:sz w:val="22"/>
          <w:szCs w:val="22"/>
        </w:rPr>
        <w:t>2</w:t>
      </w:r>
      <w:r w:rsidR="00F0791E">
        <w:rPr>
          <w:b w:val="0"/>
          <w:sz w:val="22"/>
          <w:szCs w:val="22"/>
        </w:rPr>
        <w:t>4</w:t>
      </w:r>
      <w:r w:rsidR="001F062C" w:rsidRPr="006151FC">
        <w:rPr>
          <w:b w:val="0"/>
          <w:sz w:val="22"/>
          <w:szCs w:val="22"/>
        </w:rPr>
        <w:t xml:space="preserve"> </w:t>
      </w:r>
      <w:r w:rsidR="00441388">
        <w:rPr>
          <w:b w:val="0"/>
          <w:sz w:val="22"/>
          <w:szCs w:val="22"/>
        </w:rPr>
        <w:t>ноября</w:t>
      </w:r>
      <w:bookmarkStart w:id="0" w:name="_GoBack"/>
      <w:bookmarkEnd w:id="0"/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F0791E">
      <w:pgSz w:w="16838" w:h="11906" w:orient="landscape"/>
      <w:pgMar w:top="1135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A271E"/>
    <w:rsid w:val="001D27DD"/>
    <w:rsid w:val="001E1636"/>
    <w:rsid w:val="001F062C"/>
    <w:rsid w:val="001F408C"/>
    <w:rsid w:val="001F6CBB"/>
    <w:rsid w:val="00200148"/>
    <w:rsid w:val="00221DE6"/>
    <w:rsid w:val="00246A1F"/>
    <w:rsid w:val="002848A0"/>
    <w:rsid w:val="00293389"/>
    <w:rsid w:val="00295306"/>
    <w:rsid w:val="002A0D0B"/>
    <w:rsid w:val="002A3DD8"/>
    <w:rsid w:val="002B6699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3F212D"/>
    <w:rsid w:val="0043788F"/>
    <w:rsid w:val="00441388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6C5698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0157C"/>
    <w:rsid w:val="00920A4C"/>
    <w:rsid w:val="0093447A"/>
    <w:rsid w:val="00973282"/>
    <w:rsid w:val="00983434"/>
    <w:rsid w:val="00990C20"/>
    <w:rsid w:val="009A6A47"/>
    <w:rsid w:val="009C3327"/>
    <w:rsid w:val="009D36AF"/>
    <w:rsid w:val="009E6278"/>
    <w:rsid w:val="009F3624"/>
    <w:rsid w:val="00A03870"/>
    <w:rsid w:val="00A6639C"/>
    <w:rsid w:val="00AA0D6E"/>
    <w:rsid w:val="00AB4779"/>
    <w:rsid w:val="00AE358F"/>
    <w:rsid w:val="00B01E86"/>
    <w:rsid w:val="00B07951"/>
    <w:rsid w:val="00B24F08"/>
    <w:rsid w:val="00B51404"/>
    <w:rsid w:val="00B72F30"/>
    <w:rsid w:val="00B86BF3"/>
    <w:rsid w:val="00BB7267"/>
    <w:rsid w:val="00BD37CF"/>
    <w:rsid w:val="00BD640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44923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0791E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  <w:rsid w:val="00FF7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C0E67-76DD-4436-A176-F4C36CB19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1989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96</cp:revision>
  <cp:lastPrinted>2022-04-26T06:50:00Z</cp:lastPrinted>
  <dcterms:created xsi:type="dcterms:W3CDTF">2017-02-27T03:44:00Z</dcterms:created>
  <dcterms:modified xsi:type="dcterms:W3CDTF">2022-11-17T07:39:00Z</dcterms:modified>
</cp:coreProperties>
</file>