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tab/>
      </w:r>
      <w:r w:rsidRPr="005E0705">
        <w:rPr>
          <w:rFonts w:ascii="Times New Roman" w:hAnsi="Times New Roman"/>
          <w:sz w:val="28"/>
          <w:szCs w:val="28"/>
        </w:rPr>
        <w:t xml:space="preserve">Приложение </w:t>
      </w:r>
      <w:r w:rsidR="00102B84">
        <w:rPr>
          <w:rFonts w:ascii="Times New Roman" w:hAnsi="Times New Roman"/>
          <w:sz w:val="28"/>
          <w:szCs w:val="28"/>
        </w:rPr>
        <w:t>6</w:t>
      </w:r>
    </w:p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5E0705" w:rsidRDefault="005E0705" w:rsidP="005E0705"/>
    <w:p w:rsidR="005E0705" w:rsidRPr="00364A3B" w:rsidRDefault="005E0705" w:rsidP="005E070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5E0705" w:rsidRPr="00364A3B" w:rsidRDefault="005E0705" w:rsidP="005E070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5E0705" w:rsidRPr="00D84138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  <w:r w:rsidRPr="00D84138">
        <w:rPr>
          <w:b/>
          <w:spacing w:val="2"/>
          <w:sz w:val="28"/>
          <w:szCs w:val="28"/>
        </w:rPr>
        <w:t>Сведения о квалификации</w:t>
      </w:r>
      <w:r w:rsidRPr="00D84138">
        <w:rPr>
          <w:b/>
          <w:spacing w:val="2"/>
          <w:sz w:val="28"/>
          <w:szCs w:val="28"/>
        </w:rPr>
        <w:br/>
        <w:t>(заполня</w:t>
      </w:r>
      <w:r>
        <w:rPr>
          <w:b/>
          <w:spacing w:val="2"/>
          <w:sz w:val="28"/>
          <w:szCs w:val="28"/>
        </w:rPr>
        <w:t>ю</w:t>
      </w:r>
      <w:r w:rsidRPr="00D84138">
        <w:rPr>
          <w:b/>
          <w:spacing w:val="2"/>
          <w:sz w:val="28"/>
          <w:szCs w:val="28"/>
        </w:rPr>
        <w:t>тся потенциальным поставщиком при закупках лекарственных средств, изделий медицинского назначения, медицинской техники</w:t>
      </w:r>
      <w:r>
        <w:rPr>
          <w:b/>
          <w:spacing w:val="2"/>
          <w:sz w:val="28"/>
          <w:szCs w:val="28"/>
        </w:rPr>
        <w:t>, фармацевтических услуг</w:t>
      </w:r>
      <w:r w:rsidRPr="00D84138">
        <w:rPr>
          <w:b/>
          <w:spacing w:val="2"/>
          <w:sz w:val="28"/>
          <w:szCs w:val="28"/>
        </w:rPr>
        <w:t>)</w:t>
      </w:r>
    </w:p>
    <w:p w:rsidR="005E0705" w:rsidRPr="00364A3B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1F0246" w:rsidRPr="00364A3B" w:rsidRDefault="001F0246" w:rsidP="0082061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 xml:space="preserve">тендера </w:t>
      </w:r>
      <w:r w:rsidRPr="00364A3B">
        <w:rPr>
          <w:spacing w:val="2"/>
          <w:sz w:val="28"/>
          <w:szCs w:val="28"/>
        </w:rPr>
        <w:t>__________________________________________</w:t>
      </w:r>
    </w:p>
    <w:p w:rsidR="001F0246" w:rsidRDefault="001F0246" w:rsidP="001F02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Общие сведения о потенциальном поставщике: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left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</w:t>
      </w:r>
    </w:p>
    <w:p w:rsidR="001F0246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>юридического лица (фамилия, имя, отчество (при наличии) физического лица, осуществляющего предпринимательскую деятельность)</w:t>
      </w:r>
      <w:r w:rsidRPr="00364A3B">
        <w:rPr>
          <w:spacing w:val="2"/>
          <w:sz w:val="28"/>
          <w:szCs w:val="28"/>
        </w:rPr>
        <w:t>________________________________________________</w:t>
      </w:r>
      <w:r>
        <w:rPr>
          <w:spacing w:val="2"/>
          <w:sz w:val="28"/>
          <w:szCs w:val="28"/>
        </w:rPr>
        <w:t>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БИН/ИИН*/</w:t>
      </w:r>
      <w:r w:rsidRPr="00364A3B">
        <w:rPr>
          <w:spacing w:val="2"/>
          <w:sz w:val="28"/>
          <w:szCs w:val="28"/>
        </w:rPr>
        <w:t>УНП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__________________________________________</w:t>
      </w:r>
      <w:r>
        <w:rPr>
          <w:spacing w:val="2"/>
          <w:sz w:val="28"/>
          <w:szCs w:val="28"/>
        </w:rPr>
        <w:t>___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2. </w:t>
      </w:r>
      <w:proofErr w:type="gramStart"/>
      <w:r w:rsidRPr="00364A3B">
        <w:rPr>
          <w:spacing w:val="2"/>
          <w:sz w:val="28"/>
          <w:szCs w:val="28"/>
        </w:rPr>
        <w:t>Объем товаров, поставленных (произведенных) потенциальным поставщиком, аналогичных (схожих) закупаемым на тендере/двухэтапном тендере*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(заполняется в случае наличия)</w:t>
      </w:r>
      <w:proofErr w:type="gramEnd"/>
    </w:p>
    <w:p w:rsidR="001F0246" w:rsidRPr="004E34AC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tbl>
      <w:tblPr>
        <w:tblW w:w="5187" w:type="pct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28"/>
        <w:gridCol w:w="1929"/>
        <w:gridCol w:w="1239"/>
        <w:gridCol w:w="1237"/>
        <w:gridCol w:w="2070"/>
        <w:gridCol w:w="1370"/>
      </w:tblGrid>
      <w:tr w:rsidR="001F0246" w:rsidRPr="004E34AC" w:rsidTr="001F0246"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товара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заказчика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Место поставки товара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Дата поставки товара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1F0246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  <w:highlight w:val="red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Наименование, дата и номер подтверждающего документа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Стоимость договора, тенге</w:t>
            </w:r>
          </w:p>
        </w:tc>
      </w:tr>
      <w:tr w:rsidR="001F0246" w:rsidRPr="004E34AC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2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3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4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5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6</w:t>
            </w:r>
          </w:p>
        </w:tc>
      </w:tr>
      <w:tr w:rsidR="001F0246" w:rsidRPr="00364A3B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keepNext/>
              <w:widowControl w:val="0"/>
              <w:adjustRightInd w:val="0"/>
              <w:spacing w:before="0" w:beforeAutospacing="0" w:after="0" w:afterAutospacing="0"/>
              <w:ind w:left="113" w:right="113"/>
              <w:jc w:val="center"/>
              <w:textAlignment w:val="baseline"/>
              <w:outlineLvl w:val="0"/>
              <w:rPr>
                <w:spacing w:val="2"/>
              </w:rPr>
            </w:pP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2"/>
        <w:gridCol w:w="9184"/>
      </w:tblGrid>
      <w:tr w:rsidR="001F0246" w:rsidRPr="00364A3B" w:rsidTr="00E50DBC">
        <w:trPr>
          <w:trHeight w:val="2202"/>
        </w:trPr>
        <w:tc>
          <w:tcPr>
            <w:tcW w:w="142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184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*** Достоверность всех сведений о квалификации подтверждаю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Подпись, дата                   должность, фамилия, имя, отчество (при его наличии)</w:t>
            </w:r>
          </w:p>
          <w:p w:rsidR="00E50DBC" w:rsidRPr="0009482A" w:rsidRDefault="00E50DBC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Печать (при наличии)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*БИН/ИИН - бизнес идентификационный номер/индивидуальный идентификационный номер;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**УНП - учетный номер налогоплательщика.</w:t>
            </w:r>
          </w:p>
        </w:tc>
      </w:tr>
    </w:tbl>
    <w:p w:rsidR="00034A62" w:rsidRPr="005E0705" w:rsidRDefault="00034A62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</w:pPr>
    </w:p>
    <w:sectPr w:rsidR="00034A62" w:rsidRPr="005E0705" w:rsidSect="002F5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A7B28"/>
    <w:multiLevelType w:val="hybridMultilevel"/>
    <w:tmpl w:val="3918AE56"/>
    <w:lvl w:ilvl="0" w:tplc="29DC3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E0705"/>
    <w:rsid w:val="00011EA7"/>
    <w:rsid w:val="00034A62"/>
    <w:rsid w:val="00102B84"/>
    <w:rsid w:val="001F0246"/>
    <w:rsid w:val="001F4E77"/>
    <w:rsid w:val="00251E04"/>
    <w:rsid w:val="002D13D5"/>
    <w:rsid w:val="002F54D8"/>
    <w:rsid w:val="00334A32"/>
    <w:rsid w:val="00485BAB"/>
    <w:rsid w:val="00497217"/>
    <w:rsid w:val="005E0705"/>
    <w:rsid w:val="00603DC7"/>
    <w:rsid w:val="00676A42"/>
    <w:rsid w:val="00696EDD"/>
    <w:rsid w:val="00820617"/>
    <w:rsid w:val="0084278F"/>
    <w:rsid w:val="00B541F9"/>
    <w:rsid w:val="00B84A12"/>
    <w:rsid w:val="00B90E50"/>
    <w:rsid w:val="00BA6D55"/>
    <w:rsid w:val="00DD1541"/>
    <w:rsid w:val="00E03459"/>
    <w:rsid w:val="00E5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0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5E0705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10</cp:revision>
  <dcterms:created xsi:type="dcterms:W3CDTF">2017-04-03T11:50:00Z</dcterms:created>
  <dcterms:modified xsi:type="dcterms:W3CDTF">2022-05-14T19:43:00Z</dcterms:modified>
</cp:coreProperties>
</file>