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60A1A">
        <w:rPr>
          <w:b/>
          <w:bCs/>
          <w:sz w:val="22"/>
          <w:szCs w:val="22"/>
        </w:rPr>
        <w:t>42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60A1A">
        <w:rPr>
          <w:b/>
          <w:bCs/>
          <w:sz w:val="22"/>
          <w:szCs w:val="22"/>
        </w:rPr>
        <w:t>30</w:t>
      </w:r>
      <w:r w:rsidR="00D5640F" w:rsidRPr="00D53E32">
        <w:rPr>
          <w:b/>
          <w:bCs/>
          <w:sz w:val="22"/>
          <w:szCs w:val="22"/>
        </w:rPr>
        <w:t>.0</w:t>
      </w:r>
      <w:r w:rsidR="00995E1A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  <w:bookmarkEnd w:id="0"/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035"/>
        <w:gridCol w:w="1585"/>
        <w:gridCol w:w="851"/>
        <w:gridCol w:w="850"/>
        <w:gridCol w:w="1134"/>
        <w:gridCol w:w="1559"/>
        <w:gridCol w:w="1843"/>
        <w:gridCol w:w="1985"/>
      </w:tblGrid>
      <w:tr w:rsidR="00295306" w:rsidRPr="00D55989" w:rsidTr="00295306">
        <w:tc>
          <w:tcPr>
            <w:tcW w:w="867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851" w:type="dxa"/>
            <w:vAlign w:val="center"/>
          </w:tcPr>
          <w:p w:rsidR="00295306" w:rsidRPr="00102FCB" w:rsidRDefault="00295306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0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295306" w:rsidRPr="00102FCB" w:rsidRDefault="00295306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3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985" w:type="dxa"/>
            <w:vAlign w:val="center"/>
          </w:tcPr>
          <w:p w:rsidR="00295306" w:rsidRPr="00102FCB" w:rsidRDefault="00295306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C60A1A" w:rsidP="00995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оксибутират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инъекций 200 мг/мл 10 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</w:t>
            </w: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оксибат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2953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34" w:type="dxa"/>
            <w:vAlign w:val="center"/>
          </w:tcPr>
          <w:p w:rsidR="00295306" w:rsidRPr="00295306" w:rsidRDefault="00C60A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150,73</w:t>
            </w:r>
          </w:p>
        </w:tc>
        <w:tc>
          <w:tcPr>
            <w:tcW w:w="1559" w:type="dxa"/>
            <w:vAlign w:val="center"/>
          </w:tcPr>
          <w:p w:rsidR="00295306" w:rsidRPr="00295306" w:rsidRDefault="00C60A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31 653,30</w:t>
            </w:r>
          </w:p>
        </w:tc>
        <w:tc>
          <w:tcPr>
            <w:tcW w:w="1843" w:type="dxa"/>
          </w:tcPr>
          <w:p w:rsidR="00295306" w:rsidRPr="00102FCB" w:rsidRDefault="00295306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295306" w:rsidRPr="00D55989" w:rsidTr="00295306">
        <w:tc>
          <w:tcPr>
            <w:tcW w:w="867" w:type="dxa"/>
            <w:vAlign w:val="center"/>
          </w:tcPr>
          <w:p w:rsidR="00295306" w:rsidRPr="00295306" w:rsidRDefault="00C60A1A" w:rsidP="00995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403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Реланиум</w:t>
            </w:r>
            <w:proofErr w:type="spell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(р-р для </w:t>
            </w:r>
            <w:proofErr w:type="spellStart"/>
            <w:proofErr w:type="gram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внутримышеч-ного</w:t>
            </w:r>
            <w:proofErr w:type="spellEnd"/>
            <w:proofErr w:type="gramEnd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внутривенного применения 5мг/мл 2мл)</w:t>
            </w:r>
          </w:p>
        </w:tc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</w:p>
        </w:tc>
        <w:tc>
          <w:tcPr>
            <w:tcW w:w="851" w:type="dxa"/>
            <w:vAlign w:val="center"/>
          </w:tcPr>
          <w:p w:rsidR="00295306" w:rsidRPr="00295306" w:rsidRDefault="002953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850" w:type="dxa"/>
            <w:vAlign w:val="center"/>
          </w:tcPr>
          <w:p w:rsidR="00295306" w:rsidRPr="00295306" w:rsidRDefault="00995E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1 000</w:t>
            </w:r>
          </w:p>
        </w:tc>
        <w:tc>
          <w:tcPr>
            <w:tcW w:w="1134" w:type="dxa"/>
            <w:vAlign w:val="center"/>
          </w:tcPr>
          <w:p w:rsidR="00295306" w:rsidRPr="00295306" w:rsidRDefault="00C60A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559" w:type="dxa"/>
            <w:vAlign w:val="center"/>
          </w:tcPr>
          <w:p w:rsidR="00295306" w:rsidRPr="00295306" w:rsidRDefault="00C60A1A" w:rsidP="00995E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130 850,00</w:t>
            </w:r>
          </w:p>
        </w:tc>
        <w:tc>
          <w:tcPr>
            <w:tcW w:w="1843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985" w:type="dxa"/>
          </w:tcPr>
          <w:p w:rsidR="00295306" w:rsidRPr="00102FCB" w:rsidRDefault="00295306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995E1A">
        <w:rPr>
          <w:b w:val="0"/>
          <w:sz w:val="22"/>
          <w:szCs w:val="22"/>
        </w:rPr>
        <w:t>0</w:t>
      </w:r>
      <w:r w:rsidR="00C60A1A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C60A1A">
        <w:rPr>
          <w:b w:val="0"/>
          <w:sz w:val="22"/>
          <w:szCs w:val="22"/>
        </w:rPr>
        <w:t>06</w:t>
      </w:r>
      <w:r w:rsidRPr="006151FC">
        <w:rPr>
          <w:b w:val="0"/>
          <w:sz w:val="22"/>
          <w:szCs w:val="22"/>
        </w:rPr>
        <w:t xml:space="preserve"> </w:t>
      </w:r>
      <w:r w:rsidR="00C60A1A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60A1A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C60A1A">
        <w:rPr>
          <w:b w:val="0"/>
          <w:sz w:val="22"/>
          <w:szCs w:val="22"/>
        </w:rPr>
        <w:t>06</w:t>
      </w:r>
      <w:r w:rsidR="001F062C" w:rsidRPr="006151FC">
        <w:rPr>
          <w:b w:val="0"/>
          <w:sz w:val="22"/>
          <w:szCs w:val="22"/>
        </w:rPr>
        <w:t xml:space="preserve"> </w:t>
      </w:r>
      <w:r w:rsidR="00C60A1A">
        <w:rPr>
          <w:b w:val="0"/>
          <w:sz w:val="22"/>
          <w:szCs w:val="22"/>
        </w:rPr>
        <w:t>июня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12AB"/>
    <w:rsid w:val="00076D7A"/>
    <w:rsid w:val="00081B33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856FB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2F2D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53705"/>
    <w:rsid w:val="00973282"/>
    <w:rsid w:val="00983434"/>
    <w:rsid w:val="00995E1A"/>
    <w:rsid w:val="009A6A47"/>
    <w:rsid w:val="009C3327"/>
    <w:rsid w:val="009E6278"/>
    <w:rsid w:val="009F3624"/>
    <w:rsid w:val="00A03870"/>
    <w:rsid w:val="00A6639C"/>
    <w:rsid w:val="00AA0D6E"/>
    <w:rsid w:val="00AA6845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0A1A"/>
    <w:rsid w:val="00C63AFD"/>
    <w:rsid w:val="00C75AF0"/>
    <w:rsid w:val="00C7715E"/>
    <w:rsid w:val="00C96E6A"/>
    <w:rsid w:val="00CA10F6"/>
    <w:rsid w:val="00CB2C13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B33BF"/>
    <w:rsid w:val="00EC7C5D"/>
    <w:rsid w:val="00ED34F3"/>
    <w:rsid w:val="00EF04E5"/>
    <w:rsid w:val="00F3234C"/>
    <w:rsid w:val="00F416F1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8165F-A769-4DC1-A173-B05726D7D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86</cp:revision>
  <cp:lastPrinted>2022-03-04T10:06:00Z</cp:lastPrinted>
  <dcterms:created xsi:type="dcterms:W3CDTF">2017-02-27T03:44:00Z</dcterms:created>
  <dcterms:modified xsi:type="dcterms:W3CDTF">2022-05-27T17:38:00Z</dcterms:modified>
</cp:coreProperties>
</file>