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ABF" w:rsidRPr="00A7641A" w:rsidRDefault="00C50ABF" w:rsidP="00C50ABF">
      <w:pPr>
        <w:pStyle w:val="a3"/>
        <w:jc w:val="center"/>
      </w:pPr>
      <w:bookmarkStart w:id="0" w:name="_GoBack"/>
      <w:bookmarkEnd w:id="0"/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r>
        <w:t>г.</w:t>
      </w:r>
      <w:r w:rsidR="00515B6C">
        <w:t>Алтай</w:t>
      </w:r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(ое) (ая)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7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r w:rsidR="00F50596">
        <w:t>мелицинских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>
        <w:t>запроса ценовых предложений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1. 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8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>акционерные общества, контрольный пакет акций которых принадлежит государству, а также аффилиированные</w:t>
      </w:r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Pr="00A7641A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Default="00C50ABF" w:rsidP="00750AA5">
      <w:pPr>
        <w:pStyle w:val="a6"/>
        <w:jc w:val="both"/>
      </w:pPr>
      <w:r w:rsidRPr="00C14588">
        <w:rPr>
          <w:rFonts w:ascii="Times New Roman" w:hAnsi="Times New Roman"/>
          <w:sz w:val="24"/>
          <w:szCs w:val="24"/>
        </w:rPr>
        <w:t xml:space="preserve">6. Сроки выплат согласно предоставляемым счетам-фактурам по </w:t>
      </w:r>
      <w:r>
        <w:rPr>
          <w:rFonts w:ascii="Times New Roman" w:hAnsi="Times New Roman"/>
          <w:sz w:val="24"/>
          <w:szCs w:val="24"/>
        </w:rPr>
        <w:t xml:space="preserve">факту поставки товара по </w:t>
      </w:r>
      <w:r w:rsidRPr="00C14588">
        <w:rPr>
          <w:rFonts w:ascii="Times New Roman" w:hAnsi="Times New Roman"/>
          <w:sz w:val="24"/>
          <w:szCs w:val="24"/>
        </w:rPr>
        <w:t>требованию Заказчика в течение 10 рабочих дней, либо с отсрочкой платежа, по мере поступления ассигнований от администратора программ.</w:t>
      </w:r>
    </w:p>
    <w:p w:rsidR="00C50ABF" w:rsidRPr="00C14588" w:rsidRDefault="00C50ABF" w:rsidP="00750AA5">
      <w:pPr>
        <w:pStyle w:val="a6"/>
        <w:jc w:val="both"/>
        <w:rPr>
          <w:rFonts w:ascii="Times New Roman" w:hAnsi="Times New Roman"/>
        </w:rPr>
      </w:pPr>
      <w:r w:rsidRPr="00C14588">
        <w:rPr>
          <w:rFonts w:ascii="Times New Roman" w:hAnsi="Times New Roman"/>
        </w:rPr>
        <w:t>7. Необходимые документы, предшествующие оплате:</w:t>
      </w:r>
      <w:r w:rsidR="00750AA5">
        <w:rPr>
          <w:rFonts w:ascii="Times New Roman" w:hAnsi="Times New Roman"/>
        </w:rPr>
        <w:t xml:space="preserve"> </w:t>
      </w:r>
      <w:r w:rsidRPr="001E1A4C">
        <w:rPr>
          <w:rFonts w:ascii="Times New Roman" w:hAnsi="Times New Roman"/>
          <w:sz w:val="23"/>
          <w:szCs w:val="23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быть выше стандартов,</w:t>
      </w:r>
      <w:r w:rsidRPr="00C14588">
        <w:rPr>
          <w:rFonts w:ascii="Times New Roman" w:hAnsi="Times New Roman"/>
          <w:sz w:val="24"/>
          <w:szCs w:val="24"/>
        </w:rPr>
        <w:br/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Pr="00C14588">
        <w:br/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 xml:space="preserve">неиспользованными, новейшими либо серийными моделями, отражающими все последние </w:t>
      </w:r>
      <w:r w:rsidRPr="00A7641A">
        <w:lastRenderedPageBreak/>
        <w:t>модификации</w:t>
      </w:r>
      <w:r w:rsidRPr="00A7641A">
        <w:br/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>работой, при нормальном использовании 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>_ дней после</w:t>
      </w:r>
      <w:r w:rsidR="00C20D15">
        <w:t xml:space="preserve"> </w:t>
      </w:r>
      <w:r w:rsidRPr="00A7641A">
        <w:t>                                                      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дефект(ы)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9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0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причине(ах).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>осуществляется немедленно, и Заказчик не несет никакой финансовой обязанности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случае,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lastRenderedPageBreak/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65083"/>
    <w:rsid w:val="00210E03"/>
    <w:rsid w:val="002221C8"/>
    <w:rsid w:val="00232072"/>
    <w:rsid w:val="00251E04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92E57"/>
    <w:rsid w:val="00644EC2"/>
    <w:rsid w:val="006A37A1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C6E39"/>
    <w:rsid w:val="00D15164"/>
    <w:rsid w:val="00DB013D"/>
    <w:rsid w:val="00DC60A4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P090001729_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7000147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5</Pages>
  <Words>1883</Words>
  <Characters>13713</Characters>
  <Application>Microsoft Office Word</Application>
  <DocSecurity>0</DocSecurity>
  <Lines>114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14</cp:revision>
  <cp:lastPrinted>2017-02-27T10:48:00Z</cp:lastPrinted>
  <dcterms:created xsi:type="dcterms:W3CDTF">2017-04-03T11:52:00Z</dcterms:created>
  <dcterms:modified xsi:type="dcterms:W3CDTF">2022-04-06T08:37:00Z</dcterms:modified>
</cp:coreProperties>
</file>