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3F212D">
        <w:rPr>
          <w:b/>
          <w:bCs/>
          <w:sz w:val="22"/>
          <w:szCs w:val="22"/>
        </w:rPr>
        <w:t>2</w:t>
      </w:r>
      <w:r w:rsidR="00B51404">
        <w:rPr>
          <w:b/>
          <w:bCs/>
          <w:sz w:val="22"/>
          <w:szCs w:val="22"/>
        </w:rPr>
        <w:t>7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B51404">
        <w:rPr>
          <w:b/>
          <w:bCs/>
          <w:sz w:val="22"/>
          <w:szCs w:val="22"/>
        </w:rPr>
        <w:t>07</w:t>
      </w:r>
      <w:r w:rsidR="00D5640F" w:rsidRPr="00D53E32">
        <w:rPr>
          <w:b/>
          <w:bCs/>
          <w:sz w:val="22"/>
          <w:szCs w:val="22"/>
        </w:rPr>
        <w:t>.0</w:t>
      </w:r>
      <w:r w:rsidR="00B51404">
        <w:rPr>
          <w:b/>
          <w:bCs/>
          <w:sz w:val="22"/>
          <w:szCs w:val="22"/>
        </w:rPr>
        <w:t>4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B51404" w:rsidRDefault="00B51404" w:rsidP="00816097">
      <w:pPr>
        <w:pStyle w:val="a3"/>
        <w:jc w:val="both"/>
        <w:rPr>
          <w:sz w:val="22"/>
          <w:szCs w:val="22"/>
        </w:rPr>
      </w:pP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>Восточно-Казахстанская область, г.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  <w:bookmarkStart w:id="0" w:name="_GoBack"/>
    </w:p>
    <w:tbl>
      <w:tblPr>
        <w:tblStyle w:val="a4"/>
        <w:tblW w:w="14850" w:type="dxa"/>
        <w:tblLayout w:type="fixed"/>
        <w:tblLook w:val="04A0" w:firstRow="1" w:lastRow="0" w:firstColumn="1" w:lastColumn="0" w:noHBand="0" w:noVBand="1"/>
      </w:tblPr>
      <w:tblGrid>
        <w:gridCol w:w="867"/>
        <w:gridCol w:w="5053"/>
        <w:gridCol w:w="992"/>
        <w:gridCol w:w="993"/>
        <w:gridCol w:w="992"/>
        <w:gridCol w:w="1417"/>
        <w:gridCol w:w="2410"/>
        <w:gridCol w:w="2126"/>
      </w:tblGrid>
      <w:tr w:rsidR="00E96818" w:rsidRPr="00D55989" w:rsidTr="00E96818">
        <w:tc>
          <w:tcPr>
            <w:tcW w:w="867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992" w:type="dxa"/>
            <w:vAlign w:val="center"/>
          </w:tcPr>
          <w:p w:rsidR="00E96818" w:rsidRPr="00102FCB" w:rsidRDefault="00E96818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102FCB">
              <w:rPr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3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992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417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2410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2126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B51404" w:rsidRPr="00D55989" w:rsidTr="00990C20">
        <w:tc>
          <w:tcPr>
            <w:tcW w:w="867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628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51404" w:rsidRPr="00B51404" w:rsidRDefault="00B51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Артикаин</w:t>
            </w:r>
            <w:proofErr w:type="spellEnd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 xml:space="preserve"> 4№ 1,7 раствор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карпула</w:t>
            </w:r>
            <w:proofErr w:type="spellEnd"/>
          </w:p>
        </w:tc>
        <w:tc>
          <w:tcPr>
            <w:tcW w:w="993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17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120 000,00 </w:t>
            </w:r>
          </w:p>
        </w:tc>
        <w:tc>
          <w:tcPr>
            <w:tcW w:w="2410" w:type="dxa"/>
          </w:tcPr>
          <w:p w:rsidR="00B51404" w:rsidRPr="00102FCB" w:rsidRDefault="00B51404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51404" w:rsidRPr="00102FCB" w:rsidRDefault="00B51404" w:rsidP="00D53E3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51404" w:rsidRPr="00D55989" w:rsidTr="00990C20">
        <w:tc>
          <w:tcPr>
            <w:tcW w:w="867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629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51404" w:rsidRPr="00B51404" w:rsidRDefault="00B514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Мепивастезин</w:t>
            </w:r>
            <w:proofErr w:type="spellEnd"/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3% 1,7 раствор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карпула</w:t>
            </w:r>
            <w:proofErr w:type="spellEnd"/>
          </w:p>
        </w:tc>
        <w:tc>
          <w:tcPr>
            <w:tcW w:w="993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417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32 000,00 </w:t>
            </w:r>
          </w:p>
        </w:tc>
        <w:tc>
          <w:tcPr>
            <w:tcW w:w="2410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51404" w:rsidRPr="00D55989" w:rsidTr="00990C20">
        <w:tc>
          <w:tcPr>
            <w:tcW w:w="867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630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51404" w:rsidRPr="00B51404" w:rsidRDefault="00B51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Агезор</w:t>
            </w:r>
            <w:proofErr w:type="spellEnd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 xml:space="preserve"> (пломбировочный материал)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</w:t>
            </w:r>
          </w:p>
        </w:tc>
        <w:tc>
          <w:tcPr>
            <w:tcW w:w="1417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24 000,00 </w:t>
            </w:r>
          </w:p>
        </w:tc>
        <w:tc>
          <w:tcPr>
            <w:tcW w:w="2410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51404" w:rsidRPr="00D55989" w:rsidTr="00990C20">
        <w:tc>
          <w:tcPr>
            <w:tcW w:w="867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631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51404" w:rsidRPr="00B51404" w:rsidRDefault="00B514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Альвостаз</w:t>
            </w:r>
            <w:proofErr w:type="spellEnd"/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(губка), </w:t>
            </w:r>
            <w:proofErr w:type="spellStart"/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гемостатический</w:t>
            </w:r>
            <w:proofErr w:type="spellEnd"/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антисептический компресс для альвеол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8 000</w:t>
            </w:r>
          </w:p>
        </w:tc>
        <w:tc>
          <w:tcPr>
            <w:tcW w:w="1417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32 000,00 </w:t>
            </w:r>
          </w:p>
        </w:tc>
        <w:tc>
          <w:tcPr>
            <w:tcW w:w="2410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51404" w:rsidRPr="00D55989" w:rsidTr="001A0F0C">
        <w:tc>
          <w:tcPr>
            <w:tcW w:w="867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51404" w:rsidRPr="00B51404" w:rsidRDefault="00B51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Альванес</w:t>
            </w:r>
            <w:proofErr w:type="spellEnd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иодоформам</w:t>
            </w:r>
            <w:proofErr w:type="spellEnd"/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8 000</w:t>
            </w:r>
          </w:p>
        </w:tc>
        <w:tc>
          <w:tcPr>
            <w:tcW w:w="1417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32 000,00 </w:t>
            </w:r>
          </w:p>
        </w:tc>
        <w:tc>
          <w:tcPr>
            <w:tcW w:w="2410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51404" w:rsidRPr="00D55989" w:rsidTr="00990C20">
        <w:tc>
          <w:tcPr>
            <w:tcW w:w="867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51404" w:rsidRPr="00B51404" w:rsidRDefault="00B514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Белодез</w:t>
            </w:r>
            <w:proofErr w:type="spellEnd"/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жидкость для химического расширения и обработки корневых каналов 100,0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2 500</w:t>
            </w:r>
          </w:p>
        </w:tc>
        <w:tc>
          <w:tcPr>
            <w:tcW w:w="1417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2 500,00 </w:t>
            </w:r>
          </w:p>
        </w:tc>
        <w:tc>
          <w:tcPr>
            <w:tcW w:w="2410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51404" w:rsidRPr="00D55989" w:rsidTr="001A0F0C">
        <w:tc>
          <w:tcPr>
            <w:tcW w:w="867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634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51404" w:rsidRPr="00B51404" w:rsidRDefault="00B51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Белацин</w:t>
            </w:r>
            <w:proofErr w:type="spellEnd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 xml:space="preserve"> (пломбировочный материал)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</w:t>
            </w:r>
          </w:p>
        </w:tc>
        <w:tc>
          <w:tcPr>
            <w:tcW w:w="1417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16 000,00 </w:t>
            </w:r>
          </w:p>
        </w:tc>
        <w:tc>
          <w:tcPr>
            <w:tcW w:w="2410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51404" w:rsidRPr="00D55989" w:rsidTr="001A0F0C">
        <w:tc>
          <w:tcPr>
            <w:tcW w:w="867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635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51404" w:rsidRPr="00B51404" w:rsidRDefault="00B51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Головка алмазная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417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120 000,00 </w:t>
            </w:r>
          </w:p>
        </w:tc>
        <w:tc>
          <w:tcPr>
            <w:tcW w:w="2410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51404" w:rsidRPr="00D55989" w:rsidTr="00990C20">
        <w:tc>
          <w:tcPr>
            <w:tcW w:w="867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636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51404" w:rsidRPr="00B51404" w:rsidRDefault="00B514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Дервит</w:t>
            </w:r>
            <w:proofErr w:type="spellEnd"/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АРС </w:t>
            </w:r>
            <w:proofErr w:type="spellStart"/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девитализирующая</w:t>
            </w:r>
            <w:proofErr w:type="spellEnd"/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паста 3гр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шприц</w:t>
            </w:r>
          </w:p>
        </w:tc>
        <w:tc>
          <w:tcPr>
            <w:tcW w:w="993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6 000</w:t>
            </w:r>
          </w:p>
        </w:tc>
        <w:tc>
          <w:tcPr>
            <w:tcW w:w="1417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30 000,00 </w:t>
            </w:r>
          </w:p>
        </w:tc>
        <w:tc>
          <w:tcPr>
            <w:tcW w:w="2410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51404" w:rsidRPr="00D55989" w:rsidTr="001A0F0C">
        <w:tc>
          <w:tcPr>
            <w:tcW w:w="867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637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51404" w:rsidRPr="00B51404" w:rsidRDefault="00B514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Кавесил</w:t>
            </w:r>
            <w:proofErr w:type="spellEnd"/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50гр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3 000</w:t>
            </w:r>
          </w:p>
        </w:tc>
        <w:tc>
          <w:tcPr>
            <w:tcW w:w="1417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30 000,00 </w:t>
            </w:r>
          </w:p>
        </w:tc>
        <w:tc>
          <w:tcPr>
            <w:tcW w:w="2410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51404" w:rsidRPr="00D55989" w:rsidTr="001A0F0C">
        <w:tc>
          <w:tcPr>
            <w:tcW w:w="867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638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51404" w:rsidRPr="00B51404" w:rsidRDefault="00B514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Игла корневая № 100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</w:t>
            </w:r>
          </w:p>
        </w:tc>
        <w:tc>
          <w:tcPr>
            <w:tcW w:w="1417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40 000,00 </w:t>
            </w:r>
          </w:p>
        </w:tc>
        <w:tc>
          <w:tcPr>
            <w:tcW w:w="2410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51404" w:rsidRPr="00D55989" w:rsidTr="00990C20">
        <w:tc>
          <w:tcPr>
            <w:tcW w:w="867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639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51404" w:rsidRPr="00B51404" w:rsidRDefault="00B51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sz w:val="20"/>
                <w:szCs w:val="20"/>
              </w:rPr>
              <w:t xml:space="preserve">Игла </w:t>
            </w: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карпульная</w:t>
            </w:r>
            <w:proofErr w:type="spellEnd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 xml:space="preserve"> 0,3*25мм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417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17 500,00 </w:t>
            </w:r>
          </w:p>
        </w:tc>
        <w:tc>
          <w:tcPr>
            <w:tcW w:w="2410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51404" w:rsidRPr="00D55989" w:rsidTr="00990C20">
        <w:tc>
          <w:tcPr>
            <w:tcW w:w="867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640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51404" w:rsidRPr="00B51404" w:rsidRDefault="00B51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Каналонаполнитель</w:t>
            </w:r>
            <w:proofErr w:type="spellEnd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Pro-Endo</w:t>
            </w:r>
            <w:proofErr w:type="spellEnd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Root</w:t>
            </w:r>
            <w:proofErr w:type="spellEnd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Filler</w:t>
            </w:r>
            <w:proofErr w:type="spellEnd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 xml:space="preserve"> машинный 25мм №25 </w:t>
            </w: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. №4)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5 000</w:t>
            </w:r>
          </w:p>
        </w:tc>
        <w:tc>
          <w:tcPr>
            <w:tcW w:w="1417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25 000,00 </w:t>
            </w:r>
          </w:p>
        </w:tc>
        <w:tc>
          <w:tcPr>
            <w:tcW w:w="2410" w:type="dxa"/>
          </w:tcPr>
          <w:p w:rsidR="00B51404" w:rsidRPr="00102FCB" w:rsidRDefault="00B51404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51404" w:rsidRPr="00102FCB" w:rsidRDefault="00B51404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51404" w:rsidRPr="00D55989" w:rsidTr="00990C20">
        <w:tc>
          <w:tcPr>
            <w:tcW w:w="867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641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51404" w:rsidRPr="00B51404" w:rsidRDefault="00B51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Комполайт</w:t>
            </w:r>
            <w:proofErr w:type="spellEnd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 xml:space="preserve"> (композит химического отверждения пломбировочный материал)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10 000</w:t>
            </w:r>
          </w:p>
        </w:tc>
        <w:tc>
          <w:tcPr>
            <w:tcW w:w="1417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60 000,00 </w:t>
            </w:r>
          </w:p>
        </w:tc>
        <w:tc>
          <w:tcPr>
            <w:tcW w:w="2410" w:type="dxa"/>
          </w:tcPr>
          <w:p w:rsidR="00B51404" w:rsidRPr="00102FCB" w:rsidRDefault="00B51404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51404" w:rsidRPr="00102FCB" w:rsidRDefault="00B51404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51404" w:rsidRPr="00D55989" w:rsidTr="00990C20">
        <w:tc>
          <w:tcPr>
            <w:tcW w:w="867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51404" w:rsidRPr="00B51404" w:rsidRDefault="00B51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sz w:val="20"/>
                <w:szCs w:val="20"/>
              </w:rPr>
              <w:t xml:space="preserve">К-файлы (№ 10, 15, 20, 25, 30 </w:t>
            </w: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. №6)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2 500</w:t>
            </w:r>
          </w:p>
        </w:tc>
        <w:tc>
          <w:tcPr>
            <w:tcW w:w="1417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40 000,00 </w:t>
            </w:r>
          </w:p>
        </w:tc>
        <w:tc>
          <w:tcPr>
            <w:tcW w:w="2410" w:type="dxa"/>
          </w:tcPr>
          <w:p w:rsidR="00B51404" w:rsidRPr="00102FCB" w:rsidRDefault="00B51404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51404" w:rsidRPr="00102FCB" w:rsidRDefault="00B51404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51404" w:rsidRPr="00D55989" w:rsidTr="00990C20">
        <w:tc>
          <w:tcPr>
            <w:tcW w:w="867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643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51404" w:rsidRPr="00B51404" w:rsidRDefault="00B51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Лампа бактерицидная TUV30WLL для камеры УФК-2)</w:t>
            </w:r>
            <w:proofErr w:type="gramEnd"/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7 000</w:t>
            </w:r>
          </w:p>
        </w:tc>
        <w:tc>
          <w:tcPr>
            <w:tcW w:w="1417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21 000,00 </w:t>
            </w:r>
          </w:p>
        </w:tc>
        <w:tc>
          <w:tcPr>
            <w:tcW w:w="2410" w:type="dxa"/>
          </w:tcPr>
          <w:p w:rsidR="00B51404" w:rsidRPr="00102FCB" w:rsidRDefault="00B51404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51404" w:rsidRPr="00102FCB" w:rsidRDefault="00B51404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51404" w:rsidRPr="00D55989" w:rsidTr="00990C20">
        <w:tc>
          <w:tcPr>
            <w:tcW w:w="867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644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51404" w:rsidRPr="00B51404" w:rsidRDefault="00B51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Лайф</w:t>
            </w:r>
            <w:proofErr w:type="spellEnd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 xml:space="preserve"> (пломб</w:t>
            </w:r>
            <w:proofErr w:type="gram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End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ля глубокого кариеса)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10 000</w:t>
            </w:r>
          </w:p>
        </w:tc>
        <w:tc>
          <w:tcPr>
            <w:tcW w:w="1417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20 000,00 </w:t>
            </w:r>
          </w:p>
        </w:tc>
        <w:tc>
          <w:tcPr>
            <w:tcW w:w="2410" w:type="dxa"/>
          </w:tcPr>
          <w:p w:rsidR="00B51404" w:rsidRPr="00102FCB" w:rsidRDefault="00B51404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51404" w:rsidRPr="00102FCB" w:rsidRDefault="00B51404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51404" w:rsidRPr="00D55989" w:rsidTr="00990C20">
        <w:tc>
          <w:tcPr>
            <w:tcW w:w="867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645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51404" w:rsidRPr="00B51404" w:rsidRDefault="00B51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Наконечник угловой на микромотор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25 000</w:t>
            </w:r>
          </w:p>
        </w:tc>
        <w:tc>
          <w:tcPr>
            <w:tcW w:w="1417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50 000,00 </w:t>
            </w:r>
          </w:p>
        </w:tc>
        <w:tc>
          <w:tcPr>
            <w:tcW w:w="2410" w:type="dxa"/>
          </w:tcPr>
          <w:p w:rsidR="00B51404" w:rsidRPr="00102FCB" w:rsidRDefault="00B51404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51404" w:rsidRPr="00102FCB" w:rsidRDefault="00B51404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51404" w:rsidRPr="00D55989" w:rsidTr="00990C20">
        <w:tc>
          <w:tcPr>
            <w:tcW w:w="867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646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51404" w:rsidRPr="00B51404" w:rsidRDefault="00B51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Наконечник 4-х канальный кнопочный (турбинный)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30 000</w:t>
            </w:r>
          </w:p>
        </w:tc>
        <w:tc>
          <w:tcPr>
            <w:tcW w:w="1417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30 000,00 </w:t>
            </w:r>
          </w:p>
        </w:tc>
        <w:tc>
          <w:tcPr>
            <w:tcW w:w="2410" w:type="dxa"/>
          </w:tcPr>
          <w:p w:rsidR="00B51404" w:rsidRPr="00102FCB" w:rsidRDefault="00B51404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51404" w:rsidRPr="00102FCB" w:rsidRDefault="00B51404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51404" w:rsidRPr="00D55989" w:rsidTr="00990C20">
        <w:tc>
          <w:tcPr>
            <w:tcW w:w="867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647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51404" w:rsidRPr="00B51404" w:rsidRDefault="00B51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sz w:val="20"/>
                <w:szCs w:val="20"/>
              </w:rPr>
              <w:t xml:space="preserve">Н-файлы (№ 10, 15, 20, 25 </w:t>
            </w: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. № 6)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2 500</w:t>
            </w:r>
          </w:p>
        </w:tc>
        <w:tc>
          <w:tcPr>
            <w:tcW w:w="1417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40 000,00 </w:t>
            </w:r>
          </w:p>
        </w:tc>
        <w:tc>
          <w:tcPr>
            <w:tcW w:w="2410" w:type="dxa"/>
          </w:tcPr>
          <w:p w:rsidR="00B51404" w:rsidRPr="00102FCB" w:rsidRDefault="00B51404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51404" w:rsidRPr="00102FCB" w:rsidRDefault="00B51404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51404" w:rsidRPr="00D55989" w:rsidTr="00990C20">
        <w:tc>
          <w:tcPr>
            <w:tcW w:w="867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648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51404" w:rsidRPr="00B51404" w:rsidRDefault="00B51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Пульподент</w:t>
            </w:r>
            <w:proofErr w:type="spellEnd"/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8 000</w:t>
            </w:r>
          </w:p>
        </w:tc>
        <w:tc>
          <w:tcPr>
            <w:tcW w:w="1417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16 000,00 </w:t>
            </w:r>
          </w:p>
        </w:tc>
        <w:tc>
          <w:tcPr>
            <w:tcW w:w="2410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51404" w:rsidRPr="00D55989" w:rsidTr="00990C20">
        <w:tc>
          <w:tcPr>
            <w:tcW w:w="867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649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51404" w:rsidRPr="00B51404" w:rsidRDefault="00B51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Пульпоэкстрактор</w:t>
            </w:r>
            <w:proofErr w:type="spellEnd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 xml:space="preserve"> (короткий № 100)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</w:t>
            </w:r>
          </w:p>
        </w:tc>
        <w:tc>
          <w:tcPr>
            <w:tcW w:w="1417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80 000,00 </w:t>
            </w:r>
          </w:p>
        </w:tc>
        <w:tc>
          <w:tcPr>
            <w:tcW w:w="2410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51404" w:rsidRPr="00D55989" w:rsidTr="00990C20">
        <w:tc>
          <w:tcPr>
            <w:tcW w:w="867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51404" w:rsidRPr="00B51404" w:rsidRDefault="00B51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Резодент</w:t>
            </w:r>
            <w:proofErr w:type="spellEnd"/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2 500</w:t>
            </w:r>
          </w:p>
        </w:tc>
        <w:tc>
          <w:tcPr>
            <w:tcW w:w="1417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25 000,00 </w:t>
            </w:r>
          </w:p>
        </w:tc>
        <w:tc>
          <w:tcPr>
            <w:tcW w:w="2410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51404" w:rsidRPr="00D55989" w:rsidTr="00990C20">
        <w:tc>
          <w:tcPr>
            <w:tcW w:w="867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651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51404" w:rsidRPr="00B51404" w:rsidRDefault="00B51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Уницем</w:t>
            </w:r>
            <w:proofErr w:type="spellEnd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 xml:space="preserve"> (пломбировочный материал)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2 500</w:t>
            </w:r>
          </w:p>
        </w:tc>
        <w:tc>
          <w:tcPr>
            <w:tcW w:w="1417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25 000,00 </w:t>
            </w:r>
          </w:p>
        </w:tc>
        <w:tc>
          <w:tcPr>
            <w:tcW w:w="2410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51404" w:rsidRPr="00D55989" w:rsidTr="00990C20">
        <w:tc>
          <w:tcPr>
            <w:tcW w:w="867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51404" w:rsidRPr="00B51404" w:rsidRDefault="00B51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Фторлак</w:t>
            </w:r>
            <w:proofErr w:type="spellEnd"/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3 000</w:t>
            </w:r>
          </w:p>
        </w:tc>
        <w:tc>
          <w:tcPr>
            <w:tcW w:w="1417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3 000,00 </w:t>
            </w:r>
          </w:p>
        </w:tc>
        <w:tc>
          <w:tcPr>
            <w:tcW w:w="2410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51404" w:rsidRPr="00D55989" w:rsidTr="00990C20">
        <w:tc>
          <w:tcPr>
            <w:tcW w:w="867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653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51404" w:rsidRPr="00B51404" w:rsidRDefault="00B51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Спрей-масло (для наконечников)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6 000</w:t>
            </w:r>
          </w:p>
        </w:tc>
        <w:tc>
          <w:tcPr>
            <w:tcW w:w="1417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12 000,00 </w:t>
            </w:r>
          </w:p>
        </w:tc>
        <w:tc>
          <w:tcPr>
            <w:tcW w:w="2410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51404" w:rsidRPr="00D55989" w:rsidTr="00990C20">
        <w:tc>
          <w:tcPr>
            <w:tcW w:w="867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654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51404" w:rsidRPr="00B51404" w:rsidRDefault="00B51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Цемион</w:t>
            </w:r>
            <w:proofErr w:type="spellEnd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 xml:space="preserve"> (пломбировочный материал)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7 000</w:t>
            </w:r>
          </w:p>
        </w:tc>
        <w:tc>
          <w:tcPr>
            <w:tcW w:w="1417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28 000,00 </w:t>
            </w:r>
          </w:p>
        </w:tc>
        <w:tc>
          <w:tcPr>
            <w:tcW w:w="2410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51404" w:rsidRPr="00D55989" w:rsidTr="00990C20">
        <w:tc>
          <w:tcPr>
            <w:tcW w:w="867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655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51404" w:rsidRPr="00B51404" w:rsidRDefault="00B51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sz w:val="20"/>
                <w:szCs w:val="20"/>
              </w:rPr>
              <w:t xml:space="preserve">Эндо </w:t>
            </w: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Жи</w:t>
            </w:r>
            <w:proofErr w:type="spellEnd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 xml:space="preserve"> № 1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2 000</w:t>
            </w:r>
          </w:p>
        </w:tc>
        <w:tc>
          <w:tcPr>
            <w:tcW w:w="1417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4 000,00 </w:t>
            </w:r>
          </w:p>
        </w:tc>
        <w:tc>
          <w:tcPr>
            <w:tcW w:w="2410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51404" w:rsidRPr="00D55989" w:rsidTr="00990C20">
        <w:tc>
          <w:tcPr>
            <w:tcW w:w="867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656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51404" w:rsidRPr="00B51404" w:rsidRDefault="00B51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sz w:val="20"/>
                <w:szCs w:val="20"/>
              </w:rPr>
              <w:t xml:space="preserve">Эндо </w:t>
            </w: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Жи</w:t>
            </w:r>
            <w:proofErr w:type="spellEnd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 xml:space="preserve"> № 2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2 000</w:t>
            </w:r>
          </w:p>
        </w:tc>
        <w:tc>
          <w:tcPr>
            <w:tcW w:w="1417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4 000,00 </w:t>
            </w:r>
          </w:p>
        </w:tc>
        <w:tc>
          <w:tcPr>
            <w:tcW w:w="2410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51404" w:rsidRPr="00102FCB" w:rsidRDefault="00B51404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51404" w:rsidRPr="00D55989" w:rsidTr="00990C20">
        <w:tc>
          <w:tcPr>
            <w:tcW w:w="867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657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51404" w:rsidRPr="00B51404" w:rsidRDefault="00B51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sz w:val="20"/>
                <w:szCs w:val="20"/>
              </w:rPr>
              <w:t xml:space="preserve">Эндо </w:t>
            </w: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Жи</w:t>
            </w:r>
            <w:proofErr w:type="spellEnd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 xml:space="preserve"> № 3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2 000</w:t>
            </w:r>
          </w:p>
        </w:tc>
        <w:tc>
          <w:tcPr>
            <w:tcW w:w="1417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4 000,00 </w:t>
            </w:r>
          </w:p>
        </w:tc>
        <w:tc>
          <w:tcPr>
            <w:tcW w:w="2410" w:type="dxa"/>
          </w:tcPr>
          <w:p w:rsidR="00B51404" w:rsidRPr="00102FCB" w:rsidRDefault="00B51404" w:rsidP="00CE07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51404" w:rsidRPr="00102FCB" w:rsidRDefault="00B51404" w:rsidP="00CE071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51404" w:rsidRPr="00D55989" w:rsidTr="00990C20">
        <w:tc>
          <w:tcPr>
            <w:tcW w:w="867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658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51404" w:rsidRPr="00B51404" w:rsidRDefault="00B51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sz w:val="20"/>
                <w:szCs w:val="20"/>
              </w:rPr>
              <w:t xml:space="preserve">Эндо </w:t>
            </w: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Жи</w:t>
            </w:r>
            <w:proofErr w:type="spellEnd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 xml:space="preserve"> № 4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2 000</w:t>
            </w:r>
          </w:p>
        </w:tc>
        <w:tc>
          <w:tcPr>
            <w:tcW w:w="1417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4 000,00 </w:t>
            </w:r>
          </w:p>
        </w:tc>
        <w:tc>
          <w:tcPr>
            <w:tcW w:w="2410" w:type="dxa"/>
          </w:tcPr>
          <w:p w:rsidR="00B51404" w:rsidRPr="00102FCB" w:rsidRDefault="00B51404" w:rsidP="00CE07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51404" w:rsidRPr="00102FCB" w:rsidRDefault="00B51404" w:rsidP="00CE071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51404" w:rsidRPr="00D55989" w:rsidTr="00990C20">
        <w:tc>
          <w:tcPr>
            <w:tcW w:w="867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659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51404" w:rsidRPr="00B51404" w:rsidRDefault="00B51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Эндогель</w:t>
            </w:r>
            <w:proofErr w:type="spellEnd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 xml:space="preserve"> (для расширения каналов № 2)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2 000</w:t>
            </w:r>
          </w:p>
        </w:tc>
        <w:tc>
          <w:tcPr>
            <w:tcW w:w="1417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4 000,00 </w:t>
            </w:r>
          </w:p>
        </w:tc>
        <w:tc>
          <w:tcPr>
            <w:tcW w:w="2410" w:type="dxa"/>
          </w:tcPr>
          <w:p w:rsidR="00B51404" w:rsidRPr="00102FCB" w:rsidRDefault="00B51404" w:rsidP="00CE07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51404" w:rsidRPr="00102FCB" w:rsidRDefault="00B51404" w:rsidP="00CE071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51404" w:rsidRPr="00D55989" w:rsidTr="00990C20">
        <w:tc>
          <w:tcPr>
            <w:tcW w:w="867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660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51404" w:rsidRPr="00B51404" w:rsidRDefault="00B51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Эндофил</w:t>
            </w:r>
            <w:proofErr w:type="spellEnd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 xml:space="preserve"> (материал для пломбирования каналов)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1404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15 000</w:t>
            </w:r>
          </w:p>
        </w:tc>
        <w:tc>
          <w:tcPr>
            <w:tcW w:w="1417" w:type="dxa"/>
            <w:vAlign w:val="center"/>
          </w:tcPr>
          <w:p w:rsidR="00B51404" w:rsidRPr="00B51404" w:rsidRDefault="00B5140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4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150 000,00 </w:t>
            </w:r>
          </w:p>
        </w:tc>
        <w:tc>
          <w:tcPr>
            <w:tcW w:w="2410" w:type="dxa"/>
          </w:tcPr>
          <w:p w:rsidR="00B51404" w:rsidRPr="00102FCB" w:rsidRDefault="00B51404" w:rsidP="00CE07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51404" w:rsidRPr="00102FCB" w:rsidRDefault="00B51404" w:rsidP="00CE071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</w:tbl>
    <w:p w:rsidR="00990C20" w:rsidRDefault="00990C20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bookmarkEnd w:id="0"/>
    <w:p w:rsidR="005A3176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lastRenderedPageBreak/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7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>главой 4</w:t>
        </w:r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B51404" w:rsidRDefault="00B51404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B51404" w:rsidRPr="006151FC" w:rsidRDefault="00B51404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2B6699">
        <w:rPr>
          <w:b w:val="0"/>
          <w:sz w:val="22"/>
          <w:szCs w:val="22"/>
        </w:rPr>
        <w:t>12</w:t>
      </w:r>
      <w:r w:rsidRPr="006151FC">
        <w:rPr>
          <w:b w:val="0"/>
          <w:sz w:val="22"/>
          <w:szCs w:val="22"/>
        </w:rPr>
        <w:t xml:space="preserve"> часов 45 минут </w:t>
      </w:r>
      <w:r w:rsidR="00B51404">
        <w:rPr>
          <w:b w:val="0"/>
          <w:sz w:val="22"/>
          <w:szCs w:val="22"/>
        </w:rPr>
        <w:t>14</w:t>
      </w:r>
      <w:r w:rsidRPr="006151FC">
        <w:rPr>
          <w:b w:val="0"/>
          <w:sz w:val="22"/>
          <w:szCs w:val="22"/>
        </w:rPr>
        <w:t xml:space="preserve"> </w:t>
      </w:r>
      <w:r w:rsidR="00B51404">
        <w:rPr>
          <w:b w:val="0"/>
          <w:sz w:val="22"/>
          <w:szCs w:val="22"/>
        </w:rPr>
        <w:t>апреля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r w:rsidR="001F062C" w:rsidRPr="001F062C">
        <w:rPr>
          <w:b w:val="0"/>
          <w:sz w:val="22"/>
          <w:szCs w:val="22"/>
        </w:rPr>
        <w:t>г.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2B6699">
        <w:rPr>
          <w:b w:val="0"/>
          <w:sz w:val="22"/>
          <w:szCs w:val="22"/>
        </w:rPr>
        <w:t>13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B51404">
        <w:rPr>
          <w:b w:val="0"/>
          <w:sz w:val="22"/>
          <w:szCs w:val="22"/>
        </w:rPr>
        <w:t>14</w:t>
      </w:r>
      <w:r w:rsidR="001F062C" w:rsidRPr="006151FC">
        <w:rPr>
          <w:b w:val="0"/>
          <w:sz w:val="22"/>
          <w:szCs w:val="22"/>
        </w:rPr>
        <w:t xml:space="preserve"> </w:t>
      </w:r>
      <w:r w:rsidR="00B51404">
        <w:rPr>
          <w:b w:val="0"/>
          <w:sz w:val="22"/>
          <w:szCs w:val="22"/>
        </w:rPr>
        <w:t>апреля</w:t>
      </w:r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6151FC" w:rsidSect="00B51404">
      <w:pgSz w:w="16838" w:h="11906" w:orient="landscape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6CBB"/>
    <w:rsid w:val="00200148"/>
    <w:rsid w:val="00221DE6"/>
    <w:rsid w:val="002848A0"/>
    <w:rsid w:val="00293389"/>
    <w:rsid w:val="00295306"/>
    <w:rsid w:val="002A0D0B"/>
    <w:rsid w:val="002A3DD8"/>
    <w:rsid w:val="002B6699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3F212D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A3176"/>
    <w:rsid w:val="005B386D"/>
    <w:rsid w:val="005B76C4"/>
    <w:rsid w:val="006120CC"/>
    <w:rsid w:val="006151FC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A4B1A"/>
    <w:rsid w:val="008C49A6"/>
    <w:rsid w:val="00920A4C"/>
    <w:rsid w:val="0093447A"/>
    <w:rsid w:val="00973282"/>
    <w:rsid w:val="00983434"/>
    <w:rsid w:val="00990C20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1E86"/>
    <w:rsid w:val="00B07951"/>
    <w:rsid w:val="00B24F08"/>
    <w:rsid w:val="00B51404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44923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F04E5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ilet.zan.kz/rus/docs/P090001729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6737D8-EB40-47A2-9354-B2CAD8DCE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1972</TotalTime>
  <Pages>3</Pages>
  <Words>1104</Words>
  <Characters>6297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88</cp:revision>
  <cp:lastPrinted>2022-01-25T08:35:00Z</cp:lastPrinted>
  <dcterms:created xsi:type="dcterms:W3CDTF">2017-02-27T03:44:00Z</dcterms:created>
  <dcterms:modified xsi:type="dcterms:W3CDTF">2022-04-06T15:57:00Z</dcterms:modified>
</cp:coreProperties>
</file>