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95" w:rsidRPr="005E0705" w:rsidRDefault="00721E95" w:rsidP="00721E9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Приложение </w:t>
      </w:r>
      <w:r w:rsidR="00937181">
        <w:rPr>
          <w:rFonts w:ascii="Times New Roman" w:hAnsi="Times New Roman"/>
          <w:sz w:val="28"/>
          <w:szCs w:val="28"/>
        </w:rPr>
        <w:t>7</w:t>
      </w:r>
    </w:p>
    <w:p w:rsidR="00721E95" w:rsidRPr="005E0705" w:rsidRDefault="00721E95" w:rsidP="00721E9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E0705">
        <w:rPr>
          <w:rFonts w:ascii="Times New Roman" w:hAnsi="Times New Roman"/>
          <w:sz w:val="28"/>
          <w:szCs w:val="28"/>
        </w:rPr>
        <w:t xml:space="preserve"> тендерной документации</w:t>
      </w:r>
    </w:p>
    <w:p w:rsidR="00721E95" w:rsidRPr="00364A3B" w:rsidRDefault="00721E95" w:rsidP="00721E95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721E95" w:rsidRPr="00364A3B" w:rsidRDefault="00721E95" w:rsidP="00721E95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146F2A" w:rsidRDefault="002465E4" w:rsidP="00146F2A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 w:rsidRPr="00D84138">
        <w:rPr>
          <w:bCs w:val="0"/>
          <w:sz w:val="28"/>
          <w:szCs w:val="28"/>
        </w:rPr>
        <w:t>Таблица цен потенциального поставщика</w:t>
      </w:r>
    </w:p>
    <w:p w:rsidR="002465E4" w:rsidRDefault="002465E4" w:rsidP="00146F2A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 w:rsidRPr="00D84138">
        <w:rPr>
          <w:bCs w:val="0"/>
          <w:sz w:val="28"/>
          <w:szCs w:val="28"/>
        </w:rPr>
        <w:t>(наименование потенциального поставщика,</w:t>
      </w:r>
      <w:proofErr w:type="gramEnd"/>
    </w:p>
    <w:p w:rsidR="002465E4" w:rsidRDefault="0032090F" w:rsidP="00146F2A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З</w:t>
      </w:r>
      <w:r w:rsidR="002465E4" w:rsidRPr="00D84138">
        <w:rPr>
          <w:bCs w:val="0"/>
          <w:sz w:val="28"/>
          <w:szCs w:val="28"/>
        </w:rPr>
        <w:t>аполняется</w:t>
      </w:r>
      <w:r>
        <w:rPr>
          <w:bCs w:val="0"/>
          <w:sz w:val="28"/>
          <w:szCs w:val="28"/>
        </w:rPr>
        <w:t xml:space="preserve"> </w:t>
      </w:r>
      <w:r w:rsidR="002465E4" w:rsidRPr="00D84138">
        <w:rPr>
          <w:bCs w:val="0"/>
          <w:sz w:val="28"/>
          <w:szCs w:val="28"/>
        </w:rPr>
        <w:t>отдельно на каждый лот)</w:t>
      </w:r>
      <w:proofErr w:type="gramEnd"/>
    </w:p>
    <w:p w:rsidR="002465E4" w:rsidRPr="00D84138" w:rsidRDefault="002465E4" w:rsidP="002465E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2465E4" w:rsidRDefault="00146F2A" w:rsidP="00146F2A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146F2A" w:rsidRDefault="00146F2A" w:rsidP="00146F2A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146F2A" w:rsidRPr="00364A3B" w:rsidRDefault="00146F2A" w:rsidP="00146F2A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42"/>
        <w:gridCol w:w="6096"/>
        <w:gridCol w:w="2976"/>
      </w:tblGrid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465E4" w:rsidRPr="008C56ED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465E4" w:rsidRPr="008C56ED" w:rsidRDefault="00146F2A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С</w:t>
            </w:r>
            <w:r w:rsidR="002465E4" w:rsidRPr="008C56ED">
              <w:rPr>
                <w:spacing w:val="2"/>
              </w:rPr>
              <w:t>одержание</w:t>
            </w:r>
            <w:r w:rsidRPr="008C56ED">
              <w:rPr>
                <w:spacing w:val="2"/>
              </w:rPr>
              <w:t xml:space="preserve"> ценового предложения на поставку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465E4" w:rsidRPr="008C56ED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наименование товаров</w:t>
            </w: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1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146F2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 xml:space="preserve">Наименование лекарственного средства или медицинского изделия (международное непатентованное наименование или состав) согласно Перечню единого </w:t>
            </w:r>
            <w:r w:rsidR="00561ECD" w:rsidRPr="008C56ED">
              <w:rPr>
                <w:spacing w:val="2"/>
                <w:sz w:val="22"/>
                <w:szCs w:val="22"/>
              </w:rPr>
              <w:t>дистрибьютора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2</w:t>
            </w:r>
            <w:r w:rsidR="002465E4" w:rsidRPr="008C56ED">
              <w:rPr>
                <w:spacing w:val="2"/>
              </w:rPr>
              <w:t>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561ECD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Характеристика согласно Перечню единого дистрибьют</w:t>
            </w:r>
            <w:r w:rsidR="00561ECD">
              <w:rPr>
                <w:spacing w:val="2"/>
                <w:sz w:val="22"/>
                <w:szCs w:val="22"/>
              </w:rPr>
              <w:t>о</w:t>
            </w:r>
            <w:r w:rsidRPr="008C56ED">
              <w:rPr>
                <w:spacing w:val="2"/>
                <w:sz w:val="22"/>
                <w:szCs w:val="22"/>
              </w:rPr>
              <w:t>ра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3</w:t>
            </w:r>
            <w:r w:rsidR="002465E4" w:rsidRPr="008C56ED">
              <w:rPr>
                <w:spacing w:val="2"/>
              </w:rPr>
              <w:t>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561ECD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Единица измерения согласно Перечню единого дистрибьют</w:t>
            </w:r>
            <w:r w:rsidR="00561ECD">
              <w:rPr>
                <w:spacing w:val="2"/>
                <w:sz w:val="22"/>
                <w:szCs w:val="22"/>
              </w:rPr>
              <w:t>о</w:t>
            </w:r>
            <w:r w:rsidRPr="008C56ED">
              <w:rPr>
                <w:spacing w:val="2"/>
                <w:sz w:val="22"/>
                <w:szCs w:val="22"/>
              </w:rPr>
              <w:t>ра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4</w:t>
            </w:r>
            <w:r w:rsidR="002465E4" w:rsidRPr="008C56ED">
              <w:rPr>
                <w:spacing w:val="2"/>
              </w:rPr>
              <w:t>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561ECD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Цена закупа согласно Перечню единого дистрибьют</w:t>
            </w:r>
            <w:r w:rsidR="00561ECD">
              <w:rPr>
                <w:spacing w:val="2"/>
                <w:sz w:val="22"/>
                <w:szCs w:val="22"/>
              </w:rPr>
              <w:t>о</w:t>
            </w:r>
            <w:r w:rsidRPr="008C56ED">
              <w:rPr>
                <w:spacing w:val="2"/>
                <w:sz w:val="22"/>
                <w:szCs w:val="22"/>
              </w:rPr>
              <w:t>ра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5.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146F2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№ Регистрационного удостоверения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6</w:t>
            </w:r>
            <w:r w:rsidR="002465E4" w:rsidRPr="008C56ED">
              <w:rPr>
                <w:spacing w:val="2"/>
              </w:rPr>
              <w:t>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146F2A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 xml:space="preserve">Торговое наименование </w:t>
            </w:r>
            <w:r w:rsidR="000808D1" w:rsidRPr="008C56ED">
              <w:rPr>
                <w:spacing w:val="2"/>
                <w:sz w:val="22"/>
                <w:szCs w:val="22"/>
              </w:rPr>
              <w:t>лекарственного средства или медицинского изделия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0808D1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7</w:t>
            </w:r>
            <w:r w:rsidR="002465E4" w:rsidRPr="008C56ED">
              <w:rPr>
                <w:spacing w:val="2"/>
              </w:rPr>
              <w:t>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0808D1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Лекарственная форма (форма выпуска) по регистрационному удостоверению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0808D1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8</w:t>
            </w:r>
            <w:r w:rsidR="002465E4" w:rsidRPr="008C56ED">
              <w:rPr>
                <w:spacing w:val="2"/>
              </w:rPr>
              <w:t>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0808D1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Производитель, страна происхождения по регистрационному удостоверению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5E4" w:rsidRPr="00364A3B" w:rsidTr="00CE6F6A"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0808D1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9</w:t>
            </w:r>
            <w:r w:rsidR="002465E4" w:rsidRPr="008C56ED">
              <w:rPr>
                <w:spacing w:val="2"/>
              </w:rPr>
              <w:t>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0808D1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Фасовка (количество единиц измерения в упаковке) по регистрационному удостоверению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5E4" w:rsidRPr="00364A3B" w:rsidTr="00CE6F6A">
        <w:trPr>
          <w:trHeight w:val="504"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0808D1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10</w:t>
            </w:r>
            <w:r w:rsidR="002465E4" w:rsidRPr="008C56ED">
              <w:rPr>
                <w:spacing w:val="2"/>
              </w:rPr>
              <w:t>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0808D1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Единица измерения по регистрационному удостоверению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465E4" w:rsidRPr="008C56ED" w:rsidRDefault="002465E4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8D1" w:rsidRPr="00364A3B" w:rsidTr="00CE6F6A">
        <w:trPr>
          <w:trHeight w:val="504"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11.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0808D1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 xml:space="preserve">Цена за единицу в тенге на условиях поставки </w:t>
            </w:r>
            <w:r w:rsidRPr="008C56ED">
              <w:rPr>
                <w:spacing w:val="2"/>
                <w:sz w:val="22"/>
                <w:szCs w:val="22"/>
                <w:lang w:val="en-US"/>
              </w:rPr>
              <w:t>DDP</w:t>
            </w:r>
            <w:r w:rsidRPr="008C56ED"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 w:rsidRPr="008C56ED">
              <w:rPr>
                <w:spacing w:val="2"/>
                <w:sz w:val="22"/>
                <w:szCs w:val="22"/>
              </w:rPr>
              <w:t>.А</w:t>
            </w:r>
            <w:proofErr w:type="gramEnd"/>
            <w:r w:rsidRPr="008C56ED">
              <w:rPr>
                <w:spacing w:val="2"/>
                <w:sz w:val="22"/>
                <w:szCs w:val="22"/>
              </w:rPr>
              <w:t>лтай, ул.</w:t>
            </w:r>
            <w:r w:rsidRPr="008C56ED"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 w:rsidRPr="008C56ED">
              <w:rPr>
                <w:spacing w:val="2"/>
                <w:sz w:val="22"/>
                <w:szCs w:val="22"/>
              </w:rPr>
              <w:t>,16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8D1" w:rsidRPr="00364A3B" w:rsidTr="00CE6F6A">
        <w:trPr>
          <w:trHeight w:val="504"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12.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8D1" w:rsidRPr="00364A3B" w:rsidTr="00CE6F6A">
        <w:trPr>
          <w:trHeight w:val="504"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13.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 w:rsidRPr="008C56ED">
              <w:rPr>
                <w:spacing w:val="2"/>
                <w:sz w:val="22"/>
                <w:szCs w:val="22"/>
              </w:rPr>
              <w:t>Сумма поставки в тенге на условиях</w:t>
            </w:r>
            <w:r w:rsidR="008C56ED" w:rsidRPr="008C56ED">
              <w:rPr>
                <w:spacing w:val="2"/>
                <w:sz w:val="22"/>
                <w:szCs w:val="22"/>
              </w:rPr>
              <w:t xml:space="preserve"> поставки </w:t>
            </w:r>
            <w:r w:rsidR="008C56ED" w:rsidRPr="008C56ED">
              <w:rPr>
                <w:spacing w:val="2"/>
                <w:sz w:val="22"/>
                <w:szCs w:val="22"/>
                <w:lang w:val="en-US"/>
              </w:rPr>
              <w:t>DDP</w:t>
            </w:r>
            <w:r w:rsidR="008C56ED" w:rsidRPr="008C56ED"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 w:rsidR="008C56ED" w:rsidRPr="008C56ED">
              <w:rPr>
                <w:spacing w:val="2"/>
                <w:sz w:val="22"/>
                <w:szCs w:val="22"/>
              </w:rPr>
              <w:t>.А</w:t>
            </w:r>
            <w:proofErr w:type="gramEnd"/>
            <w:r w:rsidR="008C56ED" w:rsidRPr="008C56ED">
              <w:rPr>
                <w:spacing w:val="2"/>
                <w:sz w:val="22"/>
                <w:szCs w:val="22"/>
              </w:rPr>
              <w:t>лтай, ул.</w:t>
            </w:r>
            <w:r w:rsidR="008C56ED" w:rsidRPr="008C56ED"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 w:rsidR="008C56ED" w:rsidRPr="008C56ED">
              <w:rPr>
                <w:spacing w:val="2"/>
                <w:sz w:val="22"/>
                <w:szCs w:val="22"/>
              </w:rPr>
              <w:t>,16,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08D1" w:rsidRPr="00364A3B" w:rsidTr="00CE6F6A">
        <w:trPr>
          <w:trHeight w:val="504"/>
        </w:trPr>
        <w:tc>
          <w:tcPr>
            <w:tcW w:w="6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8C56ED" w:rsidP="00CE6F6A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14.</w:t>
            </w:r>
          </w:p>
        </w:tc>
        <w:tc>
          <w:tcPr>
            <w:tcW w:w="609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8C56ED" w:rsidP="00CE6F6A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8C56ED">
              <w:rPr>
                <w:spacing w:val="2"/>
              </w:rPr>
              <w:t>График поставки</w:t>
            </w:r>
          </w:p>
        </w:tc>
        <w:tc>
          <w:tcPr>
            <w:tcW w:w="2976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808D1" w:rsidRPr="008C56ED" w:rsidRDefault="000808D1" w:rsidP="008C56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465E4" w:rsidRPr="00364A3B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2465E4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                       __________________________________</w:t>
      </w:r>
      <w:r w:rsidRPr="00364A3B"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2465E4" w:rsidRPr="00364A3B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 w:rsidRPr="00364A3B">
        <w:rPr>
          <w:spacing w:val="2"/>
          <w:sz w:val="28"/>
          <w:szCs w:val="28"/>
        </w:rPr>
        <w:t>(при его наличии)</w:t>
      </w:r>
    </w:p>
    <w:p w:rsidR="002465E4" w:rsidRPr="00364A3B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2465E4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Печать</w:t>
      </w:r>
    </w:p>
    <w:p w:rsidR="002465E4" w:rsidRPr="00364A3B" w:rsidRDefault="002465E4" w:rsidP="002465E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(при наличии)</w:t>
      </w:r>
    </w:p>
    <w:p w:rsidR="00034A62" w:rsidRPr="00721E95" w:rsidRDefault="00034A62" w:rsidP="008C56ED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sectPr w:rsidR="00034A62" w:rsidRPr="00721E95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E95"/>
    <w:rsid w:val="000143F2"/>
    <w:rsid w:val="00034A62"/>
    <w:rsid w:val="000808D1"/>
    <w:rsid w:val="000F0F05"/>
    <w:rsid w:val="00146F2A"/>
    <w:rsid w:val="00176FAE"/>
    <w:rsid w:val="002465E4"/>
    <w:rsid w:val="00251E04"/>
    <w:rsid w:val="0031051A"/>
    <w:rsid w:val="0032090F"/>
    <w:rsid w:val="00481ECE"/>
    <w:rsid w:val="004F6B36"/>
    <w:rsid w:val="00561ECD"/>
    <w:rsid w:val="00576E19"/>
    <w:rsid w:val="005A73AD"/>
    <w:rsid w:val="00721E95"/>
    <w:rsid w:val="007858FA"/>
    <w:rsid w:val="008C56ED"/>
    <w:rsid w:val="00937181"/>
    <w:rsid w:val="009645FC"/>
    <w:rsid w:val="009B2584"/>
    <w:rsid w:val="009F1D57"/>
    <w:rsid w:val="00AE3C0F"/>
    <w:rsid w:val="00AE7ACF"/>
    <w:rsid w:val="00B07DF7"/>
    <w:rsid w:val="00CE6F6A"/>
    <w:rsid w:val="00E82948"/>
    <w:rsid w:val="00EC7928"/>
    <w:rsid w:val="00ED7230"/>
    <w:rsid w:val="00EE1BAA"/>
    <w:rsid w:val="00EE2FD1"/>
    <w:rsid w:val="00F74725"/>
    <w:rsid w:val="00F77580"/>
    <w:rsid w:val="00FA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D864B-5343-4A0B-9706-F31E88323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192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11</cp:revision>
  <dcterms:created xsi:type="dcterms:W3CDTF">2017-04-03T11:51:00Z</dcterms:created>
  <dcterms:modified xsi:type="dcterms:W3CDTF">2022-03-07T18:03:00Z</dcterms:modified>
</cp:coreProperties>
</file>