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2501AD">
        <w:rPr>
          <w:rFonts w:ascii="Times New Roman" w:hAnsi="Times New Roman"/>
          <w:sz w:val="28"/>
          <w:szCs w:val="28"/>
        </w:rPr>
        <w:t>8</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__________________                                                 «____» ___________ _____ г.</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заказчика, организатора закупа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от «___» _________ _______ г.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7B738D"/>
    <w:rsid w:val="00034A62"/>
    <w:rsid w:val="00184FFD"/>
    <w:rsid w:val="00202CFC"/>
    <w:rsid w:val="002501AD"/>
    <w:rsid w:val="00251E04"/>
    <w:rsid w:val="00280C88"/>
    <w:rsid w:val="00451E34"/>
    <w:rsid w:val="005148B5"/>
    <w:rsid w:val="005679FC"/>
    <w:rsid w:val="0062534C"/>
    <w:rsid w:val="0078341F"/>
    <w:rsid w:val="007B738D"/>
    <w:rsid w:val="007F04C8"/>
    <w:rsid w:val="00800260"/>
    <w:rsid w:val="009F38E4"/>
    <w:rsid w:val="00A609BC"/>
    <w:rsid w:val="00AF2538"/>
    <w:rsid w:val="00AF45A6"/>
    <w:rsid w:val="00C1560D"/>
    <w:rsid w:val="00D52827"/>
    <w:rsid w:val="00E82BBC"/>
    <w:rsid w:val="00EC428B"/>
    <w:rsid w:val="00F13389"/>
    <w:rsid w:val="00F2796B"/>
    <w:rsid w:val="00FE7D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8</cp:revision>
  <dcterms:created xsi:type="dcterms:W3CDTF">2017-04-03T11:51:00Z</dcterms:created>
  <dcterms:modified xsi:type="dcterms:W3CDTF">2022-02-25T10:57:00Z</dcterms:modified>
</cp:coreProperties>
</file>