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95" w:rsidRPr="005E0705" w:rsidRDefault="00721E95" w:rsidP="00721E9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937181">
        <w:rPr>
          <w:rFonts w:ascii="Times New Roman" w:hAnsi="Times New Roman"/>
          <w:sz w:val="28"/>
          <w:szCs w:val="28"/>
        </w:rPr>
        <w:t>7</w:t>
      </w:r>
    </w:p>
    <w:p w:rsidR="00721E95" w:rsidRPr="005E0705" w:rsidRDefault="00721E95" w:rsidP="00721E9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721E95" w:rsidRPr="00364A3B" w:rsidRDefault="00721E95" w:rsidP="00721E9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721E95" w:rsidRPr="00364A3B" w:rsidRDefault="00721E95" w:rsidP="00721E9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146F2A" w:rsidRDefault="002465E4" w:rsidP="00146F2A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 w:rsidRPr="00D84138">
        <w:rPr>
          <w:bCs w:val="0"/>
          <w:sz w:val="28"/>
          <w:szCs w:val="28"/>
        </w:rPr>
        <w:t>Таблица цен потенциального поставщика</w:t>
      </w:r>
    </w:p>
    <w:p w:rsidR="002465E4" w:rsidRDefault="002465E4" w:rsidP="00146F2A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 w:rsidRPr="00D84138"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2465E4" w:rsidRDefault="0032090F" w:rsidP="00146F2A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</w:t>
      </w:r>
      <w:r w:rsidR="002465E4" w:rsidRPr="00D84138">
        <w:rPr>
          <w:bCs w:val="0"/>
          <w:sz w:val="28"/>
          <w:szCs w:val="28"/>
        </w:rPr>
        <w:t>аполняется</w:t>
      </w:r>
      <w:r>
        <w:rPr>
          <w:bCs w:val="0"/>
          <w:sz w:val="28"/>
          <w:szCs w:val="28"/>
        </w:rPr>
        <w:t xml:space="preserve"> </w:t>
      </w:r>
      <w:r w:rsidR="002465E4" w:rsidRPr="00D84138">
        <w:rPr>
          <w:bCs w:val="0"/>
          <w:sz w:val="28"/>
          <w:szCs w:val="28"/>
        </w:rPr>
        <w:t>отдельно на каждый лот)</w:t>
      </w:r>
      <w:proofErr w:type="gramEnd"/>
    </w:p>
    <w:p w:rsidR="002465E4" w:rsidRPr="00D84138" w:rsidRDefault="002465E4" w:rsidP="002465E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2465E4" w:rsidRDefault="00146F2A" w:rsidP="00146F2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146F2A" w:rsidRDefault="00146F2A" w:rsidP="00146F2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146F2A" w:rsidRPr="00364A3B" w:rsidRDefault="00146F2A" w:rsidP="00146F2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8C56ED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С</w:t>
            </w:r>
            <w:r w:rsidR="002465E4" w:rsidRPr="008C56ED">
              <w:rPr>
                <w:spacing w:val="2"/>
              </w:rPr>
              <w:t>одержание</w:t>
            </w:r>
            <w:r w:rsidRPr="008C56ED">
              <w:rPr>
                <w:spacing w:val="2"/>
              </w:rPr>
              <w:t xml:space="preserve"> ценового предложения на поставку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8C56ED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наименование товаров</w:t>
            </w: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146F2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 xml:space="preserve">Наименование лекарственного средства или медицинского изделия (международное непатентованное наименование или состав) согласно Перечню единого </w:t>
            </w:r>
            <w:r w:rsidR="00561ECD" w:rsidRPr="008C56ED">
              <w:rPr>
                <w:spacing w:val="2"/>
                <w:sz w:val="22"/>
                <w:szCs w:val="22"/>
              </w:rPr>
              <w:t>дистрибьютора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2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561EC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Характеристика согласно Перечню единого дистрибьют</w:t>
            </w:r>
            <w:r w:rsidR="00561ECD">
              <w:rPr>
                <w:spacing w:val="2"/>
                <w:sz w:val="22"/>
                <w:szCs w:val="22"/>
              </w:rPr>
              <w:t>о</w:t>
            </w:r>
            <w:r w:rsidRPr="008C56ED">
              <w:rPr>
                <w:spacing w:val="2"/>
                <w:sz w:val="22"/>
                <w:szCs w:val="22"/>
              </w:rPr>
              <w:t>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3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561EC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Единица измерения согласно Перечню единого дистрибьют</w:t>
            </w:r>
            <w:r w:rsidR="00561ECD">
              <w:rPr>
                <w:spacing w:val="2"/>
                <w:sz w:val="22"/>
                <w:szCs w:val="22"/>
              </w:rPr>
              <w:t>о</w:t>
            </w:r>
            <w:r w:rsidRPr="008C56ED">
              <w:rPr>
                <w:spacing w:val="2"/>
                <w:sz w:val="22"/>
                <w:szCs w:val="22"/>
              </w:rPr>
              <w:t>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4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561EC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Цена закупа согласно Перечню единого дистрибьют</w:t>
            </w:r>
            <w:r w:rsidR="00561ECD">
              <w:rPr>
                <w:spacing w:val="2"/>
                <w:sz w:val="22"/>
                <w:szCs w:val="22"/>
              </w:rPr>
              <w:t>о</w:t>
            </w:r>
            <w:r w:rsidRPr="008C56ED">
              <w:rPr>
                <w:spacing w:val="2"/>
                <w:sz w:val="22"/>
                <w:szCs w:val="22"/>
              </w:rPr>
              <w:t>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5.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146F2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6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 xml:space="preserve">Торговое наименование </w:t>
            </w:r>
            <w:r w:rsidR="000808D1" w:rsidRPr="008C56ED">
              <w:rPr>
                <w:spacing w:val="2"/>
                <w:sz w:val="22"/>
                <w:szCs w:val="22"/>
              </w:rPr>
              <w:t>лекарственного средства или медицинского изделия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7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8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9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10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11.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0808D1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 w:rsidRPr="008C56ED">
              <w:rPr>
                <w:spacing w:val="2"/>
                <w:sz w:val="22"/>
                <w:szCs w:val="22"/>
                <w:lang w:val="en-US"/>
              </w:rPr>
              <w:t>DDP</w:t>
            </w:r>
            <w:r w:rsidRPr="008C56ED"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 w:rsidRPr="008C56ED">
              <w:rPr>
                <w:spacing w:val="2"/>
                <w:sz w:val="22"/>
                <w:szCs w:val="22"/>
              </w:rPr>
              <w:t>.А</w:t>
            </w:r>
            <w:proofErr w:type="gramEnd"/>
            <w:r w:rsidRPr="008C56ED">
              <w:rPr>
                <w:spacing w:val="2"/>
                <w:sz w:val="22"/>
                <w:szCs w:val="22"/>
              </w:rPr>
              <w:t>лтай, ул.</w:t>
            </w:r>
            <w:r w:rsidRPr="008C56ED"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 w:rsidRPr="008C56ED"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12.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13.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Сумма поставки в тенге на условиях</w:t>
            </w:r>
            <w:r w:rsidR="008C56ED" w:rsidRPr="008C56ED">
              <w:rPr>
                <w:spacing w:val="2"/>
                <w:sz w:val="22"/>
                <w:szCs w:val="22"/>
              </w:rPr>
              <w:t xml:space="preserve"> поставки </w:t>
            </w:r>
            <w:r w:rsidR="008C56ED" w:rsidRPr="008C56ED">
              <w:rPr>
                <w:spacing w:val="2"/>
                <w:sz w:val="22"/>
                <w:szCs w:val="22"/>
                <w:lang w:val="en-US"/>
              </w:rPr>
              <w:t>DDP</w:t>
            </w:r>
            <w:r w:rsidR="008C56ED" w:rsidRPr="008C56ED"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 w:rsidR="008C56ED" w:rsidRPr="008C56ED">
              <w:rPr>
                <w:spacing w:val="2"/>
                <w:sz w:val="22"/>
                <w:szCs w:val="22"/>
              </w:rPr>
              <w:t>.А</w:t>
            </w:r>
            <w:proofErr w:type="gramEnd"/>
            <w:r w:rsidR="008C56ED" w:rsidRPr="008C56ED">
              <w:rPr>
                <w:spacing w:val="2"/>
                <w:sz w:val="22"/>
                <w:szCs w:val="22"/>
              </w:rPr>
              <w:t>лтай, ул.</w:t>
            </w:r>
            <w:r w:rsidR="008C56ED" w:rsidRPr="008C56ED"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 w:rsidR="008C56ED" w:rsidRPr="008C56ED"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8C56ED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14.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8C56ED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2465E4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                       __________________________________</w:t>
      </w:r>
      <w:r w:rsidRPr="00364A3B"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 w:rsidRPr="00364A3B">
        <w:rPr>
          <w:spacing w:val="2"/>
          <w:sz w:val="28"/>
          <w:szCs w:val="28"/>
        </w:rPr>
        <w:t>(при его наличии)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2465E4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034A62" w:rsidRPr="00721E95" w:rsidRDefault="00034A62" w:rsidP="008C56ED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sectPr w:rsidR="00034A62" w:rsidRPr="00721E95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808D1"/>
    <w:rsid w:val="000F0F05"/>
    <w:rsid w:val="00146F2A"/>
    <w:rsid w:val="00176FAE"/>
    <w:rsid w:val="002465E4"/>
    <w:rsid w:val="00251E04"/>
    <w:rsid w:val="0031051A"/>
    <w:rsid w:val="0032090F"/>
    <w:rsid w:val="00481ECE"/>
    <w:rsid w:val="004F6B36"/>
    <w:rsid w:val="00561ECD"/>
    <w:rsid w:val="005A73AD"/>
    <w:rsid w:val="00721E95"/>
    <w:rsid w:val="007858FA"/>
    <w:rsid w:val="008C56ED"/>
    <w:rsid w:val="00937181"/>
    <w:rsid w:val="009645FC"/>
    <w:rsid w:val="009B2584"/>
    <w:rsid w:val="009F1D57"/>
    <w:rsid w:val="00AE3C0F"/>
    <w:rsid w:val="00AE7ACF"/>
    <w:rsid w:val="00B07DF7"/>
    <w:rsid w:val="00CE6F6A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5FC86-6961-4EB1-AA5D-22950AD8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10</cp:revision>
  <dcterms:created xsi:type="dcterms:W3CDTF">2017-04-03T11:51:00Z</dcterms:created>
  <dcterms:modified xsi:type="dcterms:W3CDTF">2022-02-28T12:05:00Z</dcterms:modified>
</cp:coreProperties>
</file>