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E95" w:rsidRPr="005E0705" w:rsidRDefault="00721E95" w:rsidP="00721E9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Приложение </w:t>
      </w:r>
      <w:r w:rsidR="00937181">
        <w:rPr>
          <w:rFonts w:ascii="Times New Roman" w:hAnsi="Times New Roman"/>
          <w:sz w:val="28"/>
          <w:szCs w:val="28"/>
        </w:rPr>
        <w:t>7</w:t>
      </w:r>
    </w:p>
    <w:p w:rsidR="00721E95" w:rsidRPr="005E0705" w:rsidRDefault="00721E95" w:rsidP="00721E9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721E95" w:rsidRPr="00364A3B" w:rsidRDefault="00721E95" w:rsidP="00721E9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721E95" w:rsidRPr="00364A3B" w:rsidRDefault="00721E95" w:rsidP="00721E9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2465E4" w:rsidRDefault="002465E4" w:rsidP="002465E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D84138">
        <w:rPr>
          <w:bCs w:val="0"/>
          <w:sz w:val="28"/>
          <w:szCs w:val="28"/>
        </w:rPr>
        <w:t>Таблица цен потенциального поставщика</w:t>
      </w:r>
      <w:r w:rsidRPr="00D84138">
        <w:rPr>
          <w:bCs w:val="0"/>
          <w:sz w:val="28"/>
          <w:szCs w:val="28"/>
        </w:rPr>
        <w:br/>
        <w:t>(наименование потенциального поставщика,</w:t>
      </w:r>
    </w:p>
    <w:p w:rsidR="002465E4" w:rsidRDefault="0032090F" w:rsidP="002465E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З</w:t>
      </w:r>
      <w:r w:rsidR="002465E4" w:rsidRPr="00D84138">
        <w:rPr>
          <w:bCs w:val="0"/>
          <w:sz w:val="28"/>
          <w:szCs w:val="28"/>
        </w:rPr>
        <w:t>аполняется</w:t>
      </w:r>
      <w:r>
        <w:rPr>
          <w:bCs w:val="0"/>
          <w:sz w:val="28"/>
          <w:szCs w:val="28"/>
        </w:rPr>
        <w:t xml:space="preserve"> </w:t>
      </w:r>
      <w:r w:rsidR="002465E4" w:rsidRPr="00D84138">
        <w:rPr>
          <w:bCs w:val="0"/>
          <w:sz w:val="28"/>
          <w:szCs w:val="28"/>
        </w:rPr>
        <w:t>отдельно на каждый лот)</w:t>
      </w:r>
    </w:p>
    <w:p w:rsidR="002465E4" w:rsidRPr="00D84138" w:rsidRDefault="002465E4" w:rsidP="002465E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2465E4" w:rsidRPr="00364A3B" w:rsidRDefault="002465E4" w:rsidP="002465E4">
      <w:pPr>
        <w:pStyle w:val="3"/>
        <w:shd w:val="clear" w:color="auto" w:fill="FFFFFF"/>
        <w:spacing w:before="0" w:beforeAutospacing="0" w:after="0" w:afterAutospacing="0"/>
        <w:ind w:firstLine="709"/>
        <w:textAlignment w:val="baseline"/>
        <w:rPr>
          <w:b w:val="0"/>
          <w:bCs w:val="0"/>
          <w:sz w:val="28"/>
          <w:szCs w:val="28"/>
        </w:rPr>
      </w:pP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42"/>
        <w:gridCol w:w="6096"/>
        <w:gridCol w:w="2976"/>
      </w:tblGrid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 xml:space="preserve">№ 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содержание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товаров</w:t>
            </w: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</w:t>
            </w: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Краткое описание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364A3B" w:rsidRDefault="002465E4" w:rsidP="00CE6F6A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Страна происхождения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364A3B" w:rsidRDefault="002465E4" w:rsidP="00CE6F6A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Завод-изготовитель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364A3B" w:rsidRDefault="002465E4" w:rsidP="00CE6F6A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4.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Единица измерения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364A3B" w:rsidRDefault="002465E4" w:rsidP="00CE6F6A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5.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 xml:space="preserve">Цена  ________ за единицу в ____ на условиях ________________ ИНКОТЕРМС 2010 </w:t>
            </w:r>
          </w:p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(пункт назначения)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364A3B" w:rsidRDefault="002465E4" w:rsidP="00CE6F6A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6.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Количество (объем)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364A3B" w:rsidRDefault="002465E4" w:rsidP="00CE6F6A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7.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 xml:space="preserve">Всего цена = стр.5 х стр.6, </w:t>
            </w:r>
          </w:p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в ____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364A3B" w:rsidRDefault="002465E4" w:rsidP="00CE6F6A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8.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Общая цена, в ________ на условиях</w:t>
            </w:r>
            <w:r w:rsidRPr="0009482A">
              <w:rPr>
                <w:spacing w:val="2"/>
                <w:sz w:val="28"/>
                <w:szCs w:val="28"/>
              </w:rPr>
              <w:br/>
              <w:t>___________________ ИНКОТЕРМС 2010</w:t>
            </w:r>
            <w:r w:rsidRPr="0009482A">
              <w:rPr>
                <w:spacing w:val="2"/>
                <w:sz w:val="28"/>
                <w:szCs w:val="28"/>
              </w:rPr>
              <w:br/>
              <w:t xml:space="preserve"> (пункт назначения, </w:t>
            </w:r>
            <w:r w:rsidRPr="00CD6085">
              <w:rPr>
                <w:spacing w:val="2"/>
                <w:sz w:val="28"/>
                <w:szCs w:val="28"/>
                <w:lang w:val="en-US"/>
              </w:rPr>
              <w:t>DDP</w:t>
            </w:r>
            <w:r w:rsidRPr="0009482A">
              <w:rPr>
                <w:spacing w:val="2"/>
                <w:sz w:val="28"/>
                <w:szCs w:val="28"/>
              </w:rPr>
              <w:t>)</w:t>
            </w:r>
            <w:r w:rsidRPr="0009482A">
              <w:rPr>
                <w:spacing w:val="2"/>
                <w:sz w:val="28"/>
                <w:szCs w:val="28"/>
              </w:rPr>
              <w:br/>
              <w:t>включая все затраты потенциального поставщика на транспортировку, страхование, уплату таможенныхпошлин, НДС и других налогов, платежей и сборов, и другие расходы.</w:t>
            </w:r>
          </w:p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</w:p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Потенциальный поставщик вправе указать другие затраты, в том числе:</w:t>
            </w:r>
          </w:p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8.1.</w:t>
            </w:r>
          </w:p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8.2.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364A3B" w:rsidRDefault="002465E4" w:rsidP="00CE6F6A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65E4" w:rsidRPr="00364A3B" w:rsidTr="00CE6F6A">
        <w:trPr>
          <w:trHeight w:val="504"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9.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09482A" w:rsidRDefault="002465E4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Размер скидки, в случае ее предоставления</w:t>
            </w:r>
            <w:r w:rsidRPr="0009482A">
              <w:rPr>
                <w:spacing w:val="2"/>
                <w:sz w:val="28"/>
                <w:szCs w:val="28"/>
              </w:rPr>
              <w:br/>
              <w:t>9.1.</w:t>
            </w:r>
            <w:r w:rsidRPr="0009482A">
              <w:rPr>
                <w:spacing w:val="2"/>
                <w:sz w:val="28"/>
                <w:szCs w:val="28"/>
              </w:rPr>
              <w:br/>
              <w:t>9.2.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364A3B" w:rsidRDefault="002465E4" w:rsidP="00CE6F6A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465E4" w:rsidRPr="00364A3B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2465E4" w:rsidRPr="00364A3B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2465E4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                       __________________________________</w:t>
      </w:r>
      <w:r w:rsidRPr="00364A3B"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2465E4" w:rsidRPr="00364A3B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 w:rsidRPr="00364A3B">
        <w:rPr>
          <w:spacing w:val="2"/>
          <w:sz w:val="28"/>
          <w:szCs w:val="28"/>
        </w:rPr>
        <w:t>(при его наличии)</w:t>
      </w:r>
    </w:p>
    <w:p w:rsidR="002465E4" w:rsidRPr="00364A3B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2465E4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Печать</w:t>
      </w:r>
    </w:p>
    <w:p w:rsidR="002465E4" w:rsidRPr="00364A3B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(при наличии)</w:t>
      </w:r>
    </w:p>
    <w:p w:rsidR="002465E4" w:rsidRPr="00364A3B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034A62" w:rsidRPr="00721E95" w:rsidRDefault="002465E4" w:rsidP="00F7472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</w:pPr>
      <w:r w:rsidRPr="00364A3B">
        <w:rPr>
          <w:spacing w:val="2"/>
          <w:sz w:val="28"/>
          <w:szCs w:val="28"/>
        </w:rPr>
        <w:t>_________________________</w:t>
      </w:r>
    </w:p>
    <w:sectPr w:rsidR="00034A62" w:rsidRPr="00721E95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E95"/>
    <w:rsid w:val="000143F2"/>
    <w:rsid w:val="00034A62"/>
    <w:rsid w:val="000F0F05"/>
    <w:rsid w:val="00176FAE"/>
    <w:rsid w:val="001C7888"/>
    <w:rsid w:val="002465E4"/>
    <w:rsid w:val="00251E04"/>
    <w:rsid w:val="0031051A"/>
    <w:rsid w:val="0032090F"/>
    <w:rsid w:val="00481ECE"/>
    <w:rsid w:val="005A73AD"/>
    <w:rsid w:val="006F77AF"/>
    <w:rsid w:val="00721E95"/>
    <w:rsid w:val="00937181"/>
    <w:rsid w:val="009645FC"/>
    <w:rsid w:val="009B2584"/>
    <w:rsid w:val="009F1D57"/>
    <w:rsid w:val="00AE3C0F"/>
    <w:rsid w:val="00AE7ACF"/>
    <w:rsid w:val="00B07DF7"/>
    <w:rsid w:val="00CE6F6A"/>
    <w:rsid w:val="00E82948"/>
    <w:rsid w:val="00EC7928"/>
    <w:rsid w:val="00ED7230"/>
    <w:rsid w:val="00EE1BAA"/>
    <w:rsid w:val="00EE2FD1"/>
    <w:rsid w:val="00F74725"/>
    <w:rsid w:val="00F77580"/>
    <w:rsid w:val="00FA7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9</cp:revision>
  <dcterms:created xsi:type="dcterms:W3CDTF">2017-04-03T11:51:00Z</dcterms:created>
  <dcterms:modified xsi:type="dcterms:W3CDTF">2022-02-25T10:57:00Z</dcterms:modified>
</cp:coreProperties>
</file>