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B331F">
        <w:rPr>
          <w:b/>
          <w:bCs/>
          <w:sz w:val="22"/>
          <w:szCs w:val="22"/>
        </w:rPr>
        <w:t>18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EB331F">
        <w:rPr>
          <w:b/>
          <w:bCs/>
          <w:sz w:val="22"/>
          <w:szCs w:val="22"/>
        </w:rPr>
        <w:t>02</w:t>
      </w:r>
      <w:r w:rsidR="00D5640F" w:rsidRPr="00D53E32">
        <w:rPr>
          <w:b/>
          <w:bCs/>
          <w:sz w:val="22"/>
          <w:szCs w:val="22"/>
        </w:rPr>
        <w:t>.0</w:t>
      </w:r>
      <w:r w:rsidR="00EB331F">
        <w:rPr>
          <w:b/>
          <w:bCs/>
          <w:sz w:val="22"/>
          <w:szCs w:val="22"/>
        </w:rPr>
        <w:t>3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867"/>
        <w:gridCol w:w="3210"/>
        <w:gridCol w:w="3828"/>
        <w:gridCol w:w="850"/>
        <w:gridCol w:w="709"/>
        <w:gridCol w:w="992"/>
        <w:gridCol w:w="1418"/>
        <w:gridCol w:w="1559"/>
        <w:gridCol w:w="1559"/>
      </w:tblGrid>
      <w:tr w:rsidR="00E43274" w:rsidRPr="00D55989" w:rsidTr="00EB331F">
        <w:tc>
          <w:tcPr>
            <w:tcW w:w="867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43274" w:rsidRPr="00102FCB" w:rsidRDefault="00EB331F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МНН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43274" w:rsidRPr="00102FCB" w:rsidRDefault="00EB331F" w:rsidP="00C75AF0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Лекарственная форма</w:t>
            </w:r>
          </w:p>
        </w:tc>
        <w:tc>
          <w:tcPr>
            <w:tcW w:w="850" w:type="dxa"/>
            <w:vAlign w:val="center"/>
          </w:tcPr>
          <w:p w:rsidR="00E43274" w:rsidRPr="00102FCB" w:rsidRDefault="00E43274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709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E43274" w:rsidRPr="00102FCB" w:rsidRDefault="00E43274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59" w:type="dxa"/>
            <w:vAlign w:val="center"/>
          </w:tcPr>
          <w:p w:rsidR="00E43274" w:rsidRPr="00102FCB" w:rsidRDefault="00E43274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Аминовен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инфант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10% 100мл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7 079,08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283 163,20</w:t>
            </w:r>
          </w:p>
        </w:tc>
        <w:tc>
          <w:tcPr>
            <w:tcW w:w="1559" w:type="dxa"/>
          </w:tcPr>
          <w:p w:rsidR="00EB331F" w:rsidRPr="00102FCB" w:rsidRDefault="00EB331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Фитоменадион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10мг/мл 1мл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132,74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84 953,60</w:t>
            </w:r>
          </w:p>
        </w:tc>
        <w:tc>
          <w:tcPr>
            <w:tcW w:w="1559" w:type="dxa"/>
          </w:tcPr>
          <w:p w:rsidR="00EB331F" w:rsidRPr="00102FCB" w:rsidRDefault="00EB331F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Ацесоль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180,61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3 612,20</w:t>
            </w:r>
          </w:p>
        </w:tc>
        <w:tc>
          <w:tcPr>
            <w:tcW w:w="1559" w:type="dxa"/>
          </w:tcPr>
          <w:p w:rsidR="00EB331F" w:rsidRPr="00102FCB" w:rsidRDefault="00EB331F" w:rsidP="005845A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845AC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Дисоль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179,76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16 537,92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Рокситромицин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150мг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116,54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16 315,60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СМОФлипид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эмульсия для внутривенных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10%, 100 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7 119,10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71 191,00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 активированный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капсула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капс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2 905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30,76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89 357,80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10%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754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26,97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20 335,38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B331F" w:rsidRPr="00102FCB" w:rsidRDefault="00EB331F" w:rsidP="00B625E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143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Ацетилсалициловая кислота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500мг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1,97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1 280,50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для инъекций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5 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22,94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688,20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Дигоксин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0,25 мг/мл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24,40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5 368,00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Доксициклин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капсулы 100мг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капс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16,75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837,50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Метилдопа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 250мг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28,53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21 397,50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Оксибупрокаин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глазные капли 0,4% 5мл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577,70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43 327,50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5% 30мл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146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98,04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14 313,84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Калия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пермангонат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порошок 5гр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87,07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2 002,61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Клонидин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0,15мг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3,12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1 560,00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Дипиридамол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25мг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13,46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1 346,00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Хлорамфеникол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глазные капли 0,5%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144,91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4 202,39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Йод, калия йодид, глицерин, вода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25мл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76,84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384,20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164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33.3% 40мг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туба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57,00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570,00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Карбоцистенин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250мг/5мл 120мл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498,02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4 980,20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Нитроглицерин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0,5мг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6,65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1 862,00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3% 50мл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25,08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14 922,60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Пилокарпина гидрохлорид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глазные капли 1%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279,87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559,74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Циннаризин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25мг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507,00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Тетрациклина гидрохлорид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мазь глазная 1% 10г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туба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477,92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955,84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Тиамин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ампулы 5% 1мл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2 380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10,98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26 132,40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глазные капли 0,5%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433,93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1 735,72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глазные капли 1%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761,96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3 047,84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Фолиевая кислота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1мг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1,90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285,00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486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Декспантенол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аэрозоль для наружного применения 58,5г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744,09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7 440,90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Эритромицин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26,96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1 348,00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Транексамовая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кислота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р-р для инъекций 100мг/мл 5мл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377,18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3 771,80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30мг/5мл 150мл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558,69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27 934,50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Дексмедетомидин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концентрат для приготовления раствора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100 мкг/мл, 2 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8 930,12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446 506,00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Папаверин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2% 2мл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2 040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42,00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85 680,00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Пентоксифиллин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2% 5,0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6 675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51,46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343 495,50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сироп 15мг/5мл 100мл №1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622,30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15 557,50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Урапидил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5мг/мл 10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1 122,89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247 035,80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Амброксол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приема внутрь и ингаляций 15мг/мл 100мл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670,04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40 202,40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 аминокислот для парентерального питания не менее 19 аминокислот 10%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6% 500мл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1 681,07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84 053,50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Атропина сульфат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0,1%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1 047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14,65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15 338,55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498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Ацетилцистеин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порошок для приготовления раствора для приема внутрь 600мг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пакет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81,90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16 380,00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спиртовой 10мл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21,16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4 062,72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Токоферол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капсулы 200мг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капс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11,50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2 760,00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Дидрогестерон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таблетки</w:t>
            </w:r>
            <w:proofErr w:type="gram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покрытые пленочной оболочкой 10мг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1 400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308,99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432 586,00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502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Глюконат кальция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10% 5мл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875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28,68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25 095,00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503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Нифедипин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таб. 20мг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таб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9,44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8 873,60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504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Линкомицин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инъекций 300мг/мл 2мл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22,15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2 215,00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505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Фенилэфрин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ампулы 1% 1мл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ампула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346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37,47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12 964,62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506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Перметрин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60мл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туба</w:t>
            </w:r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833,39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8 333,90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507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Перекись водорода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раствор для наружного применения 3% 90мл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3 704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35,31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130 788,24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508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Гидроксиэтилкрахмал</w:t>
            </w:r>
            <w:proofErr w:type="spellEnd"/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раствор для </w:t>
            </w: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инфузий</w:t>
            </w:r>
            <w:proofErr w:type="spellEnd"/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6% 500мл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1 549,44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15 494,40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19 (склад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года</w:t>
            </w:r>
          </w:p>
        </w:tc>
      </w:tr>
      <w:tr w:rsidR="00EB331F" w:rsidRPr="00D55989" w:rsidTr="00EB331F">
        <w:tc>
          <w:tcPr>
            <w:tcW w:w="867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509</w:t>
            </w:r>
          </w:p>
        </w:tc>
        <w:tc>
          <w:tcPr>
            <w:tcW w:w="3210" w:type="dxa"/>
            <w:tcBorders>
              <w:righ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Этанол</w:t>
            </w:r>
          </w:p>
        </w:tc>
        <w:tc>
          <w:tcPr>
            <w:tcW w:w="3828" w:type="dxa"/>
            <w:tcBorders>
              <w:left w:val="single" w:sz="4" w:space="0" w:color="auto"/>
            </w:tcBorders>
            <w:vAlign w:val="center"/>
          </w:tcPr>
          <w:p w:rsidR="00EB331F" w:rsidRPr="00EB331F" w:rsidRDefault="00EB331F" w:rsidP="00EB33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флакон 90% 90мл</w:t>
            </w:r>
          </w:p>
        </w:tc>
        <w:tc>
          <w:tcPr>
            <w:tcW w:w="850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фл</w:t>
            </w:r>
            <w:proofErr w:type="spellEnd"/>
          </w:p>
        </w:tc>
        <w:tc>
          <w:tcPr>
            <w:tcW w:w="709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3 340</w:t>
            </w:r>
          </w:p>
        </w:tc>
        <w:tc>
          <w:tcPr>
            <w:tcW w:w="992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201,84</w:t>
            </w:r>
          </w:p>
        </w:tc>
        <w:tc>
          <w:tcPr>
            <w:tcW w:w="1418" w:type="dxa"/>
            <w:vAlign w:val="center"/>
          </w:tcPr>
          <w:p w:rsidR="00EB331F" w:rsidRPr="00EB331F" w:rsidRDefault="00EB331F" w:rsidP="00EB331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B331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674 145,60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1559" w:type="dxa"/>
          </w:tcPr>
          <w:p w:rsidR="00EB331F" w:rsidRPr="00102FCB" w:rsidRDefault="00EB331F" w:rsidP="0053405F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3B79F1" w:rsidRDefault="003B79F1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EB331F">
        <w:rPr>
          <w:b w:val="0"/>
          <w:sz w:val="22"/>
          <w:szCs w:val="22"/>
        </w:rPr>
        <w:t>10</w:t>
      </w:r>
      <w:r w:rsidRPr="006151FC">
        <w:rPr>
          <w:b w:val="0"/>
          <w:sz w:val="22"/>
          <w:szCs w:val="22"/>
        </w:rPr>
        <w:t xml:space="preserve"> часов 45 минут </w:t>
      </w:r>
      <w:r w:rsidR="00EB331F">
        <w:rPr>
          <w:b w:val="0"/>
          <w:sz w:val="22"/>
          <w:szCs w:val="22"/>
        </w:rPr>
        <w:t>09</w:t>
      </w:r>
      <w:r w:rsidRPr="006151FC">
        <w:rPr>
          <w:b w:val="0"/>
          <w:sz w:val="22"/>
          <w:szCs w:val="22"/>
        </w:rPr>
        <w:t xml:space="preserve"> </w:t>
      </w:r>
      <w:r w:rsidR="00EB331F">
        <w:rPr>
          <w:b w:val="0"/>
          <w:sz w:val="22"/>
          <w:szCs w:val="22"/>
        </w:rPr>
        <w:t>марта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43274">
        <w:rPr>
          <w:b w:val="0"/>
          <w:sz w:val="22"/>
          <w:szCs w:val="22"/>
        </w:rPr>
        <w:t>11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EB331F">
        <w:rPr>
          <w:b w:val="0"/>
          <w:sz w:val="22"/>
          <w:szCs w:val="22"/>
        </w:rPr>
        <w:t>09 марта</w:t>
      </w:r>
      <w:bookmarkStart w:id="0" w:name="_GoBack"/>
      <w:bookmarkEnd w:id="0"/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02FCB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9743E"/>
    <w:rsid w:val="001D27DD"/>
    <w:rsid w:val="001E1636"/>
    <w:rsid w:val="001F062C"/>
    <w:rsid w:val="001F408C"/>
    <w:rsid w:val="001F6CBB"/>
    <w:rsid w:val="00200148"/>
    <w:rsid w:val="00221DE6"/>
    <w:rsid w:val="00293389"/>
    <w:rsid w:val="002A0D0B"/>
    <w:rsid w:val="002A3DD8"/>
    <w:rsid w:val="002C350E"/>
    <w:rsid w:val="002E2B67"/>
    <w:rsid w:val="002F092B"/>
    <w:rsid w:val="00343E87"/>
    <w:rsid w:val="00347036"/>
    <w:rsid w:val="003819A6"/>
    <w:rsid w:val="003901FA"/>
    <w:rsid w:val="003A49B4"/>
    <w:rsid w:val="003B4D2D"/>
    <w:rsid w:val="003B66CF"/>
    <w:rsid w:val="003B79F1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1281"/>
    <w:rsid w:val="00E82946"/>
    <w:rsid w:val="00EB331F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0717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8EBCB-AFC9-4F5A-AA3F-4DAB2F44D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6</Pages>
  <Words>1644</Words>
  <Characters>9372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78</cp:revision>
  <cp:lastPrinted>2022-01-25T08:35:00Z</cp:lastPrinted>
  <dcterms:created xsi:type="dcterms:W3CDTF">2017-02-27T03:44:00Z</dcterms:created>
  <dcterms:modified xsi:type="dcterms:W3CDTF">2022-02-26T20:54:00Z</dcterms:modified>
</cp:coreProperties>
</file>