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55699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355699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355699" w:rsidRPr="00D55989" w:rsidTr="00295306">
        <w:tc>
          <w:tcPr>
            <w:tcW w:w="867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Норадреналин (концентрат для приготовления раствора </w:t>
            </w:r>
            <w:proofErr w:type="gram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2 мг/мл 4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bookmarkStart w:id="0" w:name="_GoBack"/>
            <w:bookmarkEnd w:id="0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енилэфрин</w:t>
            </w:r>
            <w:proofErr w:type="spellEnd"/>
          </w:p>
        </w:tc>
        <w:tc>
          <w:tcPr>
            <w:tcW w:w="851" w:type="dxa"/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1559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196 000,00 </w:t>
            </w:r>
          </w:p>
        </w:tc>
        <w:tc>
          <w:tcPr>
            <w:tcW w:w="1843" w:type="dxa"/>
          </w:tcPr>
          <w:p w:rsidR="00355699" w:rsidRPr="00102FCB" w:rsidRDefault="00355699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355699" w:rsidRPr="00102FCB" w:rsidRDefault="00355699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55699" w:rsidRPr="00D55989" w:rsidTr="00295306">
        <w:tc>
          <w:tcPr>
            <w:tcW w:w="867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Платифиллин</w:t>
            </w:r>
            <w:proofErr w:type="spell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мл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Платифиллина</w:t>
            </w:r>
            <w:proofErr w:type="spell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гидротартрат</w:t>
            </w:r>
            <w:proofErr w:type="spellEnd"/>
          </w:p>
        </w:tc>
        <w:tc>
          <w:tcPr>
            <w:tcW w:w="851" w:type="dxa"/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1 645</w:t>
            </w:r>
          </w:p>
        </w:tc>
        <w:tc>
          <w:tcPr>
            <w:tcW w:w="1134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70,50 </w:t>
            </w:r>
          </w:p>
        </w:tc>
        <w:tc>
          <w:tcPr>
            <w:tcW w:w="1559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115 972,50 </w:t>
            </w:r>
          </w:p>
        </w:tc>
        <w:tc>
          <w:tcPr>
            <w:tcW w:w="1843" w:type="dxa"/>
          </w:tcPr>
          <w:p w:rsidR="00355699" w:rsidRPr="00102FCB" w:rsidRDefault="0035569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355699" w:rsidRPr="00102FCB" w:rsidRDefault="0035569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55699" w:rsidRPr="00D55989" w:rsidTr="00295306">
        <w:tc>
          <w:tcPr>
            <w:tcW w:w="867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Трисоль</w:t>
            </w:r>
            <w:proofErr w:type="spell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 мл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Электролиты</w:t>
            </w:r>
          </w:p>
        </w:tc>
        <w:tc>
          <w:tcPr>
            <w:tcW w:w="851" w:type="dxa"/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850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290,00 </w:t>
            </w:r>
          </w:p>
        </w:tc>
        <w:tc>
          <w:tcPr>
            <w:tcW w:w="1559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8 700,00 </w:t>
            </w:r>
          </w:p>
        </w:tc>
        <w:tc>
          <w:tcPr>
            <w:tcW w:w="1843" w:type="dxa"/>
          </w:tcPr>
          <w:p w:rsidR="00355699" w:rsidRPr="00102FCB" w:rsidRDefault="0035569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355699" w:rsidRPr="00102FCB" w:rsidRDefault="0035569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55699" w:rsidRPr="00D55989" w:rsidTr="00295306">
        <w:tc>
          <w:tcPr>
            <w:tcW w:w="867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Фуразолидон</w:t>
            </w:r>
            <w:proofErr w:type="spellEnd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 мг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Фуразолидон</w:t>
            </w:r>
            <w:proofErr w:type="spellEnd"/>
          </w:p>
        </w:tc>
        <w:tc>
          <w:tcPr>
            <w:tcW w:w="851" w:type="dxa"/>
            <w:vAlign w:val="center"/>
          </w:tcPr>
          <w:p w:rsidR="00355699" w:rsidRPr="00355699" w:rsidRDefault="003556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134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3,20 </w:t>
            </w:r>
          </w:p>
        </w:tc>
        <w:tc>
          <w:tcPr>
            <w:tcW w:w="1559" w:type="dxa"/>
            <w:vAlign w:val="center"/>
          </w:tcPr>
          <w:p w:rsidR="00355699" w:rsidRPr="00355699" w:rsidRDefault="0035569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6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1 056,00 </w:t>
            </w:r>
          </w:p>
        </w:tc>
        <w:tc>
          <w:tcPr>
            <w:tcW w:w="1843" w:type="dxa"/>
          </w:tcPr>
          <w:p w:rsidR="00355699" w:rsidRPr="00102FCB" w:rsidRDefault="0035569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355699" w:rsidRPr="00102FCB" w:rsidRDefault="0035569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355699"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часов 45 минут </w:t>
      </w:r>
      <w:r w:rsidR="00305D8C">
        <w:rPr>
          <w:b w:val="0"/>
          <w:sz w:val="22"/>
          <w:szCs w:val="22"/>
        </w:rPr>
        <w:t>1</w:t>
      </w:r>
      <w:r w:rsidR="00355699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355699">
        <w:rPr>
          <w:b w:val="0"/>
          <w:sz w:val="22"/>
          <w:szCs w:val="22"/>
        </w:rPr>
        <w:t>14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05D8C">
        <w:rPr>
          <w:b w:val="0"/>
          <w:sz w:val="22"/>
          <w:szCs w:val="22"/>
        </w:rPr>
        <w:t>1</w:t>
      </w:r>
      <w:r w:rsidR="00355699">
        <w:rPr>
          <w:b w:val="0"/>
          <w:sz w:val="22"/>
          <w:szCs w:val="22"/>
        </w:rPr>
        <w:t>8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A1BDE-EF2B-44DC-B4FC-9697AB83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80</cp:revision>
  <cp:lastPrinted>2022-01-25T08:35:00Z</cp:lastPrinted>
  <dcterms:created xsi:type="dcterms:W3CDTF">2017-02-27T03:44:00Z</dcterms:created>
  <dcterms:modified xsi:type="dcterms:W3CDTF">2022-02-09T16:38:00Z</dcterms:modified>
</cp:coreProperties>
</file>