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2848A0">
        <w:rPr>
          <w:b/>
          <w:bCs/>
          <w:sz w:val="22"/>
          <w:szCs w:val="22"/>
        </w:rPr>
        <w:t>7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AE358F">
        <w:rPr>
          <w:b/>
          <w:bCs/>
          <w:sz w:val="22"/>
          <w:szCs w:val="22"/>
        </w:rPr>
        <w:t>10</w:t>
      </w:r>
      <w:r w:rsidR="00D5640F" w:rsidRPr="00D53E32">
        <w:rPr>
          <w:b/>
          <w:bCs/>
          <w:sz w:val="22"/>
          <w:szCs w:val="22"/>
        </w:rPr>
        <w:t>.0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>Восточно-Казахстанская область, г.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709" w:type="dxa"/>
        <w:tblLayout w:type="fixed"/>
        <w:tblLook w:val="04A0" w:firstRow="1" w:lastRow="0" w:firstColumn="1" w:lastColumn="0" w:noHBand="0" w:noVBand="1"/>
      </w:tblPr>
      <w:tblGrid>
        <w:gridCol w:w="867"/>
        <w:gridCol w:w="5620"/>
        <w:gridCol w:w="851"/>
        <w:gridCol w:w="850"/>
        <w:gridCol w:w="1134"/>
        <w:gridCol w:w="1559"/>
        <w:gridCol w:w="1843"/>
        <w:gridCol w:w="1985"/>
      </w:tblGrid>
      <w:tr w:rsidR="002848A0" w:rsidRPr="00D55989" w:rsidTr="002848A0">
        <w:tc>
          <w:tcPr>
            <w:tcW w:w="867" w:type="dxa"/>
            <w:vAlign w:val="center"/>
          </w:tcPr>
          <w:p w:rsidR="002848A0" w:rsidRPr="00102FCB" w:rsidRDefault="002848A0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№ лота</w:t>
            </w:r>
          </w:p>
        </w:tc>
        <w:tc>
          <w:tcPr>
            <w:tcW w:w="5620" w:type="dxa"/>
            <w:tcBorders>
              <w:right w:val="single" w:sz="4" w:space="0" w:color="auto"/>
            </w:tcBorders>
            <w:vAlign w:val="center"/>
          </w:tcPr>
          <w:p w:rsidR="002848A0" w:rsidRPr="00102FCB" w:rsidRDefault="002848A0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851" w:type="dxa"/>
            <w:vAlign w:val="center"/>
          </w:tcPr>
          <w:p w:rsidR="002848A0" w:rsidRPr="00102FCB" w:rsidRDefault="002848A0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102FCB">
              <w:rPr>
                <w:sz w:val="20"/>
                <w:szCs w:val="20"/>
              </w:rPr>
              <w:t xml:space="preserve"> </w:t>
            </w:r>
            <w:proofErr w:type="spellStart"/>
            <w:r w:rsidRPr="00102FCB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850" w:type="dxa"/>
            <w:vAlign w:val="center"/>
          </w:tcPr>
          <w:p w:rsidR="002848A0" w:rsidRPr="00102FCB" w:rsidRDefault="002848A0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2848A0" w:rsidRPr="00102FCB" w:rsidRDefault="002848A0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Цена за ед.</w:t>
            </w:r>
          </w:p>
        </w:tc>
        <w:tc>
          <w:tcPr>
            <w:tcW w:w="1559" w:type="dxa"/>
            <w:vAlign w:val="center"/>
          </w:tcPr>
          <w:p w:rsidR="002848A0" w:rsidRPr="00102FCB" w:rsidRDefault="002848A0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 xml:space="preserve">Общая </w:t>
            </w:r>
            <w:proofErr w:type="gramStart"/>
            <w:r w:rsidRPr="00102FCB">
              <w:rPr>
                <w:sz w:val="20"/>
                <w:szCs w:val="20"/>
              </w:rPr>
              <w:t>сумма</w:t>
            </w:r>
            <w:proofErr w:type="gramEnd"/>
            <w:r w:rsidRPr="00102FCB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843" w:type="dxa"/>
            <w:vAlign w:val="center"/>
          </w:tcPr>
          <w:p w:rsidR="002848A0" w:rsidRPr="00102FCB" w:rsidRDefault="002848A0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985" w:type="dxa"/>
            <w:vAlign w:val="center"/>
          </w:tcPr>
          <w:p w:rsidR="002848A0" w:rsidRPr="00102FCB" w:rsidRDefault="002848A0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2848A0" w:rsidRPr="00D55989" w:rsidTr="002848A0">
        <w:tc>
          <w:tcPr>
            <w:tcW w:w="867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5620" w:type="dxa"/>
            <w:tcBorders>
              <w:right w:val="single" w:sz="4" w:space="0" w:color="auto"/>
            </w:tcBorders>
            <w:vAlign w:val="center"/>
          </w:tcPr>
          <w:p w:rsidR="002848A0" w:rsidRPr="002848A0" w:rsidRDefault="00284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Натрий лимоннокислый, цитрат, 1кг, 1уп 3-х </w:t>
            </w:r>
            <w:proofErr w:type="spell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замещ</w:t>
            </w:r>
            <w:proofErr w:type="spellEnd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5,5 водный</w:t>
            </w:r>
          </w:p>
        </w:tc>
        <w:tc>
          <w:tcPr>
            <w:tcW w:w="851" w:type="dxa"/>
            <w:vAlign w:val="center"/>
          </w:tcPr>
          <w:p w:rsidR="002848A0" w:rsidRPr="002848A0" w:rsidRDefault="00284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850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1134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8 800,00 </w:t>
            </w:r>
          </w:p>
        </w:tc>
        <w:tc>
          <w:tcPr>
            <w:tcW w:w="1559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2 200,00 </w:t>
            </w:r>
          </w:p>
        </w:tc>
        <w:tc>
          <w:tcPr>
            <w:tcW w:w="1843" w:type="dxa"/>
          </w:tcPr>
          <w:p w:rsidR="002848A0" w:rsidRPr="00102FCB" w:rsidRDefault="002848A0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985" w:type="dxa"/>
          </w:tcPr>
          <w:p w:rsidR="002848A0" w:rsidRPr="00102FCB" w:rsidRDefault="002848A0" w:rsidP="00D53E3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2848A0" w:rsidRPr="00D55989" w:rsidTr="002848A0">
        <w:tc>
          <w:tcPr>
            <w:tcW w:w="867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5620" w:type="dxa"/>
            <w:tcBorders>
              <w:right w:val="single" w:sz="4" w:space="0" w:color="auto"/>
            </w:tcBorders>
            <w:vAlign w:val="center"/>
          </w:tcPr>
          <w:p w:rsidR="002848A0" w:rsidRPr="002848A0" w:rsidRDefault="00284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Сульфосалициловая кислота, 0,5кг, 2-х водная, чистая, препарат позволяет определять уровень белка в моче</w:t>
            </w:r>
          </w:p>
        </w:tc>
        <w:tc>
          <w:tcPr>
            <w:tcW w:w="851" w:type="dxa"/>
            <w:vAlign w:val="center"/>
          </w:tcPr>
          <w:p w:rsidR="002848A0" w:rsidRPr="002848A0" w:rsidRDefault="00284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850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1134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19 000,00 </w:t>
            </w:r>
          </w:p>
        </w:tc>
        <w:tc>
          <w:tcPr>
            <w:tcW w:w="1559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45 600,00 </w:t>
            </w:r>
          </w:p>
        </w:tc>
        <w:tc>
          <w:tcPr>
            <w:tcW w:w="1843" w:type="dxa"/>
          </w:tcPr>
          <w:p w:rsidR="002848A0" w:rsidRPr="00102FCB" w:rsidRDefault="002848A0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985" w:type="dxa"/>
          </w:tcPr>
          <w:p w:rsidR="002848A0" w:rsidRPr="00102FCB" w:rsidRDefault="002848A0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2848A0" w:rsidRPr="00D55989" w:rsidTr="002848A0">
        <w:tc>
          <w:tcPr>
            <w:tcW w:w="867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5620" w:type="dxa"/>
            <w:tcBorders>
              <w:right w:val="single" w:sz="4" w:space="0" w:color="auto"/>
            </w:tcBorders>
            <w:vAlign w:val="center"/>
          </w:tcPr>
          <w:p w:rsidR="002848A0" w:rsidRPr="002848A0" w:rsidRDefault="00284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Аланин-аминотрансфераза</w:t>
            </w:r>
            <w:proofErr w:type="spellEnd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АлАт</w:t>
            </w:r>
            <w:proofErr w:type="spellEnd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унифицированным методом </w:t>
            </w:r>
            <w:proofErr w:type="spell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Райтмана</w:t>
            </w:r>
            <w:proofErr w:type="spellEnd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-Френкеля (набор 400 опр.)</w:t>
            </w:r>
          </w:p>
        </w:tc>
        <w:tc>
          <w:tcPr>
            <w:tcW w:w="851" w:type="dxa"/>
            <w:vAlign w:val="center"/>
          </w:tcPr>
          <w:p w:rsidR="002848A0" w:rsidRPr="002848A0" w:rsidRDefault="00284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850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8 500,00 </w:t>
            </w:r>
          </w:p>
        </w:tc>
        <w:tc>
          <w:tcPr>
            <w:tcW w:w="1559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68 000,00 </w:t>
            </w:r>
          </w:p>
        </w:tc>
        <w:tc>
          <w:tcPr>
            <w:tcW w:w="1843" w:type="dxa"/>
          </w:tcPr>
          <w:p w:rsidR="002848A0" w:rsidRPr="00102FCB" w:rsidRDefault="002848A0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985" w:type="dxa"/>
          </w:tcPr>
          <w:p w:rsidR="002848A0" w:rsidRPr="00102FCB" w:rsidRDefault="002848A0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2848A0" w:rsidRPr="00D55989" w:rsidTr="002848A0">
        <w:tc>
          <w:tcPr>
            <w:tcW w:w="867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</w:t>
            </w:r>
          </w:p>
        </w:tc>
        <w:tc>
          <w:tcPr>
            <w:tcW w:w="5620" w:type="dxa"/>
            <w:tcBorders>
              <w:right w:val="single" w:sz="4" w:space="0" w:color="auto"/>
            </w:tcBorders>
            <w:vAlign w:val="center"/>
          </w:tcPr>
          <w:p w:rsidR="002848A0" w:rsidRPr="002848A0" w:rsidRDefault="00284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Аспартат-аминотрансфераза</w:t>
            </w:r>
            <w:proofErr w:type="spellEnd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АсАт</w:t>
            </w:r>
            <w:proofErr w:type="spellEnd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унифицированным методом </w:t>
            </w:r>
            <w:proofErr w:type="spell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Райтмана</w:t>
            </w:r>
            <w:proofErr w:type="spellEnd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-Френкеля (набор 400 опр.)</w:t>
            </w:r>
          </w:p>
        </w:tc>
        <w:tc>
          <w:tcPr>
            <w:tcW w:w="851" w:type="dxa"/>
            <w:vAlign w:val="center"/>
          </w:tcPr>
          <w:p w:rsidR="002848A0" w:rsidRPr="002848A0" w:rsidRDefault="00284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850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8 500,00 </w:t>
            </w:r>
          </w:p>
        </w:tc>
        <w:tc>
          <w:tcPr>
            <w:tcW w:w="1559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68 000,00 </w:t>
            </w:r>
          </w:p>
        </w:tc>
        <w:tc>
          <w:tcPr>
            <w:tcW w:w="1843" w:type="dxa"/>
          </w:tcPr>
          <w:p w:rsidR="002848A0" w:rsidRPr="00102FCB" w:rsidRDefault="002848A0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985" w:type="dxa"/>
          </w:tcPr>
          <w:p w:rsidR="002848A0" w:rsidRPr="00102FCB" w:rsidRDefault="002848A0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2848A0" w:rsidRPr="00D55989" w:rsidTr="002848A0">
        <w:tc>
          <w:tcPr>
            <w:tcW w:w="867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5620" w:type="dxa"/>
            <w:tcBorders>
              <w:right w:val="single" w:sz="4" w:space="0" w:color="auto"/>
            </w:tcBorders>
            <w:vAlign w:val="center"/>
          </w:tcPr>
          <w:p w:rsidR="002848A0" w:rsidRPr="002848A0" w:rsidRDefault="00284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CRP-</w:t>
            </w:r>
            <w:proofErr w:type="spell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Latex</w:t>
            </w:r>
            <w:proofErr w:type="spellEnd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С-реактивный</w:t>
            </w:r>
            <w:proofErr w:type="gramEnd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белок латекс-тест на слайде 1мл, 100 опр.</w:t>
            </w:r>
          </w:p>
        </w:tc>
        <w:tc>
          <w:tcPr>
            <w:tcW w:w="851" w:type="dxa"/>
            <w:vAlign w:val="center"/>
          </w:tcPr>
          <w:p w:rsidR="002848A0" w:rsidRPr="002848A0" w:rsidRDefault="00284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850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34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8 190,00 </w:t>
            </w:r>
          </w:p>
        </w:tc>
        <w:tc>
          <w:tcPr>
            <w:tcW w:w="1559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204 750,00 </w:t>
            </w:r>
          </w:p>
        </w:tc>
        <w:tc>
          <w:tcPr>
            <w:tcW w:w="1843" w:type="dxa"/>
          </w:tcPr>
          <w:p w:rsidR="002848A0" w:rsidRPr="00102FCB" w:rsidRDefault="002848A0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985" w:type="dxa"/>
          </w:tcPr>
          <w:p w:rsidR="002848A0" w:rsidRPr="00102FCB" w:rsidRDefault="002848A0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2848A0" w:rsidRPr="00D55989" w:rsidTr="002848A0">
        <w:tc>
          <w:tcPr>
            <w:tcW w:w="867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5620" w:type="dxa"/>
            <w:tcBorders>
              <w:right w:val="single" w:sz="4" w:space="0" w:color="auto"/>
            </w:tcBorders>
            <w:vAlign w:val="center"/>
          </w:tcPr>
          <w:p w:rsidR="002848A0" w:rsidRPr="002848A0" w:rsidRDefault="00284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Креатинин-8-Витал (</w:t>
            </w:r>
            <w:proofErr w:type="spell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энзиматическим</w:t>
            </w:r>
            <w:proofErr w:type="spellEnd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кинетическим методом, без </w:t>
            </w:r>
            <w:proofErr w:type="spell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депротеинизации</w:t>
            </w:r>
            <w:proofErr w:type="spellEnd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 5*10 мл</w:t>
            </w:r>
          </w:p>
        </w:tc>
        <w:tc>
          <w:tcPr>
            <w:tcW w:w="851" w:type="dxa"/>
            <w:vAlign w:val="center"/>
          </w:tcPr>
          <w:p w:rsidR="002848A0" w:rsidRPr="002848A0" w:rsidRDefault="00284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850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27 000,00 </w:t>
            </w:r>
          </w:p>
        </w:tc>
        <w:tc>
          <w:tcPr>
            <w:tcW w:w="1559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135 000,00 </w:t>
            </w:r>
          </w:p>
        </w:tc>
        <w:tc>
          <w:tcPr>
            <w:tcW w:w="1843" w:type="dxa"/>
          </w:tcPr>
          <w:p w:rsidR="002848A0" w:rsidRPr="00102FCB" w:rsidRDefault="002848A0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985" w:type="dxa"/>
          </w:tcPr>
          <w:p w:rsidR="002848A0" w:rsidRPr="00102FCB" w:rsidRDefault="002848A0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2848A0" w:rsidRPr="00D55989" w:rsidTr="002848A0">
        <w:tc>
          <w:tcPr>
            <w:tcW w:w="867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5620" w:type="dxa"/>
            <w:tcBorders>
              <w:right w:val="single" w:sz="4" w:space="0" w:color="auto"/>
            </w:tcBorders>
            <w:vAlign w:val="center"/>
          </w:tcPr>
          <w:p w:rsidR="002848A0" w:rsidRPr="002848A0" w:rsidRDefault="00284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Штатив к СОЭ-метру 20 пробирок, </w:t>
            </w:r>
            <w:proofErr w:type="gram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gramEnd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/с</w:t>
            </w:r>
          </w:p>
        </w:tc>
        <w:tc>
          <w:tcPr>
            <w:tcW w:w="851" w:type="dxa"/>
            <w:vAlign w:val="center"/>
          </w:tcPr>
          <w:p w:rsidR="002848A0" w:rsidRPr="002848A0" w:rsidRDefault="00284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2 400,00 </w:t>
            </w:r>
          </w:p>
        </w:tc>
        <w:tc>
          <w:tcPr>
            <w:tcW w:w="1559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24 000,00 </w:t>
            </w:r>
          </w:p>
        </w:tc>
        <w:tc>
          <w:tcPr>
            <w:tcW w:w="1843" w:type="dxa"/>
          </w:tcPr>
          <w:p w:rsidR="002848A0" w:rsidRPr="00102FCB" w:rsidRDefault="002848A0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985" w:type="dxa"/>
          </w:tcPr>
          <w:p w:rsidR="002848A0" w:rsidRPr="00102FCB" w:rsidRDefault="002848A0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2848A0" w:rsidRPr="00D55989" w:rsidTr="002848A0">
        <w:tc>
          <w:tcPr>
            <w:tcW w:w="867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5620" w:type="dxa"/>
            <w:tcBorders>
              <w:right w:val="single" w:sz="4" w:space="0" w:color="auto"/>
            </w:tcBorders>
            <w:vAlign w:val="center"/>
          </w:tcPr>
          <w:p w:rsidR="002848A0" w:rsidRPr="002848A0" w:rsidRDefault="00284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Стекло покровное 24*24</w:t>
            </w:r>
          </w:p>
        </w:tc>
        <w:tc>
          <w:tcPr>
            <w:tcW w:w="851" w:type="dxa"/>
            <w:vAlign w:val="center"/>
          </w:tcPr>
          <w:p w:rsidR="002848A0" w:rsidRPr="002848A0" w:rsidRDefault="00284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</w:t>
            </w:r>
          </w:p>
        </w:tc>
        <w:tc>
          <w:tcPr>
            <w:tcW w:w="1134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4,50 </w:t>
            </w:r>
          </w:p>
        </w:tc>
        <w:tc>
          <w:tcPr>
            <w:tcW w:w="1559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4 500,00 </w:t>
            </w:r>
          </w:p>
        </w:tc>
        <w:tc>
          <w:tcPr>
            <w:tcW w:w="1843" w:type="dxa"/>
          </w:tcPr>
          <w:p w:rsidR="002848A0" w:rsidRPr="00102FCB" w:rsidRDefault="002848A0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19 (склад </w:t>
            </w: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медикаментов)</w:t>
            </w:r>
          </w:p>
        </w:tc>
        <w:tc>
          <w:tcPr>
            <w:tcW w:w="1985" w:type="dxa"/>
          </w:tcPr>
          <w:p w:rsidR="002848A0" w:rsidRPr="00102FCB" w:rsidRDefault="002848A0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2848A0" w:rsidRPr="00D55989" w:rsidTr="002848A0">
        <w:tc>
          <w:tcPr>
            <w:tcW w:w="867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192</w:t>
            </w:r>
          </w:p>
        </w:tc>
        <w:tc>
          <w:tcPr>
            <w:tcW w:w="5620" w:type="dxa"/>
            <w:tcBorders>
              <w:right w:val="single" w:sz="4" w:space="0" w:color="auto"/>
            </w:tcBorders>
            <w:vAlign w:val="center"/>
          </w:tcPr>
          <w:p w:rsidR="002848A0" w:rsidRPr="002848A0" w:rsidRDefault="00284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Гемоглобин-АГАТ (</w:t>
            </w:r>
            <w:proofErr w:type="spell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цианметгем</w:t>
            </w:r>
            <w:proofErr w:type="spellEnd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М-д, с </w:t>
            </w:r>
            <w:proofErr w:type="spell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калибрат</w:t>
            </w:r>
            <w:proofErr w:type="spellEnd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          600 опр.*5 мл</w:t>
            </w:r>
            <w:proofErr w:type="gramEnd"/>
          </w:p>
        </w:tc>
        <w:tc>
          <w:tcPr>
            <w:tcW w:w="851" w:type="dxa"/>
            <w:vAlign w:val="center"/>
          </w:tcPr>
          <w:p w:rsidR="002848A0" w:rsidRPr="002848A0" w:rsidRDefault="00284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850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134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3 750,00 </w:t>
            </w:r>
          </w:p>
        </w:tc>
        <w:tc>
          <w:tcPr>
            <w:tcW w:w="1559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131 250,00 </w:t>
            </w:r>
          </w:p>
        </w:tc>
        <w:tc>
          <w:tcPr>
            <w:tcW w:w="1843" w:type="dxa"/>
          </w:tcPr>
          <w:p w:rsidR="002848A0" w:rsidRPr="00102FCB" w:rsidRDefault="002848A0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985" w:type="dxa"/>
          </w:tcPr>
          <w:p w:rsidR="002848A0" w:rsidRPr="00102FCB" w:rsidRDefault="002848A0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2848A0" w:rsidRPr="00D55989" w:rsidTr="002848A0">
        <w:tc>
          <w:tcPr>
            <w:tcW w:w="867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5620" w:type="dxa"/>
            <w:tcBorders>
              <w:right w:val="single" w:sz="4" w:space="0" w:color="auto"/>
            </w:tcBorders>
            <w:vAlign w:val="center"/>
          </w:tcPr>
          <w:p w:rsidR="002848A0" w:rsidRPr="002848A0" w:rsidRDefault="00284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Билирубин-12-ВИТАЛ (метод </w:t>
            </w:r>
            <w:proofErr w:type="spell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Йендрассика-Грофа</w:t>
            </w:r>
            <w:proofErr w:type="spellEnd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 142+142 </w:t>
            </w:r>
            <w:proofErr w:type="spellStart"/>
            <w:proofErr w:type="gram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опр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2848A0" w:rsidRPr="002848A0" w:rsidRDefault="00284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850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11 500,00 </w:t>
            </w:r>
          </w:p>
        </w:tc>
        <w:tc>
          <w:tcPr>
            <w:tcW w:w="1559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92 000,00 </w:t>
            </w:r>
          </w:p>
        </w:tc>
        <w:tc>
          <w:tcPr>
            <w:tcW w:w="1843" w:type="dxa"/>
          </w:tcPr>
          <w:p w:rsidR="002848A0" w:rsidRPr="00102FCB" w:rsidRDefault="002848A0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985" w:type="dxa"/>
          </w:tcPr>
          <w:p w:rsidR="002848A0" w:rsidRPr="00102FCB" w:rsidRDefault="002848A0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2848A0" w:rsidRPr="00D55989" w:rsidTr="002848A0">
        <w:tc>
          <w:tcPr>
            <w:tcW w:w="867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5620" w:type="dxa"/>
            <w:tcBorders>
              <w:right w:val="single" w:sz="4" w:space="0" w:color="auto"/>
            </w:tcBorders>
            <w:vAlign w:val="center"/>
          </w:tcPr>
          <w:p w:rsidR="002848A0" w:rsidRPr="002848A0" w:rsidRDefault="00284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Глюкоза-АГАТ (</w:t>
            </w:r>
            <w:proofErr w:type="spell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Биоконт</w:t>
            </w:r>
            <w:proofErr w:type="spellEnd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 (</w:t>
            </w:r>
            <w:proofErr w:type="spell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глюкозооксид</w:t>
            </w:r>
            <w:proofErr w:type="spellEnd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м-д),                400 </w:t>
            </w:r>
            <w:proofErr w:type="spellStart"/>
            <w:proofErr w:type="gram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опр</w:t>
            </w:r>
            <w:proofErr w:type="spellEnd"/>
            <w:proofErr w:type="gramEnd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*1 мл</w:t>
            </w:r>
          </w:p>
        </w:tc>
        <w:tc>
          <w:tcPr>
            <w:tcW w:w="851" w:type="dxa"/>
            <w:vAlign w:val="center"/>
          </w:tcPr>
          <w:p w:rsidR="002848A0" w:rsidRPr="002848A0" w:rsidRDefault="00284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850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34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10 200,00 </w:t>
            </w:r>
          </w:p>
        </w:tc>
        <w:tc>
          <w:tcPr>
            <w:tcW w:w="1559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255 000,00 </w:t>
            </w:r>
          </w:p>
        </w:tc>
        <w:tc>
          <w:tcPr>
            <w:tcW w:w="1843" w:type="dxa"/>
          </w:tcPr>
          <w:p w:rsidR="002848A0" w:rsidRPr="00102FCB" w:rsidRDefault="002848A0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985" w:type="dxa"/>
          </w:tcPr>
          <w:p w:rsidR="002848A0" w:rsidRPr="00102FCB" w:rsidRDefault="002848A0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2848A0" w:rsidRPr="00D55989" w:rsidTr="002848A0">
        <w:tc>
          <w:tcPr>
            <w:tcW w:w="867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5620" w:type="dxa"/>
            <w:tcBorders>
              <w:right w:val="single" w:sz="4" w:space="0" w:color="auto"/>
            </w:tcBorders>
            <w:vAlign w:val="center"/>
          </w:tcPr>
          <w:p w:rsidR="002848A0" w:rsidRPr="002848A0" w:rsidRDefault="00284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Мочевина унифицированным методом с </w:t>
            </w:r>
            <w:proofErr w:type="spell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диацитилмонооксимом</w:t>
            </w:r>
            <w:proofErr w:type="spellEnd"/>
          </w:p>
        </w:tc>
        <w:tc>
          <w:tcPr>
            <w:tcW w:w="851" w:type="dxa"/>
            <w:vAlign w:val="center"/>
          </w:tcPr>
          <w:p w:rsidR="002848A0" w:rsidRPr="002848A0" w:rsidRDefault="00284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850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11 200,00 </w:t>
            </w:r>
          </w:p>
        </w:tc>
        <w:tc>
          <w:tcPr>
            <w:tcW w:w="1559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89 600,00 </w:t>
            </w:r>
          </w:p>
        </w:tc>
        <w:tc>
          <w:tcPr>
            <w:tcW w:w="1843" w:type="dxa"/>
          </w:tcPr>
          <w:p w:rsidR="002848A0" w:rsidRPr="00102FCB" w:rsidRDefault="002848A0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985" w:type="dxa"/>
          </w:tcPr>
          <w:p w:rsidR="002848A0" w:rsidRPr="00102FCB" w:rsidRDefault="002848A0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2848A0" w:rsidRPr="00D55989" w:rsidTr="002848A0">
        <w:tc>
          <w:tcPr>
            <w:tcW w:w="867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5620" w:type="dxa"/>
            <w:tcBorders>
              <w:right w:val="single" w:sz="4" w:space="0" w:color="auto"/>
            </w:tcBorders>
            <w:vAlign w:val="center"/>
          </w:tcPr>
          <w:p w:rsidR="002848A0" w:rsidRPr="002848A0" w:rsidRDefault="00284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RefaTex</w:t>
            </w:r>
            <w:proofErr w:type="spellEnd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-DAC Ревматоидный фактор латекс-тест на слайде 2,5 мл, 250 опр.</w:t>
            </w:r>
          </w:p>
        </w:tc>
        <w:tc>
          <w:tcPr>
            <w:tcW w:w="851" w:type="dxa"/>
            <w:vAlign w:val="center"/>
          </w:tcPr>
          <w:p w:rsidR="002848A0" w:rsidRPr="002848A0" w:rsidRDefault="00284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850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4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15 000,00 </w:t>
            </w:r>
          </w:p>
        </w:tc>
        <w:tc>
          <w:tcPr>
            <w:tcW w:w="1559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450 000,00 </w:t>
            </w:r>
          </w:p>
        </w:tc>
        <w:tc>
          <w:tcPr>
            <w:tcW w:w="1843" w:type="dxa"/>
          </w:tcPr>
          <w:p w:rsidR="002848A0" w:rsidRPr="00102FCB" w:rsidRDefault="002848A0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985" w:type="dxa"/>
          </w:tcPr>
          <w:p w:rsidR="002848A0" w:rsidRPr="00102FCB" w:rsidRDefault="002848A0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2848A0" w:rsidRPr="00D55989" w:rsidTr="002848A0">
        <w:tc>
          <w:tcPr>
            <w:tcW w:w="867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197</w:t>
            </w:r>
          </w:p>
        </w:tc>
        <w:tc>
          <w:tcPr>
            <w:tcW w:w="5620" w:type="dxa"/>
            <w:tcBorders>
              <w:right w:val="single" w:sz="4" w:space="0" w:color="auto"/>
            </w:tcBorders>
            <w:vAlign w:val="center"/>
          </w:tcPr>
          <w:p w:rsidR="002848A0" w:rsidRPr="002848A0" w:rsidRDefault="00284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Холестерин В-12</w:t>
            </w:r>
            <w:proofErr w:type="gram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</w:t>
            </w:r>
            <w:proofErr w:type="gramEnd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итал общий </w:t>
            </w:r>
            <w:proofErr w:type="spell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энзиматическим</w:t>
            </w:r>
            <w:proofErr w:type="spellEnd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колориметрическим методом 2*100 мл</w:t>
            </w:r>
          </w:p>
        </w:tc>
        <w:tc>
          <w:tcPr>
            <w:tcW w:w="851" w:type="dxa"/>
            <w:vAlign w:val="center"/>
          </w:tcPr>
          <w:p w:rsidR="002848A0" w:rsidRPr="002848A0" w:rsidRDefault="00284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850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16 700,00 </w:t>
            </w:r>
          </w:p>
        </w:tc>
        <w:tc>
          <w:tcPr>
            <w:tcW w:w="1559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100 200,00 </w:t>
            </w:r>
          </w:p>
        </w:tc>
        <w:tc>
          <w:tcPr>
            <w:tcW w:w="1843" w:type="dxa"/>
          </w:tcPr>
          <w:p w:rsidR="002848A0" w:rsidRPr="00102FCB" w:rsidRDefault="002848A0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985" w:type="dxa"/>
          </w:tcPr>
          <w:p w:rsidR="002848A0" w:rsidRPr="00102FCB" w:rsidRDefault="002848A0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2848A0" w:rsidRPr="00D55989" w:rsidTr="002848A0">
        <w:tc>
          <w:tcPr>
            <w:tcW w:w="867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5620" w:type="dxa"/>
            <w:tcBorders>
              <w:right w:val="single" w:sz="4" w:space="0" w:color="auto"/>
            </w:tcBorders>
            <w:vAlign w:val="center"/>
          </w:tcPr>
          <w:p w:rsidR="002848A0" w:rsidRPr="002848A0" w:rsidRDefault="00284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Тимоловая проба-АГАТ (</w:t>
            </w:r>
            <w:proofErr w:type="spell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Биоконт</w:t>
            </w:r>
            <w:proofErr w:type="spellEnd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 500 опр.*3 мл</w:t>
            </w:r>
          </w:p>
        </w:tc>
        <w:tc>
          <w:tcPr>
            <w:tcW w:w="851" w:type="dxa"/>
            <w:vAlign w:val="center"/>
          </w:tcPr>
          <w:p w:rsidR="002848A0" w:rsidRPr="002848A0" w:rsidRDefault="00284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850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34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8 500,00 </w:t>
            </w:r>
          </w:p>
        </w:tc>
        <w:tc>
          <w:tcPr>
            <w:tcW w:w="1559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127 500,00 </w:t>
            </w:r>
          </w:p>
        </w:tc>
        <w:tc>
          <w:tcPr>
            <w:tcW w:w="1843" w:type="dxa"/>
          </w:tcPr>
          <w:p w:rsidR="002848A0" w:rsidRPr="00102FCB" w:rsidRDefault="002848A0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985" w:type="dxa"/>
          </w:tcPr>
          <w:p w:rsidR="002848A0" w:rsidRPr="00102FCB" w:rsidRDefault="002848A0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2848A0" w:rsidRPr="00D55989" w:rsidTr="002848A0">
        <w:tc>
          <w:tcPr>
            <w:tcW w:w="867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5620" w:type="dxa"/>
            <w:tcBorders>
              <w:right w:val="single" w:sz="4" w:space="0" w:color="auto"/>
            </w:tcBorders>
            <w:vAlign w:val="center"/>
          </w:tcPr>
          <w:p w:rsidR="002848A0" w:rsidRPr="002848A0" w:rsidRDefault="00284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Тест-полоски</w:t>
            </w:r>
            <w:proofErr w:type="gramEnd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Альбуфан</w:t>
            </w:r>
            <w:proofErr w:type="spellEnd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Для определения белка в моче (50 штук)</w:t>
            </w:r>
          </w:p>
        </w:tc>
        <w:tc>
          <w:tcPr>
            <w:tcW w:w="851" w:type="dxa"/>
            <w:vAlign w:val="center"/>
          </w:tcPr>
          <w:p w:rsidR="002848A0" w:rsidRPr="002848A0" w:rsidRDefault="00284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850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4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6 500,00 </w:t>
            </w:r>
          </w:p>
        </w:tc>
        <w:tc>
          <w:tcPr>
            <w:tcW w:w="1559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130 000,00 </w:t>
            </w:r>
          </w:p>
        </w:tc>
        <w:tc>
          <w:tcPr>
            <w:tcW w:w="1843" w:type="dxa"/>
          </w:tcPr>
          <w:p w:rsidR="002848A0" w:rsidRPr="00102FCB" w:rsidRDefault="002848A0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985" w:type="dxa"/>
          </w:tcPr>
          <w:p w:rsidR="002848A0" w:rsidRPr="00102FCB" w:rsidRDefault="002848A0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2848A0" w:rsidRPr="00D55989" w:rsidTr="002848A0">
        <w:tc>
          <w:tcPr>
            <w:tcW w:w="867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5620" w:type="dxa"/>
            <w:tcBorders>
              <w:right w:val="single" w:sz="4" w:space="0" w:color="auto"/>
            </w:tcBorders>
            <w:vAlign w:val="center"/>
          </w:tcPr>
          <w:p w:rsidR="002848A0" w:rsidRPr="002848A0" w:rsidRDefault="00284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Тест-полоски</w:t>
            </w:r>
            <w:proofErr w:type="gramEnd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Глюкофан</w:t>
            </w:r>
            <w:proofErr w:type="spellEnd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Для определения уровня глюкозы в моче (50 штук)</w:t>
            </w:r>
          </w:p>
        </w:tc>
        <w:tc>
          <w:tcPr>
            <w:tcW w:w="851" w:type="dxa"/>
            <w:vAlign w:val="center"/>
          </w:tcPr>
          <w:p w:rsidR="002848A0" w:rsidRPr="002848A0" w:rsidRDefault="00284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850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4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8 300,00 </w:t>
            </w:r>
          </w:p>
        </w:tc>
        <w:tc>
          <w:tcPr>
            <w:tcW w:w="1559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166 000,00 </w:t>
            </w:r>
          </w:p>
        </w:tc>
        <w:tc>
          <w:tcPr>
            <w:tcW w:w="1843" w:type="dxa"/>
          </w:tcPr>
          <w:p w:rsidR="002848A0" w:rsidRPr="00102FCB" w:rsidRDefault="002848A0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985" w:type="dxa"/>
          </w:tcPr>
          <w:p w:rsidR="002848A0" w:rsidRPr="00102FCB" w:rsidRDefault="002848A0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2848A0" w:rsidRPr="00D55989" w:rsidTr="002848A0">
        <w:tc>
          <w:tcPr>
            <w:tcW w:w="867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5620" w:type="dxa"/>
            <w:tcBorders>
              <w:right w:val="single" w:sz="4" w:space="0" w:color="auto"/>
            </w:tcBorders>
            <w:vAlign w:val="center"/>
          </w:tcPr>
          <w:p w:rsidR="002848A0" w:rsidRPr="002848A0" w:rsidRDefault="00284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Набор для окраски мазков по Грамму на 100 </w:t>
            </w:r>
            <w:proofErr w:type="spell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предм.ст</w:t>
            </w:r>
            <w:proofErr w:type="spellEnd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., 100 мл, АГАТ</w:t>
            </w:r>
          </w:p>
        </w:tc>
        <w:tc>
          <w:tcPr>
            <w:tcW w:w="851" w:type="dxa"/>
            <w:vAlign w:val="center"/>
          </w:tcPr>
          <w:p w:rsidR="002848A0" w:rsidRPr="002848A0" w:rsidRDefault="00284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850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4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6 595,00 </w:t>
            </w:r>
          </w:p>
        </w:tc>
        <w:tc>
          <w:tcPr>
            <w:tcW w:w="1559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72 545,00 </w:t>
            </w:r>
          </w:p>
        </w:tc>
        <w:tc>
          <w:tcPr>
            <w:tcW w:w="1843" w:type="dxa"/>
          </w:tcPr>
          <w:p w:rsidR="002848A0" w:rsidRPr="00102FCB" w:rsidRDefault="002848A0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985" w:type="dxa"/>
          </w:tcPr>
          <w:p w:rsidR="002848A0" w:rsidRPr="00102FCB" w:rsidRDefault="002848A0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2848A0" w:rsidRPr="00D55989" w:rsidTr="002848A0">
        <w:tc>
          <w:tcPr>
            <w:tcW w:w="867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5620" w:type="dxa"/>
            <w:tcBorders>
              <w:right w:val="single" w:sz="4" w:space="0" w:color="auto"/>
            </w:tcBorders>
            <w:vAlign w:val="center"/>
          </w:tcPr>
          <w:p w:rsidR="002848A0" w:rsidRPr="002848A0" w:rsidRDefault="00284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Набор для окраски мазков по </w:t>
            </w:r>
            <w:proofErr w:type="spell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Циль-Нильсену</w:t>
            </w:r>
            <w:proofErr w:type="spellEnd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идент</w:t>
            </w:r>
            <w:proofErr w:type="gram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икобактерий</w:t>
            </w:r>
            <w:proofErr w:type="spellEnd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), 100 </w:t>
            </w:r>
            <w:proofErr w:type="spell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предм.ст</w:t>
            </w:r>
            <w:proofErr w:type="spellEnd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., 1уп</w:t>
            </w:r>
          </w:p>
        </w:tc>
        <w:tc>
          <w:tcPr>
            <w:tcW w:w="851" w:type="dxa"/>
            <w:vAlign w:val="center"/>
          </w:tcPr>
          <w:p w:rsidR="002848A0" w:rsidRPr="002848A0" w:rsidRDefault="00284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850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5 600,00 </w:t>
            </w:r>
          </w:p>
        </w:tc>
        <w:tc>
          <w:tcPr>
            <w:tcW w:w="1559" w:type="dxa"/>
            <w:vAlign w:val="center"/>
          </w:tcPr>
          <w:p w:rsidR="002848A0" w:rsidRPr="002848A0" w:rsidRDefault="002848A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4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33 600,00 </w:t>
            </w:r>
          </w:p>
        </w:tc>
        <w:tc>
          <w:tcPr>
            <w:tcW w:w="1843" w:type="dxa"/>
          </w:tcPr>
          <w:p w:rsidR="002848A0" w:rsidRPr="00102FCB" w:rsidRDefault="002848A0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985" w:type="dxa"/>
          </w:tcPr>
          <w:p w:rsidR="002848A0" w:rsidRPr="00102FCB" w:rsidRDefault="002848A0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</w:tbl>
    <w:p w:rsidR="00716188" w:rsidRDefault="00716188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A3176" w:rsidRPr="006151FC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lastRenderedPageBreak/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7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>главой 4</w:t>
        </w:r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E43274">
        <w:rPr>
          <w:b w:val="0"/>
          <w:sz w:val="22"/>
          <w:szCs w:val="22"/>
        </w:rPr>
        <w:t>1</w:t>
      </w:r>
      <w:r w:rsidR="002848A0">
        <w:rPr>
          <w:b w:val="0"/>
          <w:sz w:val="22"/>
          <w:szCs w:val="22"/>
        </w:rPr>
        <w:t>4</w:t>
      </w:r>
      <w:r w:rsidRPr="006151FC">
        <w:rPr>
          <w:b w:val="0"/>
          <w:sz w:val="22"/>
          <w:szCs w:val="22"/>
        </w:rPr>
        <w:t xml:space="preserve"> часов 45 минут </w:t>
      </w:r>
      <w:r w:rsidR="00305D8C">
        <w:rPr>
          <w:b w:val="0"/>
          <w:sz w:val="22"/>
          <w:szCs w:val="22"/>
        </w:rPr>
        <w:t>1</w:t>
      </w:r>
      <w:r w:rsidR="00AE358F">
        <w:rPr>
          <w:b w:val="0"/>
          <w:sz w:val="22"/>
          <w:szCs w:val="22"/>
        </w:rPr>
        <w:t>7</w:t>
      </w:r>
      <w:r w:rsidRPr="006151FC">
        <w:rPr>
          <w:b w:val="0"/>
          <w:sz w:val="22"/>
          <w:szCs w:val="22"/>
        </w:rPr>
        <w:t xml:space="preserve"> </w:t>
      </w:r>
      <w:r w:rsidR="00C75AF0">
        <w:rPr>
          <w:b w:val="0"/>
          <w:sz w:val="22"/>
          <w:szCs w:val="22"/>
        </w:rPr>
        <w:t>февраля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r w:rsidR="001F062C" w:rsidRPr="001F062C">
        <w:rPr>
          <w:b w:val="0"/>
          <w:sz w:val="22"/>
          <w:szCs w:val="22"/>
        </w:rPr>
        <w:t>г.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E43274">
        <w:rPr>
          <w:b w:val="0"/>
          <w:sz w:val="22"/>
          <w:szCs w:val="22"/>
        </w:rPr>
        <w:t>1</w:t>
      </w:r>
      <w:r w:rsidR="002848A0">
        <w:rPr>
          <w:b w:val="0"/>
          <w:sz w:val="22"/>
          <w:szCs w:val="22"/>
        </w:rPr>
        <w:t>5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305D8C">
        <w:rPr>
          <w:b w:val="0"/>
          <w:sz w:val="22"/>
          <w:szCs w:val="22"/>
        </w:rPr>
        <w:t>1</w:t>
      </w:r>
      <w:r w:rsidR="00AE358F">
        <w:rPr>
          <w:b w:val="0"/>
          <w:sz w:val="22"/>
          <w:szCs w:val="22"/>
        </w:rPr>
        <w:t>7</w:t>
      </w:r>
      <w:bookmarkStart w:id="0" w:name="_GoBack"/>
      <w:bookmarkEnd w:id="0"/>
      <w:r w:rsidR="001F062C" w:rsidRPr="006151FC">
        <w:rPr>
          <w:b w:val="0"/>
          <w:sz w:val="22"/>
          <w:szCs w:val="22"/>
        </w:rPr>
        <w:t xml:space="preserve"> </w:t>
      </w:r>
      <w:r w:rsidR="00C75AF0">
        <w:rPr>
          <w:b w:val="0"/>
          <w:sz w:val="22"/>
          <w:szCs w:val="22"/>
        </w:rPr>
        <w:t>февраля</w:t>
      </w:r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6151FC" w:rsidSect="00102FCB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9743E"/>
    <w:rsid w:val="001D27DD"/>
    <w:rsid w:val="001E1636"/>
    <w:rsid w:val="001F062C"/>
    <w:rsid w:val="001F408C"/>
    <w:rsid w:val="001F6CBB"/>
    <w:rsid w:val="00200148"/>
    <w:rsid w:val="00221DE6"/>
    <w:rsid w:val="002848A0"/>
    <w:rsid w:val="00293389"/>
    <w:rsid w:val="002A0D0B"/>
    <w:rsid w:val="002A3DD8"/>
    <w:rsid w:val="002C350E"/>
    <w:rsid w:val="002E2B67"/>
    <w:rsid w:val="002F092B"/>
    <w:rsid w:val="00305D8C"/>
    <w:rsid w:val="00343E87"/>
    <w:rsid w:val="00347036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A3176"/>
    <w:rsid w:val="005B386D"/>
    <w:rsid w:val="005B76C4"/>
    <w:rsid w:val="006120CC"/>
    <w:rsid w:val="006151FC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7951"/>
    <w:rsid w:val="00B24F08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7C96"/>
    <w:rsid w:val="00E30B7F"/>
    <w:rsid w:val="00E43274"/>
    <w:rsid w:val="00E44B07"/>
    <w:rsid w:val="00E55C57"/>
    <w:rsid w:val="00E82946"/>
    <w:rsid w:val="00EB33BF"/>
    <w:rsid w:val="00EC7C5D"/>
    <w:rsid w:val="00ED34F3"/>
    <w:rsid w:val="00EF04E5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ilet.zan.kz/rus/docs/P090001729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137A0-9021-4CB9-807D-76B5C531E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1945</TotalTime>
  <Pages>3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77</cp:revision>
  <cp:lastPrinted>2022-01-25T08:35:00Z</cp:lastPrinted>
  <dcterms:created xsi:type="dcterms:W3CDTF">2017-02-27T03:44:00Z</dcterms:created>
  <dcterms:modified xsi:type="dcterms:W3CDTF">2022-02-09T16:27:00Z</dcterms:modified>
</cp:coreProperties>
</file>