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6818">
        <w:rPr>
          <w:b/>
          <w:bCs/>
          <w:sz w:val="22"/>
          <w:szCs w:val="22"/>
        </w:rPr>
        <w:t>1</w:t>
      </w:r>
      <w:r w:rsidR="001F5C1E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5A411E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Вазелин 100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нестерильный срок годности не менее 10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340,00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24 480,00</w:t>
            </w:r>
          </w:p>
        </w:tc>
        <w:tc>
          <w:tcPr>
            <w:tcW w:w="2410" w:type="dxa"/>
          </w:tcPr>
          <w:p w:rsidR="001F5C1E" w:rsidRPr="00102FCB" w:rsidRDefault="001F5C1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Вода для инъекций 200 мл р-р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1 200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240,00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288 000,00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Глицерин 10,0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702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105 300,00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Глицерин 100,0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210,00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6 720,00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Калия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йодит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0,3мг (навеска)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36 000,00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Калия перманганат 5% 100мл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410,00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76 670,00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299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Калия хлор  7,5%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1 206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410,00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494 460,00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Люголя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3%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50 600,00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анестезиновая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5%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830,00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16 600,00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левомиколь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940,00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182 360,00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левомиколь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930,00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57 660,00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метилурациловая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5 %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920,00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133 400,00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метилурациловая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5%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lastRenderedPageBreak/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lastRenderedPageBreak/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1200,00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lastRenderedPageBreak/>
              <w:t>306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салициловая 10%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530,00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12 720,00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салициловая 5%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99 000,00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Мазь салициловая 5%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860,00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20 640,00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309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Микстура от кашля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 xml:space="preserve">сухая на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нестерильно,срок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121 000,00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Микстура успокоительная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530,00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116 600,00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Натрия гидрокарбонат 4% 150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72 000,00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Натрия хлор 10 %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90 суток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380,00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36 480,00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Натрия хлор 10 %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90 суток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598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239 200,00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Новокаина  0,25%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1 370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479 500,00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Новокаина 1% -200мл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128 000,00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Новокаина 1% -10,0мл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150,00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225 000,00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Папаверина 2%-10,0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1008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260,00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262 080,00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Перекиси водорода 27,5%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634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420,00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266 280,00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319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Перекиси водорода 6%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1020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380,00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387 600,00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Проторгола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2% 10,0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Разведение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азопирама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100мл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60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услуга</w:t>
            </w:r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505,00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46 965,00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Уксусной к-ты 5% 100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230,00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9 200,00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Уксусной к-ты 2%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490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98 000,00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Формалин 10 % 100мл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280,00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19 880,00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lastRenderedPageBreak/>
              <w:t>325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Формалин 10%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340,00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40 800,00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Формалина 10% 1000мл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330,00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7 920,00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 xml:space="preserve">Формалина 16% 1000мл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нестерильно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10 дней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790,00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22 120,00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F5C1E" w:rsidRPr="00D55989" w:rsidTr="00080534">
        <w:tc>
          <w:tcPr>
            <w:tcW w:w="867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328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F5C1E" w:rsidRPr="001F5C1E" w:rsidRDefault="001F5C1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Фурациллина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0,02% 200 мл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стерильный</w:t>
            </w:r>
            <w:proofErr w:type="gramStart"/>
            <w:r w:rsidRPr="001F5C1E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1F5C1E">
              <w:rPr>
                <w:rFonts w:ascii="Times New Roman" w:hAnsi="Times New Roman" w:cs="Times New Roman"/>
                <w:color w:val="000000"/>
              </w:rPr>
              <w:t>рок</w:t>
            </w:r>
            <w:proofErr w:type="spellEnd"/>
            <w:r w:rsidRPr="001F5C1E">
              <w:rPr>
                <w:rFonts w:ascii="Times New Roman" w:hAnsi="Times New Roman" w:cs="Times New Roman"/>
                <w:color w:val="000000"/>
              </w:rPr>
              <w:t xml:space="preserve"> годности не менее 30 </w:t>
            </w: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дн</w:t>
            </w:r>
            <w:proofErr w:type="spellEnd"/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5C1E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5060</w:t>
            </w:r>
          </w:p>
        </w:tc>
        <w:tc>
          <w:tcPr>
            <w:tcW w:w="992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380,00</w:t>
            </w:r>
          </w:p>
        </w:tc>
        <w:tc>
          <w:tcPr>
            <w:tcW w:w="1417" w:type="dxa"/>
            <w:vAlign w:val="center"/>
          </w:tcPr>
          <w:p w:rsidR="001F5C1E" w:rsidRPr="001F5C1E" w:rsidRDefault="001F5C1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F5C1E">
              <w:rPr>
                <w:rFonts w:ascii="Times New Roman" w:hAnsi="Times New Roman" w:cs="Times New Roman"/>
                <w:color w:val="000000"/>
              </w:rPr>
              <w:t>1 922 800,00</w:t>
            </w:r>
          </w:p>
        </w:tc>
        <w:tc>
          <w:tcPr>
            <w:tcW w:w="2410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1F5C1E" w:rsidRPr="00102FCB" w:rsidRDefault="001F5C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5F4C">
        <w:rPr>
          <w:b w:val="0"/>
          <w:sz w:val="22"/>
          <w:szCs w:val="22"/>
        </w:rPr>
        <w:t>0</w:t>
      </w:r>
      <w:r w:rsidR="001F5C1E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1F5C1E">
        <w:rPr>
          <w:b w:val="0"/>
          <w:sz w:val="22"/>
          <w:szCs w:val="22"/>
        </w:rPr>
        <w:t>2</w:t>
      </w:r>
      <w:r w:rsidR="005A411E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F5C1E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1F5C1E">
        <w:rPr>
          <w:b w:val="0"/>
          <w:sz w:val="22"/>
          <w:szCs w:val="22"/>
        </w:rPr>
        <w:t>2</w:t>
      </w:r>
      <w:r w:rsidR="005A411E">
        <w:rPr>
          <w:b w:val="0"/>
          <w:sz w:val="22"/>
          <w:szCs w:val="22"/>
        </w:rPr>
        <w:t>3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A411E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C6783-1E65-4F2D-976C-A4D6B171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3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84</cp:revision>
  <cp:lastPrinted>2022-01-25T08:35:00Z</cp:lastPrinted>
  <dcterms:created xsi:type="dcterms:W3CDTF">2017-02-27T03:44:00Z</dcterms:created>
  <dcterms:modified xsi:type="dcterms:W3CDTF">2022-02-15T15:06:00Z</dcterms:modified>
</cp:coreProperties>
</file>