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6818">
        <w:rPr>
          <w:b/>
          <w:bCs/>
          <w:sz w:val="22"/>
          <w:szCs w:val="22"/>
        </w:rPr>
        <w:t>10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355699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Бахилы одноразовые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8 724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87 240,00</w:t>
            </w:r>
          </w:p>
        </w:tc>
        <w:tc>
          <w:tcPr>
            <w:tcW w:w="2410" w:type="dxa"/>
          </w:tcPr>
          <w:p w:rsidR="00E96818" w:rsidRPr="00102FCB" w:rsidRDefault="00E96818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Бинт нестерильный 5*10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2 808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120 744,00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Бинт нестерильный 7*14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15 695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1 412 550,00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Бинт стерильный 5*10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12 312,00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Бинт стерильный 7*14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94 095,00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бумага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диаграмная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E96818">
              <w:rPr>
                <w:rFonts w:ascii="Times New Roman" w:hAnsi="Times New Roman" w:cs="Times New Roman"/>
              </w:rPr>
              <w:t>узи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110*20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5590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201 240,00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бумага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ждя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ЭКГ 110*30*12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350 350,00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tbl>
            <w:tblPr>
              <w:tblW w:w="574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40"/>
            </w:tblGrid>
            <w:tr w:rsidR="00E96818" w:rsidRPr="00E96818" w:rsidTr="00E96818">
              <w:trPr>
                <w:trHeight w:val="323"/>
                <w:tblCellSpacing w:w="0" w:type="dxa"/>
              </w:trPr>
              <w:tc>
                <w:tcPr>
                  <w:tcW w:w="5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96818" w:rsidRPr="00E96818" w:rsidRDefault="00E96818" w:rsidP="00E96818">
                  <w:pPr>
                    <w:rPr>
                      <w:rFonts w:ascii="Times New Roman" w:hAnsi="Times New Roman" w:cs="Times New Roman"/>
                    </w:rPr>
                  </w:pPr>
                  <w:r w:rsidRPr="00E96818">
                    <w:rPr>
                      <w:rFonts w:ascii="Times New Roman" w:hAnsi="Times New Roman" w:cs="Times New Roman"/>
                    </w:rPr>
                    <w:t xml:space="preserve">Бумага ЭКГ </w:t>
                  </w:r>
                  <w:r>
                    <w:rPr>
                      <w:rFonts w:ascii="Times New Roman" w:hAnsi="Times New Roman" w:cs="Times New Roman"/>
                    </w:rPr>
                    <w:t>27*25*12</w:t>
                  </w:r>
                </w:p>
              </w:tc>
            </w:tr>
          </w:tbl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45 720,00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Вата 100гр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4 599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1 135 953,00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вата 50гр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4 128,00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воздуховод мед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подимерный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№2-80мм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936,00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гель для </w:t>
            </w:r>
            <w:proofErr w:type="spellStart"/>
            <w:r w:rsidRPr="00E96818">
              <w:rPr>
                <w:rFonts w:ascii="Times New Roman" w:hAnsi="Times New Roman" w:cs="Times New Roman"/>
              </w:rPr>
              <w:t>узи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5кг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канистра</w:t>
            </w:r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5200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20 800,00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гель для ЭКГ 250,0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3 575,00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глазные пипетки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ерш пробирочный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143 000,00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lastRenderedPageBreak/>
              <w:t>226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Игла для спинальной анестезии №22*90 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65 000,00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Игла для спинальной анестезии №25*90 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152 880,00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Игла для спинальной анестезии №27*90мм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13 000,00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камера Горяева 4-х камерная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8762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8 762,00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E96818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E96818">
              <w:rPr>
                <w:rFonts w:ascii="Times New Roman" w:hAnsi="Times New Roman" w:cs="Times New Roman"/>
              </w:rPr>
              <w:t>) №16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4 440,00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E96818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E96818">
              <w:rPr>
                <w:rFonts w:ascii="Times New Roman" w:hAnsi="Times New Roman" w:cs="Times New Roman"/>
              </w:rPr>
              <w:t>) №18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82 160,00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E96818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E96818">
              <w:rPr>
                <w:rFonts w:ascii="Times New Roman" w:hAnsi="Times New Roman" w:cs="Times New Roman"/>
              </w:rPr>
              <w:t>) №20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2 910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302 640,00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E96818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E96818">
              <w:rPr>
                <w:rFonts w:ascii="Times New Roman" w:hAnsi="Times New Roman" w:cs="Times New Roman"/>
              </w:rPr>
              <w:t>) №22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2 950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306 800,00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E96818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E96818">
              <w:rPr>
                <w:rFonts w:ascii="Times New Roman" w:hAnsi="Times New Roman" w:cs="Times New Roman"/>
              </w:rPr>
              <w:t>) №24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1 600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177 600,00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капилляр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панченкова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к СОЭ метру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1 300,00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Катетер  </w:t>
            </w:r>
            <w:proofErr w:type="spellStart"/>
            <w:r w:rsidRPr="00E96818">
              <w:rPr>
                <w:rFonts w:ascii="Times New Roman" w:hAnsi="Times New Roman" w:cs="Times New Roman"/>
              </w:rPr>
              <w:t>Фолея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 № 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38 400,00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катетер </w:t>
            </w:r>
            <w:proofErr w:type="gramStart"/>
            <w:r w:rsidRPr="00E96818">
              <w:rPr>
                <w:rFonts w:ascii="Times New Roman" w:hAnsi="Times New Roman" w:cs="Times New Roman"/>
              </w:rPr>
              <w:t>в</w:t>
            </w:r>
            <w:proofErr w:type="gramEnd"/>
            <w:r w:rsidRPr="00E96818">
              <w:rPr>
                <w:rFonts w:ascii="Times New Roman" w:hAnsi="Times New Roman" w:cs="Times New Roman"/>
              </w:rPr>
              <w:t>/в Бабочка G24,G26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6 400,00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КБСУ  10л с желтым пакетом с завязками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10 240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3 328 000,00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КБСУ  5л  с желтым пакетом с завязками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16 709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3 258 255,00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Клеенка подкладная с ПХВ покрытием 1*25м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858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235 950,00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комбенизон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"капсула" </w:t>
            </w:r>
            <w:proofErr w:type="gramStart"/>
            <w:r w:rsidRPr="00E96818">
              <w:rPr>
                <w:rFonts w:ascii="Times New Roman" w:hAnsi="Times New Roman" w:cs="Times New Roman"/>
              </w:rPr>
              <w:t>многоразовый</w:t>
            </w:r>
            <w:proofErr w:type="gramEnd"/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17940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8 970 000,00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комбенизон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одноразовый защитный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1794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1 794 000,00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крафт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бумага</w:t>
            </w:r>
            <w:proofErr w:type="gramEnd"/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1560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10 920,00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Кружка </w:t>
            </w:r>
            <w:proofErr w:type="spellStart"/>
            <w:r w:rsidRPr="00E96818">
              <w:rPr>
                <w:rFonts w:ascii="Times New Roman" w:hAnsi="Times New Roman" w:cs="Times New Roman"/>
              </w:rPr>
              <w:t>Эсмарха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пластиковая стер 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однораз</w:t>
            </w:r>
            <w:proofErr w:type="spellEnd"/>
            <w:r w:rsidRPr="00E968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785 000,00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КСФК-12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22815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45 630,00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КСФК-18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19110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38 220,00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КСФК-3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10530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10 530,00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КСФК-6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15795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15 795,00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lastRenderedPageBreak/>
              <w:t>249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КСФК-9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19305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38 610,00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Лампа бактерицидная Т8U/30W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5590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273 910,00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Марля медицинская плотность 36гр/м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37 508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7 089 012,00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маска анестезиологическая №2 (</w:t>
            </w:r>
            <w:proofErr w:type="spellStart"/>
            <w:r w:rsidRPr="00E96818">
              <w:rPr>
                <w:rFonts w:ascii="Times New Roman" w:hAnsi="Times New Roman" w:cs="Times New Roman"/>
              </w:rPr>
              <w:t>id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15mm)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3 640,00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маска анестезиологическая  № 6 </w:t>
            </w:r>
            <w:proofErr w:type="spellStart"/>
            <w:r w:rsidRPr="00E96818">
              <w:rPr>
                <w:rFonts w:ascii="Times New Roman" w:hAnsi="Times New Roman" w:cs="Times New Roman"/>
              </w:rPr>
              <w:t>large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взрослая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1066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121 524,00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маска кислородная лицевая взрослая  для ингаляций из кислородного концентратора 8 F размер L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3250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650 000,00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маска щиток (экран)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42 000,00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масло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иммпресионное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100мл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5 850,00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назальная кислородная магистраль взрослая с мягкими зубцами 2100мм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1 187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301 498,00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назальная кислородная магистраль детская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31 200,00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ножницы для разрезания повязок с пуговкой 185 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5915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17 745,00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ножницы тупоконечные прямые 140мм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3575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14 300,00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носилки мягкие  2100*850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24180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24 180,00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покровные стекла  18*18 № 100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1099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10 990,00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предметные стекла 26*76 со шлиф краем №50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32 500,00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Презервативы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7 200,00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пробирка </w:t>
            </w:r>
            <w:proofErr w:type="spellStart"/>
            <w:r w:rsidRPr="00E96818">
              <w:rPr>
                <w:rFonts w:ascii="Times New Roman" w:hAnsi="Times New Roman" w:cs="Times New Roman"/>
              </w:rPr>
              <w:t>центрифужная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не градуированная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пульсоксиметр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М70из многофункциональный прикроватный монитор в исполнении М9500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14950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59 800,00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респиратор  маска КN-95 с клапаном белая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50 200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6 526 000,00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салфетка </w:t>
            </w:r>
            <w:proofErr w:type="spellStart"/>
            <w:r w:rsidRPr="00E96818">
              <w:rPr>
                <w:rFonts w:ascii="Times New Roman" w:hAnsi="Times New Roman" w:cs="Times New Roman"/>
              </w:rPr>
              <w:t>мард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мед </w:t>
            </w:r>
            <w:proofErr w:type="spellStart"/>
            <w:r w:rsidRPr="00E96818">
              <w:rPr>
                <w:rFonts w:ascii="Times New Roman" w:hAnsi="Times New Roman" w:cs="Times New Roman"/>
              </w:rPr>
              <w:t>стерил</w:t>
            </w:r>
            <w:proofErr w:type="spellEnd"/>
            <w:r w:rsidRPr="00E96818">
              <w:rPr>
                <w:rFonts w:ascii="Times New Roman" w:hAnsi="Times New Roman" w:cs="Times New Roman"/>
              </w:rPr>
              <w:t xml:space="preserve"> 16*14 №10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система для вливания в малые вены "бабочка" №25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3 200,00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№15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176 400,00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lastRenderedPageBreak/>
              <w:t>271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№19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176 400,00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№21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470 400,00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№22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№23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1 500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220 500,00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№24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73 500,00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№20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73 500,00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№14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14 700,00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скальпель  №12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14 700,00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Спринцовка Б-1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4 225,00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стекло покровное 24*24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2 000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10 400,00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термометр электронный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1404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307 476,00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Тонометр   механический  с манжетой 50*14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5785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156 195,00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Тонометр  электронный  автомат на плечо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26741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347 633,00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 xml:space="preserve">тонометр с комплектом </w:t>
            </w: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детск</w:t>
            </w:r>
            <w:proofErr w:type="spellEnd"/>
            <w:proofErr w:type="gramEnd"/>
            <w:r w:rsidRPr="00E96818">
              <w:rPr>
                <w:rFonts w:ascii="Times New Roman" w:hAnsi="Times New Roman" w:cs="Times New Roman"/>
              </w:rPr>
              <w:t xml:space="preserve"> манжет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9386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37 544,00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укладка врача СМП УМСП 01пм/2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6818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78000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шина транспортная "проволочный" для верхней конечности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5200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5 200,00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шина транспортная "проволочный" для нижней конечности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5200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5 200,00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Шприц Жане  150мл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130 000,00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Шприц одноразовый 10мл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78 788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3 072 732,00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Шприц одноразовый 20мл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38 716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1 819 652,00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Шприц одноразовый 3 мл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14 900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447 000,00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96818" w:rsidRPr="00D55989" w:rsidTr="00E96818">
        <w:tc>
          <w:tcPr>
            <w:tcW w:w="867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E96818" w:rsidRDefault="00E96818" w:rsidP="00E96818">
            <w:pPr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Шприц одноразовый 5мл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681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97 655</w:t>
            </w:r>
          </w:p>
        </w:tc>
        <w:tc>
          <w:tcPr>
            <w:tcW w:w="992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7" w:type="dxa"/>
            <w:vAlign w:val="center"/>
          </w:tcPr>
          <w:p w:rsidR="00E96818" w:rsidRPr="00E96818" w:rsidRDefault="00E96818" w:rsidP="00E96818">
            <w:pPr>
              <w:jc w:val="right"/>
              <w:rPr>
                <w:rFonts w:ascii="Times New Roman" w:hAnsi="Times New Roman" w:cs="Times New Roman"/>
              </w:rPr>
            </w:pPr>
            <w:r w:rsidRPr="00E96818">
              <w:rPr>
                <w:rFonts w:ascii="Times New Roman" w:hAnsi="Times New Roman" w:cs="Times New Roman"/>
              </w:rPr>
              <w:t>2 148 410,00</w:t>
            </w:r>
          </w:p>
        </w:tc>
        <w:tc>
          <w:tcPr>
            <w:tcW w:w="2410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E96818" w:rsidRPr="00102FCB" w:rsidRDefault="00E96818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5F4C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305D8C">
        <w:rPr>
          <w:b w:val="0"/>
          <w:sz w:val="22"/>
          <w:szCs w:val="22"/>
        </w:rPr>
        <w:t>1</w:t>
      </w:r>
      <w:r w:rsidR="00355699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65F4C">
        <w:rPr>
          <w:b w:val="0"/>
          <w:sz w:val="22"/>
          <w:szCs w:val="22"/>
        </w:rPr>
        <w:t>09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05D8C">
        <w:rPr>
          <w:b w:val="0"/>
          <w:sz w:val="22"/>
          <w:szCs w:val="22"/>
        </w:rPr>
        <w:t>1</w:t>
      </w:r>
      <w:r w:rsidR="00355699">
        <w:rPr>
          <w:b w:val="0"/>
          <w:sz w:val="22"/>
          <w:szCs w:val="22"/>
        </w:rPr>
        <w:t>8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DCC54-B78D-4B4F-860F-5C8F6B16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5</Pages>
  <Words>2130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81</cp:revision>
  <cp:lastPrinted>2022-01-25T08:35:00Z</cp:lastPrinted>
  <dcterms:created xsi:type="dcterms:W3CDTF">2017-02-27T03:44:00Z</dcterms:created>
  <dcterms:modified xsi:type="dcterms:W3CDTF">2022-02-09T17:07:00Z</dcterms:modified>
</cp:coreProperties>
</file>